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5D4C" w:rsidRDefault="002E6B6E">
      <w:r>
        <w:rPr>
          <w:rFonts w:ascii="Trebuchet MS" w:hAnsi="Trebuchet MS"/>
          <w:b/>
          <w:noProof/>
          <w:color w:val="C00000"/>
          <w:sz w:val="28"/>
          <w:szCs w:val="28"/>
          <w:lang w:val="fr-FR" w:eastAsia="fr-FR"/>
        </w:rPr>
        <mc:AlternateContent>
          <mc:Choice Requires="wpg">
            <w:drawing>
              <wp:anchor distT="0" distB="0" distL="114300" distR="114300" simplePos="0" relativeHeight="251666430" behindDoc="0" locked="0" layoutInCell="1" allowOverlap="1" wp14:anchorId="5C0102D0" wp14:editId="2DD5C672">
                <wp:simplePos x="0" y="0"/>
                <wp:positionH relativeFrom="column">
                  <wp:posOffset>-910590</wp:posOffset>
                </wp:positionH>
                <wp:positionV relativeFrom="paragraph">
                  <wp:posOffset>-803296</wp:posOffset>
                </wp:positionV>
                <wp:extent cx="10688955" cy="1149985"/>
                <wp:effectExtent l="0" t="0" r="0" b="0"/>
                <wp:wrapNone/>
                <wp:docPr id="299" name="Groupe 299"/>
                <wp:cNvGraphicFramePr/>
                <a:graphic xmlns:a="http://schemas.openxmlformats.org/drawingml/2006/main">
                  <a:graphicData uri="http://schemas.microsoft.com/office/word/2010/wordprocessingGroup">
                    <wpg:wgp>
                      <wpg:cNvGrpSpPr/>
                      <wpg:grpSpPr>
                        <a:xfrm>
                          <a:off x="0" y="0"/>
                          <a:ext cx="10688955" cy="1149985"/>
                          <a:chOff x="0" y="0"/>
                          <a:chExt cx="10689103" cy="1150497"/>
                        </a:xfrm>
                      </wpg:grpSpPr>
                      <wps:wsp>
                        <wps:cNvPr id="293" name="Triangle rectangle 293"/>
                        <wps:cNvSpPr/>
                        <wps:spPr>
                          <a:xfrm>
                            <a:off x="0" y="961902"/>
                            <a:ext cx="2256155" cy="188595"/>
                          </a:xfrm>
                          <a:prstGeom prst="rtTriangl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37558" y="0"/>
                            <a:ext cx="8551545" cy="1139190"/>
                          </a:xfrm>
                          <a:prstGeom prst="rect">
                            <a:avLst/>
                          </a:prstGeom>
                          <a:gradFill flip="none" rotWithShape="1">
                            <a:gsLst>
                              <a:gs pos="0">
                                <a:schemeClr val="tx2">
                                  <a:lumMod val="50000"/>
                                </a:schemeClr>
                              </a:gs>
                              <a:gs pos="80000">
                                <a:schemeClr val="tx2">
                                  <a:lumMod val="75000"/>
                                </a:schemeClr>
                              </a:gs>
                              <a:gs pos="100000">
                                <a:schemeClr val="bg1"/>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pic:cNvPicPr>
                            <a:picLocks noChangeAspect="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653143" y="356260"/>
                            <a:ext cx="1413163" cy="676894"/>
                          </a:xfrm>
                          <a:prstGeom prst="rect">
                            <a:avLst/>
                          </a:prstGeom>
                        </pic:spPr>
                      </pic:pic>
                      <wps:wsp>
                        <wps:cNvPr id="295" name="Triangle rectangle 295"/>
                        <wps:cNvSpPr/>
                        <wps:spPr>
                          <a:xfrm flipV="1">
                            <a:off x="0" y="47625"/>
                            <a:ext cx="2256155" cy="533788"/>
                          </a:xfrm>
                          <a:prstGeom prst="rtTriangle">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6" name="Image 29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60872" y="688769"/>
                            <a:ext cx="1377538" cy="273133"/>
                          </a:xfrm>
                          <a:prstGeom prst="rect">
                            <a:avLst/>
                          </a:prstGeom>
                        </pic:spPr>
                      </pic:pic>
                    </wpg:wgp>
                  </a:graphicData>
                </a:graphic>
              </wp:anchor>
            </w:drawing>
          </mc:Choice>
          <mc:Fallback>
            <w:pict>
              <v:group w14:anchorId="58ED22A8" id="Groupe 299" o:spid="_x0000_s1026" style="position:absolute;margin-left:-71.7pt;margin-top:-63.25pt;width:841.65pt;height:90.55pt;z-index:251666430" coordsize="106891,11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dEF3wBQAAaxUAAA4AAABkcnMvZTJvRG9jLnhtbOxYbW/bNhD+PmD/&#10;QdD31JIsWZJRp/CcpCiQtUGbrZ9pmnrBKJEj6TjZsP++O1JU7MRJhw7r0K0F4vLtjseHd88d9fLV&#10;bceDG6Z0K/pFGL+IwoD1VGzavl6EP11fnBRhoA3pN4SLni3CO6bDV6fff/dyJ+csEY3gG6YCUNLr&#10;+U4uwsYYOZ9MNG1YR/QLIVkPk5VQHTHQVfVko8gOtHd8kkTRbLITaiOVoExrGD1zk+Gp1V9VjJp3&#10;VaWZCfgiBNuM/VX2d42/k9OXZF4rIpuWDmaQz7CiI20Pm46qzoghwVa1j1R1LVVCi8q8oKKbiKpq&#10;KbNngNPE0YPTvFZiK+1Z6vmuliNMAO0DnD5bLX17c6WCdrMIk7IMg550cEl2XxbgCOCzk/Uclr1W&#10;8oO8UsNA7Xp45NtKdfg/HCa4tcjejciyWxNQGIyjWVGUWRYGFCbjOC3LInPg0wZu6JEgbc73RMs4&#10;mnrRLErLHEUnfusJWjgatJPgSfoeLP33wPrQEMnsHWhEYQQL7HFgXauW9DVngQJnc62knDrgrMiI&#10;mp5rAPBJyMpZXEaJA8XjliTZLB5hK4qstKiNRydzqbR5zUQXYGMRKuPtse5Ibi61cVj5hbi/Frzd&#10;XLSc2w7GGltxFdwQiBJzm1hRvu1+FBs3lmdRZGMFNrahicvtDRxo4j3q6wVqdpviCFyPP7ltmTvO&#10;cB3v37MKXA/cw+04anabEkpZb2JrjG7IhrlhNOW4LVYhaq5g/1H3oODwkF63s3JYj6LMcsYoHLnd&#10;nxMeJezOojejcNf2Qh1TwOFUw85uvQfJQYMorcXmDnxNCcdYWtKLFi74kmhzRRRQFJAZ0K55Bz8V&#10;F7tFKIZWGDRC/XZsHNdDMMBsGOyA8hah/nVLFAsD/qaHMCnjNEWOtJ00yxPoqP2Z9f5Mv+1WAvwl&#10;BoKX1DZxveG+WSnRfQR2XuKuMEV6CnsvQmqU76yMo2Lgd8qWS7sMeFESc9l/kBSVI6route3H4mS&#10;g5cbiI+3wocmmT9wc7cWJXux3BpRtTYG7nEd8AaaQHr7AnwR554u3o8sAWPgBLg98MqnSSKJp3mW&#10;QTp9zK5FlsVZOpLrtAQiGRzMk7OPfk8TYIWF9gFyyCSIG2REyw9BxVvwkx5yN9ytMB9b01jY/dXU&#10;GgjGSuhACnCioxFzjFOejuNa7yssbLzjyAN+OKb0aaI6VBqj0qOmrmsfmygBfDeekLc9+DDk3jiy&#10;NoFLa0o42yAWcJNkblrO8H5dbHsMcYb3AYRokqWwaUAx9CpODDQ7CeK6ryEieA0VFAYHCowk6rz/&#10;jOjG0Z8l3OFyHd86Ahp4Ht3JZZl7b//GIv88i8iWzuFvKNGg9ajq+HQpC1Jmi3TsyuHuL+noiPpl&#10;K08ca7brlrfmzlbGcGY0qr+5ailWHdi5L2CAR1z58qYjNQsK9Ci/wq0Hx2vppaC/6KAXqwY8ny21&#10;BO8e3H1yuNx2DzZbA3X4GgPbw7GA8R8Ur0eQcYXxmaDbDmoAV+krBiEDzwzdtFIDG81Zt8bgU282&#10;kIMovDIM1K5Stb2jNsqVMxvjCToXkI+wqVW9HqudC/x3PsTT3iJoXounVuM44bIhLiQ91w6KLWsM&#10;8sAf0Lo3A/LWwJdY4dkHwu9JsYyiMvnhZJVFq5M0ys9PlmWan+TReZ5GaRGv4tUf6MFxOt9qBldC&#10;+JlsBzhh9BGgR18Dw7vJvTPse+XQejDIWu5NBNPx1iwGRjFDG2y6UslTnPYT9vbvLxxd44lad5ZN&#10;4xSKZ8hi02yWzCx4UHf5aj+Np/FsKPZn+awo0+FyPiuTWbucJbYJhn2hjJ9Apf7cC8HW8c8nf5t8&#10;f/aZ9uB5leazZHg/eeQOngrZdJoXNqjhGp9C7t99KnxLiL7g/k+W1UgB8PfVJMSknPl4dSkRB77q&#10;pJgcS4qe3R3j/h8TUBnNoiIHcCADwUepfGY/cu1loGmeZ1Ooj/BLVZJP46n9mPMMjz77ljqagewX&#10;K/ii5x4Y7usjfjLc70N7/xvp6Z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DmczVeMAAAANAQAADwAAAGRycy9kb3ducmV2LnhtbEyPy2rDMBBF94X+g5hCd4ns+EHj&#10;Wg4htF2FQpNC6W5iTWwTSzKWYjt/X3nV7GaYw51z882kWjZQbxujBYTLABjp0shGVwK+j++LF2DW&#10;oZbYGk0CbmRhUzw+5JhJM+ovGg6uYj5E2wwF1M51Gee2rEmhXZqOtL+dTa/Q+bWvuOxx9OGq5asg&#10;SLnCRvsPNXa0q6m8HK5KwMeI4zYK34b95by7/R6Tz599SEI8P03bV2COJvcPw6zv1aHwTidz1dKy&#10;VsAijKPYs/O0ShNgM5NE6zWwk4AkToEXOb9vUfwBAAD//wMAUEsDBAoAAAAAAAAAIQBij8UseYMA&#10;AHmDAAAVAAAAZHJzL21lZGlhL2ltYWdlMS5qcGVn/9j/4AAQSkZJRgABAQEA3ADcAAD/2wBDAAIB&#10;AQIBAQICAgICAgICAwUDAwMDAwYEBAMFBwYHBwcGBwcICQsJCAgKCAcHCg0KCgsMDAwMBwkODw0M&#10;DgsMDAz/2wBDAQICAgMDAwYDAwYMCAcIDAwMDAwMDAwMDAwMDAwMDAwMDAwMDAwMDAwMDAwMDAwM&#10;DAwMDAwMDAwMDAwMDAwMDAz/wAARCACjAV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zNAooooAK8Z+O3ia5sv2ivA+j/8IvqnjPTN&#10;U8N67LdaTavaGPdHc6OqXEiXU0UTBBLIgILOPOOFwWI9mr5N8S+MdA+Jn7bGl399qHi6XTb7wnqG&#10;nadbaFdakGe1+2WTRaiBZqssEdxNHfRiXeYpo7K2kViGU1yYyS5VDq2vwd/P+me5kNJ+1niLaQjL&#10;o93FpLRrXVta3909CvP2Y/Ct47Xun/AX4SrcSNkjVbe0trg9OWMFpOv5OelU4P2cY5n23HwF+Aqx&#10;sMErfB8/gdJFEHhYeDLzdpvw7+PmrowyJG+IBmQg/wCxd60GH0Kgirl1rep6hGI5PhH8cI1xjcnj&#10;CwjI/FdaBrL6pT/lX3L/AORO7+1sT0qyfrOSf3e1Jrf4CeEPh4q6ja/ATwbPqg5H/CN2Gl+Yp7/v&#10;LgWv6VDPZaXevJ4j8QeDPjR4QWxlUpbW+v3l1G56jZY6Pf3ClfUeVt9Riq9l8PNBsH/tHV9A+PGh&#10;7cyBZPGmsamCR28mx1G4/Irg0SfEHQ5Zhq0nxU+JXgXQbGRVeLxDoUWj2LZywjNxqunCV8gHpMW9&#10;6f1eC+yvSy/yRP8AaGIm7qpNvZyvO9uyalNa+aLR+Kmk6Tqiak3xhvPD1x4kEkGiaD430220yESZ&#10;VR5drPBZ6hNtYgAGclt/U5Brtk1j4geGY4FvdH8P+KoYLd3u7rSrp9Nu7iXJ2pBZT+ZEBjAzJer0&#10;J74GF4X8T+NvE3h261jw/wCJfhf8SNJul2adFaRzaXC434JkvY5r1JMLkYS3UFv7o4rmJPC3h7wE&#10;JJL74X+KvAYt5kvbnUPArSyWOo3j+sOlst3dgFm+a6swnBJAzy+WS1Tf3v8AXmX5WM3UpT92UYu2&#10;lrRu3svh9lO6678z13R6IP2gvD+kny/En27wXcKsPmjX7c2ltHLNjZAt5k2c0xzjZBPIQcjqDXcA&#10;5ryPwX4q17WNLupPBXjvwt8TYdLQ213Z6u8VrfpeNJuKT3dlH5duI4mx5LWBkJUbnGSRkxN4T+Hu&#10;pRoYvEfwVmFxtTb5MGg3qfaF9PO01HuZHwN3lXrjoEqlWnHV6r7vx1TfzRzzwFCo+WneMuy95fc1&#10;GcUunuz0e907+5UV5/F488WeAAV8WaKmtWEaj/ideGbaWb+HLGXTiXuI8sVRFt3uy3Lv5S9Ow8L+&#10;LNL8caHDqei6lp+r6bcFliurK4S4hkKsUYB0JU7WVlODwVI6iuiFaMnbZ9nv/XmtPM87EYKrSj7T&#10;ePSS1Xpfo7a8rtJLdI0KKKK0OQKK8p+Mnxl8Sp8StO+Hvw902xvPFl1bRarqmp6tBM+keGtNaVox&#10;NMIyjTzzNFMkNukiFjFI7PGkfzZt14D+OHhKJtS0/wCIPhHxddIVkl0XU/DZ021ugHBaOC4hnaS2&#10;YruAeVbkAlSVIBzzyxFnaMW7btW0+9pv5J9tz1KeVtwjKrVjTctUpN3a6PSLUU+nM46a/DZntFFe&#10;Wy/taeHbf9na2+IklnrawXci2EWjG0K6q+pm5+x/2aITj/SRdhoCM7AysS2wF6ybXwL8cvGVvHqW&#10;o/EDwj4LumLyRaNpPhw6lb2wLkpHcXM8yvckJtDNElsCd2AOCCWJX/LtOWl9LbPZ6tII5TUV3iZK&#10;klJxvLm+JbpKKk9OrtZXV3qj2iivLPhZ8X/EVh8SpPh/8QoNHi8UTWs+qaPqWkRTQ6b4gso5gjlI&#10;5WdoLiHzYBLCZZBiVHR2BZY+G/Y9/bK1z47/ABx+Kfg3xJpemaePCniDUrHw9dWccyDVLSyuzbTh&#10;95ZTNDvs2dlZQ321MIu0kz9cp80YveTa+a1s/wCtem6NP7CxXs6taKTjTSk2nvGTsnHut79Y2d0r&#10;O30ZRUOo6jb6Rp893dTQ2traxtNNNK4SOJFGWZmPAAAJJPAAr5s+G37ZXizxr+yf8ZviJc6Xotpd&#10;eDUv9T8NWxgkUS6edFtdW0/7YvmkmcxXUYmEbqoYELjG46VMRCm7S839xjgcrxGKhKdJK0XFau2s&#10;nZfjv2PpmiuD8Z+HviffeJbmXw74w8B6Xo7bfs9rqPhC7v7mL5AG3zR6nAr5bcRiJcAgckFj5r+z&#10;54z+NXx2+F1v4k/4S74X6X59/qFl9n/4Qe+n2/Zb2e03bv7XX7/kb8Y43YycZMyrtT5OV317dLef&#10;mXTyuM6DxHtoKKaTvz3Tkm0tIP8Ale11pvsfQ2ax/Afj/Sfib4ah1nQ7r7fpVy7rb3SxOkV0qsV8&#10;yIsB5kTYykqZSRSGRmVgx8b8S2fj79ovxN8TvCcOteAdP8J6DqkHh+Sy1Hwze302oxyaXYXsvmyw&#10;6lbjYzXbRmPZgou1iwZge28LeE/itperWI1Lxl8ObnR7d0E9rY+Cby0meIdUjkbVZFjOOATGwH90&#10;9KUa03LSLt8t7277fn+d1MuoU6P7ytFVGk7e9onFSW0Gm3ddUlbd3930aiiiuk8cKKKKACiiigAo&#10;oooAKKKKACiiigAooooAKKKKACsDx38TtD+G1vA2rXjRzXhYWlnbW8l5fXxQbnEFtCrzTFV+ZhGj&#10;FVBY4AJFT4heK9UstQ0/Q/D9vHJrmrCSQXNzA8llpkEe0PPNtK7judFSEOryMxwQiSyR8N4Kt5U1&#10;y+tfAcS6te/aBZ6/4519zdi5lgdzLbxKjI1wySNIhjhMNpbPLMqfPDJa1z1Kzvyw3/rp1+9Jdz1M&#10;LgYOHtq703STS0va7bTsrp20lKTVlHqP+KHjLUNQ0P7R4osrvw/4ZupGs7fQLd47rXvFVwdwW12x&#10;sY442WOR9kcjs8bBpHtkimRvCfGUq6d+1z4Yuta8T6n4Q8UXKX1jNdeH47a9+ys9jHdHSY1uIZiI&#10;7O2t7J/9URPNq8skaxFmjHrmjyx38Vzq3hW+vr6ZrMrqHxO8SeWYbez2RvIbFSscTq6RwSA28Udg&#10;TmYtLJG0UnhvxG8WW3hP42/By80vVND8K6HbX2oy6Jrfie1+1R2ED2GoNcajeuZrdw2qzSOyK8o3&#10;/wBnrMDuaWITh8O6lVX1f+XovyVvVts9aWIVKjKMUoqzVlpa613u9f7zcmukVGKfulp8VNEh0kWO&#10;qa/8eNaZHybiTwHq1pM3TjfZ6ZCMfSn23xS8IafcrNbXHx2ikXpv8J+JrheoP3JbN1PTuOmR3qtJ&#10;8WPDPjudrmz/AGkrO3aNVSaLw5caG9mj45IE8FzIueuGlOPeq918SfCvhq5ie+/ajuoOciPUbzw1&#10;DHL14P8AoKN27MDxXrfU5dn9z/8AkT5r6xHv+Kt+RaXxba67fyXT/F74ueF7NQZD/bPhS00ayjUD&#10;J/fX2kIOnq+a2PBHxG1H4kauIfBPxe+F/i2zshunhGnrqF/Iuf45rW+jjQ8gbhb477e1UbD46n4i&#10;+KrfTfBXxw+CupSygLHZfYRql9OQBk/uNTjBJ5PyxgDPStjx74Q8VeNLKHTvFHw9+GPxA0m2Bklk&#10;u7545Jn5P7qyntJo1Y4AAa5xnqwFZyocrs9H56fmkUqye1vuX+Rl+MvCWoa3q0eveL/gn4c8S65a&#10;lbfT7/wzqlreataINzeYJ76Oxa3Ck/L5MzsGckYxms2y8TaD4VvY9P0X4m+LPAt8k5trXS/HUU9x&#10;aaldMduEk1MLdXgG3G2zvBGMgg4YFoWsfDvhWRZP+Ee+L/wjuH/0aw/szzb7TLNFCqZBaWUl7plu&#10;gHBNxCgHzNjjcN/wl4g8SeNPC11N4V8W/Dv4zeF33ae63UqW08hIBkE95aLNbSttbHkraQgq65bg&#10;ls5UNL/19+34m8cRpbp26fc+ZfkReP8AR9Uu57W48ffDuz8Uf2XG8Vn4m8IzMuqaajri4uEhZo7y&#10;03LjCWM91M4BABO0M7wFr+sX8V0/w/8AG2n+N7XTAkdz4c8Vs9rqWlFgBHDJcpF9qtyqBmK3ttPP&#10;IV5kXJYc1FceDvhpcwrDP4o/Z9vmdfJtL4xR+G5wM7YAm+bS0MrDc0dvJBduFY7k3Mx3PiFpN5J9&#10;ll+Jfgka8NPDJaeLvBMd0uo6erEbyIIX/tG18w7IytnLdb1DmUxx5Fc8qLTv/X/B/E6I1k4qD27f&#10;nZN9f7sk9dCr4Fj0XQ9ZttH8Jz6p8GfE11kQ+D9btEk0i82ozEWtskv2aQJHvmf+y7lMPIrXOWyl&#10;ad8LGHxqt5rlk3wt8d6nPFBHrGn3Qn0nxFJmFIoJJSkcd0xDLAkd1FFcAef9mwAZqrwzah4k+Gys&#10;0mg/tBfDbVFyZQtlJqcixycnagWxvtsy9FFq0Qg4FxLR4fup7/wffN4Nuk+K3geTfpuq+F9buS+s&#10;WDFB59sZrw7nkCth7PUNsmZzmeNFWE88qSta39enT1jbXod1PES5nO+r0bvv3Tb3TenLVTVlZSO6&#10;0v4oXnhPULPSfG1tb6beXbx29rq1mrtpOpSvIY0Tc2TazO3l4hmYgtcRxxTXDB9vcZrxHwndfa/C&#10;eo3Hg4XfjrwfM81jqng3Wk+z6hpJZFZ7eEXYR1yrk/ZL0qpjuIzHLDCiRSaPg3xWfDHh8614Purn&#10;xZ4GjuHF5pHlyvrHh5uPMihjf96RC2S1jKonjDukR/dw2ZI1pR0lqvx/4K81qtLrqYVsDCtrS92X&#10;bZN9tdYSfZtxbvyy0USv+z0ul/8ADSfx8ZfJ/wCEg/4SLS1uMk+cLIaHp5tx/wBc/ON7txxuMnfN&#10;ey149408D6l4m8Z2HxU+Feq6Jfa1NYpo+oWV/fTJpPiKxjuGYI7xB/Iubd3uPLmEUhUyyxuhDAx1&#10;tX+JHxi+IejrpOgfDtPAOqXSBLrXfEWrWd7Z6aCyq8ltBaSSyXciqWZEmFshKjcw+6ZpVVTTTTer&#10;asrppu61WnXrbvsa4zBvFTjUjOMbRhGSnJRcXCKi7ptNr3brlT0tH4lYzfit428O/EP4i/BmbT2t&#10;bjSNP+JupadcNcWjwJ/aNtpGtxMEEiKHK3KOPMXIMijaScmvfK8pvv2SdDP7Odn8PrO+1OJtJlTU&#10;tP1y6cXeo2+qpcfa11NncYknN0WmfICuXdSNjFaqQfFb4teDoJLDWvhYviq+iTFvqnhfW7SKwvTy&#10;A0sV9LDNak4yUT7SFzgSPRTlKm26q3s9E3razWl300DFUaOLhGOEmrU+aKU5Ri3FycoyvJpXfNZp&#10;aq19tn/tIRRn4y/AiSNbc6gvjS6WNmA8wQnQNX83b3xwmccZC+1fNnwbgfwZ4F+LHxMs7bzr74W/&#10;G/xLrF0ERTJLpDyJDqkfLIWC2jvcKgb5prO3+V8BT9M/Dj4Q+IvE3xYh+InxDTQote03T5NM0HRt&#10;Lke7tfD0MzK1xJ9okRGmuZvLiVnEUaokYRQcu8lX9kb4C6x8E9O+JkGvNp8y+MPH2s+JbRbeQyL9&#10;ku5FaNZNyjD4B3KMgeprmqYedWopWsm2/TRJN+d1f7rnr4bNKGEwkqPMpSioJpPSV5zc4p9Vyy5W&#10;1pdtptWbd+1ZqK/EHRfDfw1sZFuG+KF59kvzG52rocKibUnLKCQksG20DgqVk1CEhgcGvPfi+Nvw&#10;C/bOHp/aA/8ALN0quu/ZR/Zo8Q/B7xLeXPibUrHUbPw3pq+EfBcMEjyNY6JFcSSxvKSFUXEsZs4Z&#10;dqfN/ZsLF3LfLb8f/s/674n+F/7Q2j28mni7+KX2v+xy8rBE83w/ZacvnHb8v7+3kJwG+UqepwLl&#10;GpUg6ko2bvp2Si1+bf3oywuIwuFrrDU6ilCPK+bpKTq05NrtaEUmu8Wz2mvFf+CfX/Jr1h/2HvEH&#10;/p7vq9qrzv8AZV+Fep/Bf4LWvh/V2tXvodT1W8Y2zl49lzqVzcx8kA58uZM8cHI5612yi/bRl0s/&#10;zifPUq0Fl1Wk37znTaXko1E38rr7zz/wHonxC1P46/GyTwn4o8G6Lpy+LrRZINW8MXOqTPL/AMI9&#10;o2XEkd/bKqldo2lCQQTuOQB6R4M8PfE+x8S20viLxh4D1TR13faLXTvCF3YXMvyMF2TSanOqYfaT&#10;mJsgEcEhhxtvpHxQ+GHxY+Il74f8H+FPEmjeL9bt9Ytri78USabPFt0qws2jaIWcw4e0ZgwfkOOB&#10;it/QPHfxcvNdsYdS+HHg6x06W4jS6uYfGstxJbxFgHdYzp6B2VckKWXcRjcM5HNTlCLalzXu+k7b&#10;v5W/A9fG/WKsIum6TjyQWro82kIp7+/dNNd77Hp9FFFegfKhRRRQAUUUUAFFFFABRRRQAUUUUAFF&#10;FFABRRRQB4d4/km1/wAceMIbK4vNF1nxBq2jeBoWeeSD7dZwxHU7uW1kjw0c32O91FVkBBV7VSDk&#10;Cq+uXOg+JfDbNrWmtH4B0m+l8M+G/Bdha7W8RXNs8kDB7cbVkiBglWG3/wCPdYInuZiV2/ZMjQPH&#10;kOm+DNA8aNBJrnhnRfDuu/FCWO42f2rps1873FhCqBiRm0udUgGARmEDcMDdOkl98GrWOH7TD4g1&#10;D4f+G9C8FaNqt1vkVta1G4jtpmukDhipP9kzOdxkWOV9py5Defh/fV++v36/q/Wx9ZjounLk6xtH&#10;zvH3PldRg9dUpO1zT8XX91rviWxtvFVuviDxVeIL7Rvh/ZXYOm2UaPiO81GbZ84V/naWUGJGRFt4&#10;ZriJJJvC/wBozU9Q8M/Gj4Yauraf4q1yH4jWGj65rG37JCmp3MciW1hbPtkkFnaQNcGSIEDzbqNy&#10;zym4A97/ALKt7aw1/R9I1ubRdD0uU3PjnxteTrDe6nMsatPFHONgjYQgCS5XbHax7ILdVZD9j+Wf&#10;26W0vTdE+F95qPheDSdDtNdtbzw94RvgLOztNHgmWS+uNWHlyBDdyPbJ5To7pheDLJPAfo8pw/NX&#10;S73/ACfofN4uvam0v6/r73u3ex9N+Ivi54i8J30kGqfHD4D6TLG+1obzw/LG8Z/undrKnP4Dp0q7&#10;4d8Y+OPGQb+x/jB8FNW2kA/ZPC08+Cen3dZPWtvw9J8TPDOh2un6b8P/AIX6TZWaiOG1tfFt0sEM&#10;Y/gRV0tQo9MDHtWf460Tx98RbAWWvfCv4P8AiCyBJEOp+K7i4jGf9h9IYc079NP/ACn+Vv1OHTz/&#10;ABNDxnpHxB1rSV0u88JfC/xxZTRFbt9R1S50yGZieQLU2d4NuMDmU5/SuAf4Y+HfB0KxyfAvxL4L&#10;CqDf6l8PdRhsrcjI6HT7m2v7lRwdv2UnI4U4zTR8EdH8IyRtL+zTocGqFWZNR+H95pkEloeny3Uz&#10;adcxvjPMa8f3qrDxJ4U8GiMt4y+OnwmkchL59fW81KxgbnCyX2pw3tjH/vQ3AU9NxIwNqcWly0/w&#10;v/7bJ2/8BsJ+f9fejT8OePrWTxFBpPhP42Xul63dSGOz8MfEHRw0xjIZsRW862Wpytx8skk8gIDZ&#10;DcFbPjzQbq41ldU+IXwn+230EaQJ4u8CX0k2pWsAYhi3l/Z9ShU7s+TaG6yrupJA+a0Lvxf8Rvh7&#10;J5M3wl+PHg6+jKSxRj+z/tIjIYDO68tbqViPukWyBwDlQfl4+K+8I/Dq+jtdO1vxv+zrqzO0Vtpu&#10;uhJPDM7krIsUayPNpoDHJ8qxngmIMgypzhKKb03/AB82+Xll98WO7X9f0vxOw8B+KNc8Q6ZfHwD4&#10;50P4nabYjyL/AMP+KALPVdPchl+zy3EUQkgKhf8AVXdnJMzK++UZyub4Tg0fQ9et9H8F6lq/wY8V&#10;XBb7N4Q8QWazaNqG0F2W2tll+zuEQvKw0q5j2tKrT7iNlL8SNEupb6G8+KvgGPUpNNR47Px34EN1&#10;/aOnR5k6wwn+0bQOGVSlrJdId8nmMse4lbnUNU8QfC+aaX+wf2kPhdqCM0nkR2T6xtjYtwi7bK/Z&#10;ZVHCi2kj8sYE8nFZSopq8f0/P4X3s1FmkarWj/r5f8OGtyWcPj5bjWre4+DPxI1aaOC31uwuBd6D&#10;4ouCGSCCWVljjvG2gKIrqOC6A3i3YAGWrHilg/jWxHjaNfh74+mKaVoXjfRObDW8nK27+YGVN7s2&#10;LK83rul/0eWWVTKjfCmo3F74J1KXwbfP8YfAjyy6VqvhXW5d2t6YxYi4tzNeFWkKK2Gs9QCyYcnz&#10;1UJE0PhS8isfAGpTeBVuPiZ8NYVk0bUvBF/F/wATbR9vyz28f23ZIwCv81le4bY48uRUWOB+KrQt&#10;/X9NP+kzupYjr/Xpft5O6tcva3bz6h49s18UJa+BPiWiDT/D3i7T1L6Z4jAy4tnjZhuDEuxsLhi6&#10;h5GtpneNriO3BPqGq+OYY7ptN8D/ABehtjkxhptI8Y2UeM4ztaaNN2cHFzZux+9BMTd5EFnY2nw6&#10;W102yb4qfBvUN0Go6TepJqOr+HCrAtH5UwM1zHEw+a1lH2uBlZU8zCW8TfGlzpOn+EdLsfFl1J4t&#10;+FOovDd6D40gvjJd+GZMfuJLi7Rt+1dwEWoI24BsTnO64m4KlO39f19/3no0at7L5d9OyT37uD0v&#10;rF6mZr/7TGm+AfH+qXGm6D4xtvHmnxwzeMPB+meGtT1i21BXDLFcRXNrbPAtwyRN5M5KCeNPJuFj&#10;aNGs/TfhT+2F8OPjN4iOh6L4ntU8RLJJE2iajDLpuqB493mqLW4WOVjHscPtUhSjAkYNeC+AvDN1&#10;/wAN6fETTNc8TW9r8QLbw/oMfhjxGlkVOoIn9pySQXUShIXMsagzWqOomFq9xCIGhU2vWfHL4PQ/&#10;tKeDvEEMGk/2L8QdMMF1q+jw3IW4ivI0YWOsadc5i/0mPyyba6zEk6RSWlz5LI4s/Pp1a6TnCzV3&#10;pbeza0aej6tWs90r3PosVgctqThQruUXyQftLqy54xaunFN01dxjJyTi7QnJR5WvevHnxT0H4ZXP&#10;h+HXL77DJ4o1WPRNMHkySfabySOSRIvkU7crFIdzYUbcEgkA898Sf2lvDnw18VXHh+aLxJqXiCDT&#10;4tSNppfhnVdVSKKV5o4Wlks7WZYg728wG75v3bEKcc818JpYv2vvgL8F/G+o3Gj3E0K2Him7jgt1&#10;niN6LGWN44n3ZgeK5mOSCzAQvEw+diMbxP8AHrwX8Ef21fGH/CXeJtG8Of2n4J8O/ZPt9ysP2jy7&#10;/Xd+3PXbvTPpuFdU8S1FTulF2s32av3+48ShlNP2k6EoTnVpqXNGP8ymo2Xut6JtvR+q1SZ+z18d&#10;Y9A0l28XXnxO17xb4kvBc3rD4eeI7fStNd8KlraLJZKsVvEuF8x8NIQ0khBYhfX/AIpfF3wz8FPC&#10;za14r1uw0PTd/kxyXMmGuJSrMsMSDLSysFbbHGGdsEKpNcloH7avwl8Va7Y6XpvxE8J32o6lcR2t&#10;rbw6gjSXErsFRFGeWZiAB3Jrn/hx4Sj+Kn7Yfj7xjrcdnfN8Np7fwl4XhZHJ0rztPtr6+ul3MUE0&#10;/wBtihLqqsIrULnDvumnWtBQpSUtbX3tu23q2/1f3l4jBxqV518XSnSjGLk07Jy1jFRh7kVFXaV7&#10;NKN2k2kntT/trfD3Srm1XWLzxJ4Xt7yYW8d94j8J6todgJCCVRrq8tooEZtpwGcFjwMkgV3Pj34l&#10;6J8MbPTbjXL37DDq+p2ujWjeTJL5t3cyrFBHhFJG52A3HCjOSQOa09d0Kx8UaJeabqVna6hp2oQP&#10;bXVrcxLNDcxOpV43RgVZWUkFSCCCQa+W/wBpzwZb/s0fssfC3R9V8RPqGj+D/iH4dCalfIsLW2nR&#10;asjQJKRw3kWwjjaQ4L+UXIBYgVXrVaUHOVmrb7W231f9Ixy/BYHG16dGlzRlKSi02pNp31i1FJWa&#10;Saad7prZn1dWBofxQ0PxJ8Qdf8K2V952veF4bS41O18mRfsyXQkMB3lQjbhDJwpJG3nGRng/+G9P&#10;gx/0U7wb/wCDKP8Axrgv2TPiV4f+LP7bvx41jwzrGn65pcmleF41urOYSxMyx6iGGR3BoljqbqQh&#10;SknzOzs76crfTzSIo5DiY4bEV8VSnBU4JpuLSbdSEbO67SbsrO6XS6PcPib8ZfDXwc/4R/8A4STU&#10;hpv/AAlWtW3h7S8wSy/ar+43eTD8itt3bG+ZsKMckV1FfOXxC+F2n/tofG3x9pGqQ7fDngfw/L4S&#10;sr1Y4ZJIdY1GKK5u7iLczFZbW3XTvKfYm17i4XLYIX1L9mn4n33xe+Cmi6xrFvDZeIo1k07XrWIA&#10;R2mqWsr217EmHf5FuYpQp3NlQpyc5rSliJSqOLWnTzto7/PbujPG5bTo4SFWDbnpzrSy51zQt3vF&#10;Pm7PQv8AwR+OnhT9o74c2fizwXrEeueH795I4blYZISWjco6tHIqupDKeGUZGCMggm944+J+h/De&#10;70CDWr77HL4o1RNF0xfJkk+03bxySrH8inblIZDubC/LjOSAfl39m55v2avgB8IviRarqFx4P8T+&#10;ENBsPGtskyC30llsYIrfXNrEYWNVSC5Kn/UeTKcLakN6N+2//wAjX8BP+yo2P/pu1KsFjJ+w52lz&#10;K3pr1Xl+unQ9CvkVBZk6FKTdJudndcycE7xbta6aV9FeLUrK9l658Svij4d+DvhK413xRrFhoek2&#10;3DXF1KEVmOdqIOryNjCooLMeACeK4e4/bV+H+kvC2sXXifwvaTSCIah4i8Javomnxuc7Q91d20UE&#10;ZOMDe4ySAMkgVm+CNGk+LP7XnjLxBrFvZy2HwtNv4a8NxM3mSW13c2MF7f3mNg2tJDd2dupDMVWG&#10;cDaJnDeqeJxo2qaVdaTrX9mXFjqNu8FzZ3ux4rmFwUdHR+GRgSpBBBGQa39pUleUWkrtK6fTTuuu&#10;33+R58sPg6DhTrxlOTSk+WSSSklJJJxldpNNu61bjbS7PHHjTTPhx4K1jxFrVz9j0fQbKbUb648t&#10;5PIghjaSR9qAs2FUnCgk4wATxXB/8NfeE/8AoE/FD/w2viP/AOQa4b4p/DG3+DH/AATU+KPhWx1g&#10;61pei+EPEUOmyMzO1nZG3untrMszuzC3geOEMWyyxKcDOK67/hvT4Mf9FO8G/wDgyj/xrOWK5WlO&#10;UY6J6/O+t1sdVHKISpudGnUrLnlG8NNEotNrkk05Xejelup2vg/4t6L418J3uuQ/2xpem6czrcya&#10;7o15ojRBEDs5S8iifywrZ8zGzhhuyrAcSP24fh9Npcuo2snjLUtHiDv/AGpp/gjW73TZY0JDSx3U&#10;No0MkQ2k+YjlCBkEjms39oG9s/2t/wBlDxFD8O7vSfG8clxbFrO31PyLfWktrqC4uNNadeI/tEKP&#10;AS2FAn+bC5NXtD/bs+Gc5ht/EOvH4e6tJAkzaZ40t38P3SFgMov2oJHMVb5S0DyJkcMQQSSxL5ku&#10;eKVrpvZvXbVber36dSjlMJU5T9jUlJSacE1zQSSacvcb95tpPlilyvdvT0vwR460X4leFrPXPDur&#10;adrmjagpa2vrC4W4t5wGKna6kg4YFTg8EEHkGtWuK+EnwpsvhzrnjHUtLvIZdM8bawNfjtYIEjgt&#10;JZLWCKZkKnD+c8JnZsDLzOxyWJPa11U3Jx9/f+vz3PDxUaUarVBtx0tfdXV7PbVbN7Nq60CiiitD&#10;nCiiigAri/2htTlsfg5rVvbahcaPfa4kehWN/BGXksLu+lSyt5wBzhJp42J7BSa7SvP/AIua9DYe&#10;N/CyX15Ppej6LHf+J9TvZVA0/wCz2kHkmKeRvlTEl5HcKT/z5sf4axxD/dtd9Pv0v8rnoZXG+KhK&#10;1+X3rd+VOVtnva2zWuqOF8V28XiH4gaorY0268U+LdH8K6XeW+2aDUbDSom1a4hkGcKCy6xat15A&#10;Ujg4h8N38et+NtDurlrXQ5PEHiPWvGuqBpGNpqumabENLtJ9zEqN0b6RdDkLmJnGCKzdL1XW/h/o&#10;SXEOnx2Xijwz4LvPEuo+GTKZLa68Ra5dPNDHDKWYFheW+oQKAScXihSQaj8SeCLOz8NeKPBej/aN&#10;Q0TSdM0H4T29pIM3dilwIzfzxOOW/wCJde2krEADNiSRhM1OHjd/1/WjuehinZcqfl8laN/muSW7&#10;XZoh8L+LLPS9A0WbxFpt/b2fh3RLLxvfeHkVZZtS17W9Qne2hCHYGlhvI51jRzsaa5hk+R4EceB/&#10;8FQ/GEng34Laro2vKmqeLNVubO/8ST2U8v2UvcpqC6XpY2ujtb2iw3FypYBGntIZGgLXsrR/R2tt&#10;/wALE8ZMxmhuIvGHxFs9PsLyOEefZWXh9TdyQyKQpKf2np9/GGJYD7cGBOQtfL/7ZnxStde+Evg3&#10;QV0/Ur/WvEEJ+IN1Nah47m+1fUftNrp32WdZVaT7L++khj+d5YrCxiQGMyPD9dlMP30Hbr/X4p/O&#10;z6Hy+KldM+ivC/wY8M+L/Dljqtj+y/8AC/7HqVvHdW5mj0tXaN1DKSBbnHB6Zq7F8H/D2kQTL/wy&#10;7b2M0gA+0eGDodtOpzn5ZvtFtKmPVSDXmv7IVtp/jz9l7wHqOm+AP2gNat/7Ft7R73TPiObSznmg&#10;QQTeTCdci8uMSxuFTykCgABVGAPRTo2gaJcL/bHg39pjQlxnzx4t1nWFj9ylhqV0Wx6bCPbtWVZu&#10;NSUE3o7btvTy9pf8CY6q/wDX5C3GgaD4ZtEkvNF/aR8B3vP2OaDWdV8S+SRjnyLW61G2x6LPEVP9&#10;01f8I/EDVNU8R/2P4R+PHh3XteuYvM/4R/xtoluNYhZUL7Rb2rWE8GVOWE0EjKACAACGzz8UdC8N&#10;FRJ8dvH/AIP8tWNnD470C30uxmYcgM9/p9vPOoJGQlwHxxuHWuqvoPGXxF8Cxrf6b8IPjR4T1ZVu&#10;MwiTTYZYxgr5cMpvoLlj1VmmhUEAZ53DCfMlefXv/wDbx/DmKXl/X3P9DmfF/hG3TxHNrPjr4J3e&#10;m6k8sbzeLPhzqktzeYYbGEstqtpqjjJG6OKGZCMMfuZW14I8SeIPE3h2/h8C+PvDPxo0izhFvqvh&#10;3xWsVlrNsHjkQwTz28QELEpgw3dkZCRKHkX+Gr/bHhP4byf8hTx98AbjcMWustG/hvaOY4VZ2udL&#10;gViD+5tJoJmAYfL1rU+JXw9n1ue21L4ieCbPxNcacoWz8aeBPtFnrNhGQ7FhAkn22GMbyoS1uLoy&#10;5YmNQ2wF1ZKW3Tr912//ACWd9tA9P6/rzRi+DrfR/DXiSHRfBOoav8D/ABhdNI0HgzxHaifQdVbG&#10;9ha26y/Z3Chi5/su5jKtIDOrEbKi11LI/E2J9atL/wCBfxS1m4jt7TxBpkovPDvi65ZZ44IJZCiQ&#10;3j4HEF1HBdDOIGH+sq7qKatrPwxuobiPTf2jvhnJuiu7WaG1XxHZtEFyjJhLa7mSQHKFbWeIqP8A&#10;XSUzwte3Vz4I1STwTfSfGn4e+c+mav4N8RNnXdHbzm+0QiW8CvIUVsfY9QAkIUYuAu2M3rrJ77X/&#10;AEbf5TWy0kHl/X9en3C+MXE3j/T4/Gka/C/4o32ND8N+OtFPmaV4hkdA6wOr/KSzK2LK9BIJb7NK&#10;8g81dK6W68R/Fuws/EEb/D74r2MATSfEenK0mh+MYlRma3ZGYecq4kdrKZhPCDI8ExAa4rF8IXNt&#10;p3w11S48FJcfFT4S20T6VqngTUrdptb8PSREia3hW6xJJsUjNhdASAAGKTb5cDQz3eh+F/gPJNcT&#10;33xV+AmtZaWWVprrVvB0AbOWP/HzNBbyryTi8smiyTIEzApQv7vy8/Sz2f8Acej15WOMmtf6/rz+&#10;86Lwyt74j+KWpalaadH4E+MFjbr/AGrpM9w7aJ41s49qLMsqp++jG5EW6WMXNqzRpLG0ZEM1W01q&#10;TTdQ13xT4J02+urWOd4/H/w3uIka8gnkG6S5togSq3LKTIyIxgvUbzEYyP5ks2n2JstC0Lw94u8R&#10;XPiDw/fTRXHgb4i2k0f2y1mkG22juJ1Bj+0MkgSO42mG8WQwyoWkCXOhfaLrHiHxzBJI2naF8Y/D&#10;NmTa3iB4dL8aaYrjcjD528gu43Id8tjPKrDzY5VN159aiun9frbyeqO2jW7/ANf107dDwn4T694H&#10;0j9pD4gWNt9q1n4R+MdC8LR2Orw3bLF4VkaXUWsY1b5ZreNbgOIpNwa0mW3jURqE8rs/jZ8fdS8B&#10;36+EjP8A21+0B4clii8HCwtFnk8WWt0Tg3UMbxpBbssDfbC7RxRNbpcIFP2dBd8V/B34U6hres/F&#10;O++G/hjWrFpjb+ONI1fw/a3upeHrlMNJdopV8MgkEk8cbFJ4nW5hZ2/4+9Lwb8CPD3w6tI/h74et&#10;dF8K6bfyJr3w88V6VaQhvtUcTN5EzJt+0TRxGTlm33dk8yuzmO5lfwZYarGLgrLV69dW396vo76P&#10;1sfZf2lgalSOIqKUmowXK0rXjGMW27ttNL34qK5ovo1cvfs/RWv7Ovwc8N3FjdTHw/4f0+y8PeM7&#10;K+iS3uNCvLS2itm1BwrMsYVUj88b2haDy7mOXYjNc9x4SOf21fH3/Yk+Gv8A0v8AEFc/afEVtL/t&#10;Dx8bO40u78OytpPxG0WFzNHEIYlf7dEpAMhijeKZZFCyTWcuGjeWO3hjjsP2dvh7qPj6Pwz4u8B+&#10;DvFVvb6f5nhPUtV0C1vXi05Hy2m+ayNgWzygxg7A0MyBRI8M8hmMXTcYw2T/AEa89/8A0pW6mFap&#10;HEKrUxF1KUdWkm2lKMnpdJuNt09abUtOV392rwOL4gW/7Mn7VviWz8WXUeneE/i9d2mp6Bq80Ahs&#10;7fWIrKKzuNNmn3kLJLDZ200G9UEhNwgLMgDddD+xN8GbaZJI/hH8MY5I2DKy+FrEMpHIIPldRXoX&#10;iHw7p/i7QrvS9WsbPU9N1CJoLq0u4VmguY2GGR0YFWUjgggg12ThUmk9E07rW/lrouj/AF6HjUMR&#10;hKDlCPNOE4uMrpRa1Uk4vmlqmk3tdXXW6yfij8WPD/wZ8KPrPiTU7fTbPeIYQ53TXk5BKQQRjLzT&#10;PtISKMM7ngAmvnb42J4qb9nT4U3XjaP7L4k1T4q6DqVzZfaBcf2XHca6J4LIyBVVzbwyRQFlG0mI&#10;kZByfb/BP7LPwx+GviSDWPDnw58CaBq9qGEN9pugWlrcwhlKttkjjDDKkg4PIJHeuu17wvpniqG2&#10;j1TTrHUo7O6ivbdbq3SZYLiJg8UyBgdsiMAysOVIBBBrOtQqVU+ZpaWS37O727af1bbB5hhcHUhK&#10;jFytJSbaSeiaSSTdlrdtt3aWitrer5Z/4W/pPwC/aj/af8aa5IsemeG/C/hm+mXzEjacpDqW2FC5&#10;CmSRtqICRud1HU19TViXvw18Oalqd9e3Hh/RLi81R7SS8nksYmlu2tZPMtWkYrlzDJ88ZbOxuVwe&#10;avEUZTcXB2cW3/5K1+pz5XjqOHVWFeLlGpGMWk7OyqQm9fNRaXm0eMfAb9kvxh4I+GVit98V/HOg&#10;69rDSa1r9ppdloL2q6pdubi8MbS6bJIyefJIF3O2FCgHAAB8DPD91+zh+1P4k8F6hrWra9Y/EqxP&#10;jHTdRv4NPt5JdRtzFaalEwtY4F3GJtNkXbCA2bhixbcW+gqo6l4a03WdT0+9vNPsbq80mV5rGeaB&#10;ZJbKRo2iZ4mIyjNG7oSuCVdh0JFQsJGPLyN+73bfk/w/E6JZ9VrOssRGLVRO9oxi735ou6Sekkr3&#10;buro8v8A2LNJtfEH7Cfwrsb62t72xvPA+lwXFvPGJIp42sYlZHVshlIJBBGCDXz/APFy6vPgx8Yv&#10;gb8IdVka4sdN+Idnqngu7EUp87RY7G+hazmkbIaeyklii3FsyQzWrndJ5xH2noOg2PhbRLPTNLsr&#10;TTdN0+FLa1tLWFYYLaJAFSNEUBVVVAAUAAAACotc8KaX4nm0+TUtN0/UJNJulvrJrm3SZrO4VWRZ&#10;oywOyQK7qGXBAdhnBNRWwbnSjBOzSSv5aXX4feb4PPo0cZWrTg5QqObtfVSakotPuuaz7ptaOzXi&#10;8/ju1/Zl/ar8QR+KL9tO8I/FyS0v9J1O6jSOxtNbgtUtJ7KWfgRtNbWtm8IkwHeO4VTu2q3YfH7w&#10;D8Jv7GuvGXxN8P8AgG4tNGtlim1fxDptrP8AZod52R+ZMpIBkkIVAeXkwAS3Pea/4fsPFeiXemap&#10;Y2epabqELW91aXUKzQXMbDDI6MCrKQSCCCCDXF+Ev2TvhZ4A8RWusaD8NfAGi6tYsXt72w8PWltc&#10;W5IKkpIkYZSQSOD0JrR0ZpOKs03fXpfX567bdjnjmFCThWk5wqRSi+S3vKKSVndOD5Uk3ad371uh&#10;8w+BbF7D9hr9rr/im9P8H21xNrl1Y6NaacNOFhZy+GLCW1SS3AHlXHkPEZkxxMZK+3qy7zwNouo6&#10;frVpcaPpc9r4k3f2tDJaRtHqm6FIG89SMS5hjSM785RFXoAK4P8A4Yg+C3/RIPhf/wCErY//ABql&#10;RoToq0bPS2unVvs+5vmGaYbHvmrc0He+iUt4wi95Re8PO9zX/aI+IWsfCj4av4j0m1hvYtJv7ObV&#10;omtZbmRdM+0xreyxpGwYyRWzSyqAHJ8rARiQK6Hw94k0H4qeDo7/AEm/0nxFoGrROsdxaTR3dneR&#10;nKMAyko68Mp6jgiofh58K/C/wi0WXTfCfhvQfC+nTzm5ktdJ0+KyhklKqpkKRqqliqINxGcKB2Fc&#10;vr37Hvwk8Va3d6lqnwt+HOo6lfytcXN1deGrKaa4kY5Z3doyzMSSSSSSTWjVW/Mrara/62/Q8+M8&#10;E4ezk5JptqSirtO2jjzK1mrpqT3attbhf2OrPSdL+K3xSs/Ae1fhVa3FgukRWbwNpEGqGOZtSTT/&#10;ACvuwAGz3qPkW4NyFAbeB9AVV0TQ7Lwzo1ppum2drp+n2EKW9ta20Sww28SAKqIigBVUAAAAAAAV&#10;aqsPS9nDk9fxd7LyWyMsyxn1rEOuluktdW7RUbt9XK12+rbCiiitjgCiiigArwfxTbr8StT1f9xE&#10;zfEjV4PCsavbSus2gac8z3ouY2OFSYtqcUc8Y2st7Y85YY9I+Nvia/0XwhHp2i3K2niPxPcpo+kz&#10;Zj3W00is0lyqyfJIbe3Se58pv9YLYoOWFeV3TMgul8K/Y9Jj8xfhl4DMEcTNpqxZ/tS8hZkJBh+y&#10;yj7PL8rnQ49pPnjPFiJc01Dt+v8AwL/Nx7n0GV0pU6LrXs5aL0TTu/LmSae1oVP5SfTni+I3iXS1&#10;Zkubfxx4tl8SvbzzBjFpOjLFHa3VrKnytDJe2+mXIGSCmoPjIy1YnhzxvYxaJ4Z8Zaw2oXuk6Tpm&#10;tfFq8utoW8sI7hJU0+2nTLbiNOu7uFQGHOnKAdq4q3r+m2PiPT9X03SYrax0vxBPF8K/C9tbHyRa&#10;WVv5o1aa2YLm3lSOG8UIcI50e2ILb0Bs6iZPif4m1C4gaTb428Y2/h2C5t4juh0jRHlmuoblMjMU&#10;t3BqdvuyQU1CHOQQld2Fj3/rv+rOPF1Fay+7+uqVk/OJg3y698NNBuVjuoYPGfgzwFDpNvfRoHtd&#10;T8T6/dKG8wYK+Z9utLWQ7hjGoFmwpBPz7+2Pd+G7f9o218E6Lrni63tvBFvoGhv4M8L6VNNruowW&#10;MNxc2uoWF4IJUSS1N/8A6tmjL/Z5iXUiLd9IeGb618X69oN9dXFvBZeNvE2p/ETUTNIv2G70fS4o&#10;bLT7hH/gBxol2MnqshyF+Svjf4ifHu21HX/Beual8Ul1Lw6y3Xjkaf4MudOtfEnhHUb+Waf7KZbg&#10;u10qiaWGSJXUhI18yIBY1k+ry6D5/Rfj9z+0pW230aeh8/Wl/X9ep6B/wTW13TJ/2XLPTdfvvjn4&#10;e1LRL6SKKPw9pmtXNm8MwjvYpVW1tpYU3pdK208srLJjEisffJPiNpPhq1jW6+M37QGh2K/Ks+re&#10;BVt4Ix/t3F3ofQd2d+B1OK+Jf2Ifjrp/7PHxpvvC9x8VvFHgnwb4gsFu7m+0/TrSayfVhIEWeIXN&#10;o/l2s0IZwwgiZd0cbllgEjfa2m/tDWGhzyNpv7WHwo1i2kH3fE9tptxLER/cazurIY/3lb6080oq&#10;NeU5bPX79/sSt95NCTcVFb7f1qamj/HHUI9L1Gbw/wDtAfBXxla6PC15ONUhhWdYV5Yz3dpeLFCg&#10;AP7z7KQOcg18D/tHf8FdfCeoa3qk3gf4R+D9O8VzXZeXxdpOs6hZNqCNgvmW2h0+9kDnqJXUbkBK&#10;vwR4j/wUV/b68SftofEGGyvNR0u88K+Fp5odKfTtNk0+HUcuR9saKWSSVWkULhHc7FHRWZ8/ONfk&#10;2ccWVHUdLAPlS05lo36WSVvVX9D+puBfBrC06Ecbn8eeckmqeqjH/F1cu6vZappnvHjT/gp58fvH&#10;uj2NjffFTxRbwaamyFtOlTTZmGFH7yW3WOSU/KOZGY5yc5Yk8n8Hv2zPit8Ahax+EfiB4p0azspT&#10;NFYpfPLYBycsTbSFoWyTk7kOT1rzOivkZY7EybbqS182fs9PhzKYU/YwwtNR7KEba76W69T7M+EX&#10;/BZbxtp/i61vvHlrHq14SIp/EugxQ6Vrwi3ABZFCGyu4o0aXZDcW5AaQsrxuA4+4vhH+0V4F/bWh&#10;tfFWm+II/CPxEsbePSbLxnols0K273O1orHUrSUsqBpk2rBcNNbyPhbW7eYt5f4o11nwW+NfiD4B&#10;eO4fEHh26SG5WN7a6tp4xNaanbPgS2tzEfllgkAwyNweCMEAj6DKeKsThpKNducfP4kvJvdd07p+&#10;W5+b8X+D+VZlSlVyyKoVt1bSDfZxW3k42tvZ2sft5qqah4l+MGm6fq0lt8Mvjha2yXGma5YI83h7&#10;x7bop821dWKtcIgyWtZStzb58yGRk3StJqOva5q3xL1TVPBtnD4a+MmgQRXPibwTfXW3TPG9jxGt&#10;xBNgKzYTZBfKoZCqw3KKAEj5L9nX47eE/wBpj9l618Qf2JqGsfDCW4+zarpd1PLdap8Pr+IKzGK4&#10;H72a1XekscsbCe2Dqy4jPl2ep4w0G41TUvDXhPxl4quIdWe5+1/Cn4r2KRNNJM6blsbsqBC8zxja&#10;0ZxBfwjgLKpC/qWFrU68FVpu8WtOqt103t3jvH4oux/JWOwNfB4ieFxMXGcG00901+Ho9mXfDnjH&#10;w34Q+G+qeJfD+kzal8G9UkuLXxr4OurHdd+CLk5+2P8AZPmKxqXJubQArtbz4dwZhPrXl1NLqGj+&#10;A9W1q+l0vWtuqfDL4hW0q3kkVysTvHazSkkSXCws5R3JW9tWmSQu4lMtHQIfE2r+Pb7xbp2kw+H/&#10;AIyeF44LPxr4at5h/ZvjrThuENzbu5AyQJDa3D4ZHWW2mIUM0b9HTwnY+F9N0nSYZtQ+CfxRuQNM&#10;vLGRoj4M1Z5gYoV6PaxvdL+6wFa0vV8v5fMiSHSUU/6v0+5u2qe046fEjli3/X9f8MePfEP/AIKK&#10;Wnwd/ab+w3vw++IFz8WfDttbab420/wxp8V/o2uWTBJEuYmE/mq0azCaBpIwwWZ4JNpk8yLmbb/g&#10;o/4LvfDGoeGZPhn8dU+H+tTWV/4Laz8Nwx3mi3aE3KR2jGdo3hikhiuLdfnVQXi8vyI0Ssj4FaX8&#10;SvDP/BW34yXUl/YeIvHHhfwxYy3cdtELeDxXaxw6YjIUIxDcTW+2VQpCR3IRdxhDBvq6wsPDfiG3&#10;XR7LULiT4Z/GoSar4e1G2maO40XWmDXjC33rmBn8pr2IsoMNzb3G7DSRRj5OEcTX55qoklKUVaN1&#10;ZNrdu+2x+nY/+x8t+r0pYVzlKlSqOXtGtZQUnZWdrNu3loedfAj9t9vjXfXHjj/hDfF/hfxJ8P8A&#10;S7a28fW+oaX9js9R02R3dp4F8x5WktMSXKRsGYRS3MSCR5lceU+Ff+CrPgfxD4LutC8K+AfixqMO&#10;g6k+o+Cbmx8NW9x/Y7RBGNqyx3X/AB7x+eYCsJjP2O6WD5f9ZJ9RxfEC+0aFPH+qJb2uv+ApX8M/&#10;EW3tlZbeWyUJOL5AeqwrLFexhmcxW13dx4MzED5I/wCCKtyviv8AZe8VaDpVvJD408K+MpvFnh5r&#10;hkgttQdbS2t5reN2DcGJzbzsI28mPUoXHzsmODFKvGpChz6yUru29rba/wBNHpZRHLZ4PFZlLDvl&#10;pSpKMed2XNzJ3dtUmr3s/ck1qke4R/8ABaXwe2lS3n/Cpfj19ltzIs0w8MQGKJo2KSBm+04GxlZW&#10;zjBUg4INevfskf8ABQD4Y/tq2cy+C9al/tiztxdXmi6hAbbULSMtt3FMlJFB25aJ3VS6AkFgDveE&#10;vFtvZ/ErT9Us5pP+EZ+KVlHe2RuQ0EkWpRW6ts8uU+YGnskDeUEQRf2dMWG+U18mftyeDLf4Y/8A&#10;BWL9nPxR4Ft7dPGXiy8lsvEFpZwRs81grpHLdyxqNxY2092DK+cLargjyjjSWIxNFKrKakrpNWs9&#10;WrNO/mnbzPOw+WZPmM5YOhQlRqOnKpCXPzRvCLlKM4uKaV4yjzXWqTs07P7/AK8L/bX/AOChHgf9&#10;g608PSeMLXxFqE3iZ51s7fSLaKaQLCI/Md/MkjVVBlQD5iSW4GASPdK/PnwX8JNL/wCCnX7c3xt8&#10;U61G03gbwVok3w48O3YtQwN1IkqXF3BLlopHiaS4dCQ3y3du2FKrXXmFerCMadD45Oyv5at/d+Z4&#10;XCuW4PEVqmKzO/1ejHmnbRttqMIp93Jp+iZ96eDPF+m/EHwhpOvaPdLfaTrlnDf2Nwqsq3EEqCSN&#10;wGAI3KwOCAeeawfj/wDGzSv2cvg5r3jfXLfULrSfDtuLm5isY0kuHXcq4RXZFJyw6sK+aP8Agi38&#10;X9U1r9nzXfhf4oMkfjD4M6xNoF9BJM1xJHAZJPJBkyUIR0uIFVGKqlsmMAjPo3/BVH/lHx8Uv+wU&#10;v/o+Kl9cc8E8TDflb9Gk9PkyqnD8cPxFHKK+sPaxjfvCUlZpr+aLTT8zrf2Q/wBsPwd+2v8AC1vF&#10;Xg6TUI7e3u3sruy1CFYbyxlXBCyKrMmGRldWRmBDYyGDKvqlfkr8IdM1b/gl3bfCH46aHb6hf/Cf&#10;4meHNMsfG+nQ3e42t68AYXCxt1/ilQnOG+0RbolmSv1f0DXrHxVoVnqmmXlrqGm6lAl1a3VtKJYb&#10;mJ1DJIjrkMrKQQQcEEGllmNlXp8tXSatfzT2a8n+Ztxlw7Ry7E+2wDcsPUclFveMou0oS/vRf3xa&#10;eup5h4t/bH8M+DP2vfC/wVurHXpPFPizSn1ezuooYjp8cKLdMVkcyCQP/oknAjYfMnPJx6lqmqWu&#10;h6ZcXt7cQWdnZxNPPPPII4oI1BLOzHhVABJJ4AFfDPx5/wCU/HwU/wCxHuP/AEXrVWP+Cq/jXXPj&#10;x8bPhl+zH4ZvpNLf4iSf2r4kulUB00yJnYKhLBW4t7qRk4LGCJQcMwOf9oShCrOSu4y5YrvdKy+9&#10;nY+FKNfE4GhSlyRqUPa1JPVRSdTnl6KMdF1enU6jxp/wWI8Jah4j1nRPhX4F+IXxm1TRQpnl8N6U&#10;8mnqSxU5mAaTbkHDiFkbjaxHNZ/hf/gsvoXhi90iz+MPwx+JXwbuNYeVYrvV9Jml04BF3EiQpHM/&#10;O1fkgbBdSxC5YfVXwj+D/hr4EeAdP8L+EdHstD0PTYxHDbW0e0EgAF3bq8jYyzsSzHJJJOam+KHw&#10;v8P/ABo8Aap4W8U6Va61oGtQG3vLO4B2SrkEEEEMrKwVldSGRlVlIYAi/YY23P7VX7cvu+nfyvf5&#10;HGsz4cU/Y/Upune3P7V+0tte1vZ368vK105rampoeu2PifRbPUtNvLXUNO1CBLm1uraVZobmJ1DJ&#10;IjqSrKykEMCQQQRXJfHv9o/wT+zB4HbxF468Q2fh/S/MWGN5Q0ktxIxACRRRhpJG5yQikhQWOFBI&#10;8G/4JZ/s9/Er9lPT/iR4B8WWtwPAek6803ge9ur+G5mvLWSSYSHZHI3koQkEvllI/nuJTgktjyP9&#10;mLwTb/8ABUT9tfxv8XPGCx658MfhvqDeH/BWlSqkun3ki/M1wynBPy+XMyyIdzXUa7ysAWlLHVXT&#10;gowtUndWfS27fkvxuu5tR4ZwUcZiZ1q/PhMOlJzhZufPbkhHdKcr2d7qPLK9+Wx2N1/wWB8QeLLX&#10;TdU8A/s2/Gjxd4b1BPMXU30ySBXXJBMXkxXCSDIxnzB3r0v9nz/gqR8Nfjt8SpvA97D4k+HvjiGV&#10;YF0LxbYjT7q4kYDCR/My7zuUCNisjZyqkZI+kAMV4H/wUM/Yo0f9sv4E6nYrY2cfjbSYGuvDWq48&#10;u4tLpPmWLzRgiKUjYwOVG4Pt3IhBOljKcXONTna6NJX8k1qvK9ycPjOHsXVjhq2FdCMtPaRqSk43&#10;ekpRl7skvtKPK7Xa10PfKK+b/wDglR+1Tfftbfsd6LretSm48SaFcSaDq8/llRczwqjJLyx3M8Ek&#10;LO3AMjSYCjAH0hXdh60a1ONWGzVz5nNctrZfjKuBxHx05OL7aPdeT3XkFFFFbHnhRRRQB4z448bz&#10;ax4q1TVtHugt9DI3gnwsdiyxzanMwe9ugnnhLmK2EK71wksf9nagozu5w3EOhkf8IvcywyaPCvw0&#10;8EPIwu2W5+U396S8uLkQfZR5iS4kB0i6AJ845iN+vhYsvhtn1B/Crf8ACF+Emvj9o/tjXrjDX2oz&#10;BXAuRBgmaVNs6GDWQQcnK/bl8MDb4YZriTQW/wCEB8HSXbNcNfarJzqF/MfMAuRD5JMrHbMGstRG&#10;T5nPDRi27vf+v6+UT6jEyjFctP4UrK/bpf1vd+cqnmRsYdAVj4PVLVtHjX4YeAd5+0fZ5ht/tC7y&#10;7/v0g+yrvSX5/wDiTT7WPnndV1yH7FpmoQ+D/wDiWrptsnwp8ASxymSa1mYquo3iMxJlW2+zIWR8&#10;v/xJZyGxISbT6pJoCSL4UZm/sMj4eeCBdSNOLnUT/wAf9/Llv362/kNvLYk/4l99gnzua8tz/wAI&#10;+zz+G910PCv/ABQPgRLzNz9v1qT5L7UpuQ0wgKMJZBiVVtNUPzCQ593C07a/1/XR+XN2PnMVUvp/&#10;w/8Aw/6tmT8UNCj1vwl4t0Pwva6dZ2viRrL4S+HLeeQtYfYbWOaTVJUYFWhMcLahCy7sl9JjxuJV&#10;K+PfiB8Vby/+J2ral468WfCfwJ4g13xObHUPEfhaza/k01bFnQLNZrfrPcQy3FhG227sponS7Ehl&#10;XbHGn1D8b9HOn+Bbiy8LeC9E+JGm+D9vgXw5pHiGWN08R61cOkl7qDK8bxXklvLFDvcmFlePWDI6&#10;bN1fI1pdeJPgr4lk03RdWf8AZ/udJ8nwdDaXuqXevWry3c8f264N8UbT7bI8iSZoniZGsjtQMNp9&#10;/AxvF23/AB6er6Rb91q979jyqz1X9f5fmcT8T/Ftj4k+MlnqWn+NPAY1rXfEeoayb2z01dNh01j5&#10;QtL6C4W5JWS4ZI5RDdPCbaeNvO8uGWaSTtP2uv8Agpx4w+KX7Bmj6PceM/B2oat41eTSda0+y0S5&#10;sdYsYrZkZ5nmW6aFluF8sHbCqOs0yKBsdUyfiLNdeJoPE+g2OpfDW38RR3Q0fSdK8JwanLbLZRxX&#10;Bu7nSbjz3RRNHPcpc2hAWcHcEeZ4y/zj+1jZDVfiJb6la6ZpOk6Xq1is+kR6XdXFxY3VvBLJZSTw&#10;m5YzxxPcW05SOYKyJhcbQprn4mo1MRlcqVBfvLWje131aXm43slq3H1PrvDueEpcQ4evmD/cxlzS&#10;dm0mvhct0oqfK5N6JHkdFHQ+hHBB7UV/O0ouLs9z++IyUkpRd0wooopFBRRRQB9Rf8Ek/wBpvxV8&#10;Av2ptP0nw/Jp89j42ZbC+0y+uBbxanIiSNbxpIQQlw0jGKIthS84DEKSR+rc9l4XvPh9fXMkH274&#10;M+KzL/a9hcRNDL4KvVkPmTFeHtoknQmXGGs5087KRiWSH8HPht48vvhb8RdA8T6W0aal4c1K31S0&#10;aSPzEWaCVZUJXjcNyjI71++Fn49uIdX1TxfpumSWepaJdDTviV4YjBuGIWFdt/bgKDPJHCYnSRVD&#10;3Np+7aMzRQwxfpXBeKlPDzo/yNNfPZeWqdn0bs9Gfyr48ZTToZnQx8Fb20Wn5uFlf/wGUV6LTYwb&#10;/S/GGt+JYfC8+oNpXxb+H8D6h4S8S3UedP8AHGlExrPBchOm4+TFdRgAxy/Z7mMYMaLVXxN4TvNH&#10;u/Eg0+3h+EvxSuJtG8eaTfq9rP4b1uRhaNLKi/6rzJf9GuSCAJPInVtrTStpa78Oo7rTdH8H6LqU&#10;VuNPjXxF8KPEq3JMMUyJIx0x5EJEsCwNtCjBnsZpFVWa1knNO28d6fqdwnjTUNPt7fwn4/k/4Q74&#10;meH7q+W4h8PauMWUcjgLtfc5Wymf5RJE9lKMRxkn7iLTWn4aeenra67TTVtT8J/r+v62Pit/g18Z&#10;H/4KifGKPwH4+m07x94F8NwT2155C3s3iOyS0sYoYJxMPLkuZIGhdy6eWblNwCDa6ewWX7NXxr8T&#10;J4e0i1/aThuPBvxWZvEulajD4Fto45dSBTUFCIdrWsjqjXaFCmZILhmVZDmThPhD4U8YfC7/AIKx&#10;fF7Ul1TUvEWufDfw9aXjpFLLcXXibSYoNPiME4+U3F69iyyDorXsUbcJX1/ceE4dYvNf8E6HqVl/&#10;ZvjKA/EP4faorCa2s79LiK4nwwZjJEt7LbXfPEiX80ajy4sV8vgcDTrRq1JSd/aT2lJL4n0TS0vz&#10;LTbmvsfqHEvEGJwc8JRpQptfV6HxUaU3rTj9qUHL8dNLHM/s3x+OPh9DZeLviJ4wj8aa9eay3gjx&#10;gP7Jg086enmrFYL5UI+dI7uZ2jkKRtLbayszhVjQD4W/4Js658ZdC+B3iLWvhXb/AAzvLP4Z65fa&#10;7fW+qi9bWJEn09Yng2QEeZayLbpIsQIZ57NG5MaCv0bsbzSfiXrWn3l5ptxD4X+OWj3Hh7xFpTys&#10;jWWr28EyvDJ5ZUpMbeO+tppc7s6faoCu0Z+S/wDgiUT8PfgAvi5XkW3m+Idz4X1lt+2OSC8tdOS0&#10;lZAMySpffZ4oySRGl9dHGGLDgzDC/wC1UaSbWk+uv2erv1Ozh3NWsnzHFTpwlJyo+64pQd/aaKMb&#10;JdYqyXTQ7ZdM/a9tL+98J2Np8B7NtQuv+E1077JeX8fmP9sS4uktW8zcyG5KvOJcqRqWwPscJHzH&#10;/BKjxxpvxe/aw1jWvjLqHiTUP2iodMSTS49bt4baztNKkgR1FhEgASYxzM7gKmY52KqSZ2P0/oNu&#10;3wv8I2dvHHNH/wAKV8RjSvkKwxv4euUjEatK+Xa2tLK6t5JGJzJNo5JJK7q+cPidoFv8Kv8AguT8&#10;I5L64srOyvLbVP7OUzvJI8V5DqEwaQsTh5NRvL2NFXACJEAK4cRRdCrSqOTa5kmm7rXZ9LW96z9O&#10;56WV5hHMcHjcEqUKcnSnNSpx5ZPkXNKLbbbVRcnMtL3d3dWPqj/goj+0x/wyd+yL4u8WW90trrjW&#10;39naGd0fmG/nykTIsgKuYstMUIOUhfjGa8g/4JnfEr4L/sr/ALG3hLw7d/FT4XWuvX8J1jWlbxLY&#10;xSi8uMO0cg84/PFH5cBI6+QDgZxXL/tsyr+2l/wUo+FvwOhDXnhXwCP+Ev8AGEWPOt5GCq8UFxC2&#10;0YMflRhwzcamePlIP0//AMMK/BP/AKJD8M//AAmbP/43XbH21bFSq0rWh7qvffRyt+C+R8/Ujl+X&#10;5HRwGO51PENVpcnLflV401K/S3NNL+8m+h8ZXHxv8FfAv/gsxoXijwX4s8J+IvCPxvsE0XWf7H1G&#10;C/Wx1FmSOMiO2k/ds80doxklBDfaLkjkEr9Q/wDBVH/lHx8Uv+wUv/o+KvJv+Cov/BPHwHqn7Gni&#10;fV/Angjwv4W8TeDlXxDb3GjabbafJPFbhjcRyOkYZk8hpXCAgmSKLnjBk+Of7Qi/tS/8ETdc8cNn&#10;7dq3hpE1EeWsYF7DcJDc7VDNtQzRyFMnOwqSBnA5Zc9GGIw9S2sZTVttU019+vzPY/2fH1cqzXCc&#10;37urToT5rc14yTpt27wvG/8AcPU/2WvhPoPx0/4Jo/D/AMI+JrCLUtD17wVYWt1A4B4NuhV1JHyy&#10;IwV0YcqyqwwQDXhH/BOf4r61+xb+0Dq37LHxIv8Az47d3vvAWrPatDHqdtIXkaINkgBsO6gkhZEu&#10;IvMYiNa+mv8Agn5/yY58Jf8AsU9O/wDSdK4n/gpt+xVcftZfB+11TwvJdWPxO8ByHVPCl7bXhtZD&#10;MCjvBvyApfy0KPlSkqRneq793VKjP2FLE0V78YrT+ZWV1+q8zxcLmWHeYYzJsxlbD1qkve/591FJ&#10;qNReX2Z7Xg32R5P8ef8AlPx8FP8AsR7j/wBF61Vrxfc/Y/8Agvd4VXXPJf7V4AdPD2CNyY+1F8+/&#10;y3n4EfSvn39l39rO6/bC/wCCsfwJ17VtPudL8UaD4TvPD/iCGWMIGv4LfVmkkVcLtDrIjlCo2MzJ&#10;yFDN9H/8FXPhV4i+HHjb4fftIeBdNn1LXvhTOY9etbcHzL3R2LF8k7tkaK9wjlY2YJdvISFhyPPh&#10;UVWjPE09VGqpfJKN9PLf5H12KwU8FmWGyfF2jUqYOVFNvRTlKry69pNJX6qXZ3PteivO/wBmf9qf&#10;wT+1t8NrTxN4L1iC/t5o0a6s3dVvtLkbI8m5iBJjkBVh3VgNyM6FWMn7Sn7Tvg79k74XX3izxnqk&#10;djY2qEW9shVrvUpsfLBbxkjzJG9MgKMsxVFZh9L7en7P2vMuXe/Sx+N/2Xi/rf1D2cva35eWz5r9&#10;rb3Oj0/4oeGdY8d6h4VtPEWh3XifSoVuL3SIb+J7+zjYIVeSAN5iKRJGQWABDr6ivir/AIN4zn9i&#10;zxP/ANjrdf8ApDYVv/8ABIT4a+JvEx+JXx28Zafc6dq3xk1UXul2t4PMltdMQu8RjkY7/JfzQiKV&#10;UGO1hcZVkI4T4WeLbb/gk/8At6eLvCXiyZtL+D3xjujrPh3VDE6afol4XbNu/PlxKN/lOw3EIlo7&#10;lE3FPGliZSnRxdVcsfeXopW5W/W34n6JSymnSoZlw/g5+0rWpTVvtSp3dWMbbuLm7LVtRdrn6HUH&#10;pVXRtas/EekWuoafd219YX0KXFtc28qyw3EbgMro6khlYEEEEggg180f8FIP2/8ASv2Y/h9deFPD&#10;NzJrnxd8WIdM0DRtLxcXtnPMAkdzJGAxXaZFMaFS0z7VVSu909fEYinRpurN6f1t6n5/leU4rMcX&#10;HBYWLc5O3p3b7JbtvZHn3/BE2W31DSPjhfaH5P8Awht38QLttFMKlYimA3yjsvlNb4HXGK+4q8F/&#10;4JsfsnN+xx+ydoPhe8jC+Ir4tq+vYbIF9Mq7o+HdT5UaRQ7kO1/J3gDca96rDLaMqWFhCas7artf&#10;W3yPU4yx1DGZ1iK+GfNDmsn3UUo83ztfzuFFFFdx8yFFFFAHifxBurnRPHF5daZpcWn3WnXB0Hwj&#10;azWm2C/1nUF+1XepGIOqzxRROWaRNkwWPVh828Zw/Oj8O+Uvhlnkk0WU+AfBkl1/pJudTfJ1LUpS&#10;XAuDD5EhkL7ZSbG/AY+eM9l8dLHU9O8XWOp2N9b/ANtalbjw54UgaPcLG+uTJJd3zq7COXybWASq&#10;h2tst7mNWJuAtcKbSSy2/wDCJySWclqz/DfwHJIPtDWsqk/2rqzmT/WPEbWT5LjmQ6U2yQ/bRko0&#10;/e/r+v8AgI9KpWvTXp/X6/NyC51JtCRR4TB3aXMfh14DFyWnWTUPm/tHUZSx/e+QLeXd5mHb+zrs&#10;K5+0jNNW/sEQSeFVEi+HpX+Hvw/S8zOLnVfnXUtUnyAXMH2ecMzYkZbK+KswuVzJBD9laM+DV/s5&#10;oUb4a/Ds/wCvOnxRkf2pqp8zPmCM2pwk+fM/spNkn+m/NGl5HaNat4KEentGjfDb4axlvPFokeP7&#10;T1b95nzUhFqcJNnzBpS7JP8AThn26cUlb8/1/X/uJ2PHnLmd/wCv6/4B4f8Atk6Zo+qaDa+F4/hb&#10;4y+I3hHwn5nhfwk9vdSC21fxDsmk1C8u0tZlu7uSH7OwZki+aQakWYsQy+C/D3Q18N+NbEeEbP4R&#10;3V94OuotGtvC/jOOI6l4jv7pvszRxJ/ZVhcytHNJ5RNyxWGSORi5RSw6H9sPVvBp+IWqaHpt/wDG&#10;Wx03Too/D/gUprEOm+E557eMW99cvdXu1GUyBlkCZ814ZGafFwPKpfs8eCda1610K+sPAv7NHjJv&#10;D91L4KtdLMLXl/rd9cRwlb64MQmSdbfyZJWlZlQwxXjRn5klHuUY8tG7/Hz+e72b0s2+xwyd56GD&#10;efB7UvAHxE1jwNrPgP4ex32h6ePDSaPqepX0kPi7VLg2ZW60q4jjAjuy01lI0BliWOG7c+XCHndf&#10;m79qbRdd8IeP7Hw54h8PaT4V1PwfaLpFzaW1jHBcSLE7ypJdNGipPcGKZF+0qoWdEjYM5y7fSvgv&#10;4ex/D7xvp9rcfDHwDp8mhXK2l54b8U3yar/wnOpbIrGeLS723s2UXAkm+e3NzJDbzTLIYo/IYp5H&#10;+098BZvhhpH9i3/hrxj4P17w6pGoxXupWupaL9vkjtJjDazKUWLfbuZWi3XE2Et1yQWkXSpF1I8i&#10;euj37b2tL8L21SbsmjtyvEQoYmNSovd1TulbVWV7xla297XVrpXsz5vvrNpIvtCfMGJLbSDjn2/z&#10;+OTVOtRYvtCswjRUmIQFSMBR/eGdpIPHBz9MVn3UPlSMV+4zHaCMEex+mRX49xlkfsp/X6K0l8Xr&#10;tzJWVk9G91eWjdz+ufCvi5Yim8nxM7yhfk7qO/I3zO7j7yjezcYNuKa1jooor4E/ZgooooA6b4K/&#10;DpvjB8ZPCXhJZxat4o1qz0gTHpCbidIt3Q9N+eh6dDX7qW3iXxFp91c61NZ6hefEb4WxpZeKLOys&#10;1V/HmjOkjRXNvGvDMxEs0CDJjuIby1VlWWSU/ln/AMEqf2fNH8efFz/hMPH2g3GofDPTZv8AhHb6&#10;7clLSG91GGS3t/MOwkoGdVLRsjQy3FtIWVQSf001PUvEHhCKTWLhbjVviJ8DCINWkjtHafxh4WuP&#10;nMibmQSTvFB5mQcfbdPmjUCOQ7v07gvBOGFlWkvjdl6LTfs22nta8ZH8n+OudQxGbUcBTd/Yxd/K&#10;U7Nr/wABUX+B0Ft4Zs7qP/hDdK1iC00HxNF/wk/wz162RZoNEuFRZDbQgMBIiFjcRx7wstrPcQBV&#10;gtyDS/tSx8TX1vrWs6U1v4V+L8T+DfHGjtcSyR6RrcYks1O9Aq7ZGSWwecEGVl03y/l5Ll8JtK2p&#10;+D/Ct9px+0RD4h/DG/En+hxOJFNxaB4lLfZPOnQOysC9rrDwRgLETS3NvpPxnkKK11pvhT496Itx&#10;E7BEvdE8QWsClG6vi8+zxKwAIWCTQyeXckfYebfz697+tlf/ABRfc/D/AOv6/rZnC+BfAtj8F/GW&#10;ofFK4jml+I3gvVIfCvxK1JriRzrmiiCGKDUGiLypFtt/7Ov5XQKQLe6Qt94V12u6PefDvw34m0PT&#10;7e4m1D4K6rb+NfDEMS+bLPok6z+bZRKNy7jENX0+CLaBGiWpAUhZKm8NeJv+E51nwV4h8TafZrH8&#10;StMu/h14303aDarqtmbohMMW/cLNHq9uCHJkN3b/AH/lIk8Da7d+Gj8Otb1a6kuNW8G6rdfDLxPd&#10;3RaSeaKZ0is7uVfv+bdXEGlSrncFj1N2JKkyAjTjTvyxSu22l1d3fbu1JekkbVsVVrtOtNyslFXb&#10;dopJJK+yStZbK2hoeIfC8ms3fjbwx4euLCYeKrSD4g+CppLn/QjqUMsUkgUJnFut5HYXUhH+tbU5&#10;vvZauW+Bv7PngXwl4VufB/w/h1bw/wDD/wCNXhB9f04LLNK+k3gWJXu1knd2W4lhvLNkQcIdOZuu&#10;TXnf7B3xs1rx38HNL13UfskVv8K/iMfAdnFZwFJJdGuUt7GG1ZsnKx3FzZysTyy2KZyw3H2maxbw&#10;bpcwWC6uD8MfiSlxaPO3lQvaapt86T0EFrba3couCFH2EdACB4vNRxEI4iCutbNrXs/vsrn0GIoY&#10;zLa1XLakrO65km+VtK8W9k7Nqza0u+7L2halZfE7WfDOpeINJ0+3s/i54Sl8N+IrCe4aUx6hbLJM&#10;umADAyiTa0spIBzbKCQQAeT1L4ReE/jz44+A3jHx6kGv+KvDVze+H1ubKOS2U+IrNhPLOShQmGGb&#10;SL9VRgyEzjCkHNfINz/wUx1yy/a30fS9FsvCsfwbt/inPDYaxJ/pk9u81yft12k6uAEnjvrt0LIV&#10;Edw6qWMe4fenij+0fC1r4/hOsaToNr4d8Rab4stmXZH9h0Qm1m1Bn2rkNPJb6yCzct5jZIB48SOK&#10;pYiMnHVReum9rS+52dn5n1WKybH5PWpe0fJKrF8rUtUpXptOybvFTipRWto23szqPh1+yv4F+FXx&#10;b8UePNF0RovF3jJs6rqlxeT3c8y7t/loZXYRR5C/JGFXEcYxhFA9Cr5I/wCClv7XHxI/Z5+J/wAG&#10;PCfw3bwxHqPxQ1S50hpNbtpJYYpfNsooGJQhlUNcsWIVjgDA4wU/4Rv9t/8A6GD9nX/v3qf/AMZr&#10;r+t06c5UacH7r1stLvX9TxpcP4zFYajmGMxMIqony+0m+blg3Ds9Fy2SvtY+tpYlniZJFV0cFWVh&#10;kMD2IryHwV+wZ8K/h58B/EHwz0fwy9r4J8UXDXWpad/aV3J9okZYlLea0plXIhiGFYD5fc5+dPi3&#10;+2B+05+w0+l+I/i14R+H3jT4btcpDrGpeDvtK3WmCQ7FJ85lA+bGC0flsxWMyxtIpr7R8LfEPRfG&#10;Xw807xXp+oQyeHtV06LVra9kBhja1kjEqSt5gUopQhjuAIHXGDVU61DEScZR96K2ktbP9H1/E58Z&#10;luZZVRhVo1b0qkk1KnO8XODuk7WtON7q6TV7rqO+HngHSfhV4F0fw1oNqbLRdBtI7GxtzK8vkwxq&#10;FRdzks2AAMsST61sV8Kz/t1fGf8Abs8V67ov7NOg6LovhDRZ5LC58feJlYQzTBVZPs0JRsHhvlaK&#10;Zts0LOsG4A9DrfwD/bO8L2Wm6ho/x48F+Kr6F1lvtJ1XwxbafaSgDJjWaGBpHDH5f+WJwc7lNZxz&#10;CDX7inKUV1SVvldq/wAlY663CdeE7ZjiqVGrLVwqSk566+/ywmot72nJPXVI9t0b9hP4U+Hf2jJP&#10;ixp/hO3sfHk00ty+oW91PHG0ssLQyyGBXEO50dyzbMszM5y5LV651r5c/Yq/4KJTfGv4jat8Lfid&#10;4dX4dfGPw/kS6S8mbXWEVAzy2jEnJAy/lhnzEVkR5V3mN/8AwVk/a98WfsW/s6aL4p8HLpL6nqHi&#10;ODSpRqFu08Xkva3UpwoZTu3QpznpniqhisNToSxFNWjq3ZWd+t1373MsRkec4rNaWVYuTlVajGDl&#10;LmjyWbjyyu1yb25dN+tyr8av+CNvwT+L/ipNdsdN1j4f6z53nyXPhO8WwEhCBQBEySQx4xnMSISx&#10;JJJJzB8Lv+CMXwX8BeNJvEGuQ+JviRq0ksc0cvi7UhfLEybuscaRpMGyMrOsg+RcAc57P/gnT+25&#10;Z/tvfAeLWJo7XT/F+huLDxHpcUnNrcAHbKqH51hlALJuzgrIm5zGzH36oo4PA1ksRTgnfXb9O/6m&#10;+Y8RcS5fOeVYnE1IuHutczul2Ut+V6Ws7NWtoAGK5v4r/CHwz8c/BF54b8XaHp/iDRb5SstreRB1&#10;BIIDofvRyDJ2uhDqeVIPNeJ/s5/tVeKPin+3T8aPh1qi6WPD/gFLNtMMMBS4PmoC3mPuIbrxgCvp&#10;CuujWp4iDa1V2tfLRnz+NwWJyzERjJ8s+WE04vZSipRd9LOzXoz4xv8A/ghp8JYNY1Sbw/4m+KXg&#10;7T9Vwsul6Nr6JaKoAG397DJIwOM/vHbknoMAesfsr/8ABN74Sfsfzw33hTw2LjxDHH5Z1zVZPtmo&#10;Hh1JRiAkJZZGVvJSMMMBgcV81/tc/wDBWnxh8HP2sNUsfC+labqnwn+HuraVo3jHUI7cXd0k9w0r&#10;zLERKm1hHFNEAw2rNbsGI3Kp/QiCdLmFZI2WSOQBlZTlWB6EGvPwVLAzqydCC5ovt5vVfNPVH1nE&#10;eM4nw+CorMsRJ068b25rtpKLtO2t+WUXaV9Gmx1FfL//AAVk/a98WfsW/s6aL4p8HJpL6nqHiODS&#10;pRqFu08Xkva3UpwoZfm3QpznpnivoP4nfEfSfg/8O9b8U69c/ZNH8P2Ut/eS4yVjjUsQo/iY4wFH&#10;JJAHJr0FiYOcqf8AKk387/5HydTJ8THDUMUleNaUoxS1bcXFNW9ZK3c3aK+Evht8Tv2rv2+bTT/G&#10;ngvV/CfwP+Gt9NJ/Z/2mzj1bV9Qtx8vnMksTow8xH2j9xw2f3g2uyfFjxl+1/wDsO6dqfjPWNc8I&#10;/HTwHpbRy6jAumJpeqWVomWmnVII0CADgvuuNgw5jCq5HJ/akeX2ipy5e9tLd7Xvb5H0H+pNX231&#10;R4qiq+3s+d83Ne3Lzcvs+a+luffQ+7qK4n9nX4/+Hf2ofg3onjjwrNPNo+uRF0SePy57aRWKSQyL&#10;zh0dWU4JU4yrMpViV6MJxnFSi7pnyOIw9WhVlQrRcZRbTT0aa0afmmZ/x33Wl9o7aKzw+ONaS48P&#10;6Ndqd/8AZsNwYpbu7MbAxMIY7VZQJF2s8ccW5TNz5jC39qpp9t4P3aX/AGpbt4I8CtCfMfSNEg8v&#10;+0dXVjltjeRGsMjeZE7Q6acgXTZ998c+E/8AhNfCmpaal9faTNqNnLZLqFi/lXlksq7WeGT+CQcF&#10;W5wyqcHGK878W/s53l6+ox6Pf2umWuo2tn4cs1tlNr/wjWhRgG5hsggO24nYFDIpiCqtq2Ga1USd&#10;uFlBP3n/AF/X4XXUxnJ8tkee2Ef/AAkkdlF4RZtJXxNbHwb4GNqxzoXhu12C/wBWjILFfO8tBBMu&#10;+N/+JOWA8x6yNa8VWNv4cOsaPdHw3pmsaVN4e8IXMSyJH4X8JWKo+payu3PlmVY1MEq7kcf2RuUb&#10;pK67XvhFrXiDWLvS30eXR4/GEz6CWtUjFt4Y8J2LbWt43jwqy3+eAhSWNbwEbvsAry743+MoZfA2&#10;qNqGr6H8OdR+JmmfZluNbjjt4vB/haFJBa2DxB0f7TfsJ2ESbZgJblVLHT1x6tPlk9H+v/D7fOz/&#10;AJ0c0tF/X9f15HyfbfFDWPi54yuvC/w3+IHij4ha5Dpknhnwbai1fw7BpmmriMkzQ39lHHI626yK&#10;j29xHIsdmsmJGaGLqk+C15qfwSS+t/gL8L47z4gaRcaB4UsE8QKl/ZFFmkudb8y4RlmiJW2Ec73W&#10;FHkiNiLvMvFLoHjj9pnWGvPGnw/1T4i6hpOkafrB1a+v18G6VpHhyK5LlPLNvbwgzRrcKJhJKojZ&#10;zGGMLMvn/wAcLDwzb319Bc/DLwX4DGvTQS2cg8YHULvwtaRi2jeKS0gl87z2ZnaQXMLTfvHCxr5L&#10;Y96NO8lBfp+jj6/CnZS7nDzWV3/X4P8APsdd8GtM0/UPiJpi+F/CXwjR57v/AIR7TfCHjdpNWmvb&#10;i6mjV76G8gtIVuIIzC4DSTyiPZOIxmaJWk+JGlt8GvCMOnXmmfGL4Y+HtGkjstROlyJ4m8K674gt&#10;Zl3zFHmgtd262JZAzgSJs8tPs7B6PwIgs/EWnLs139mi+u/E1pc6B5nivTo9Jm8NW1sJCLwfuI4P&#10;PlMsRSZ47iZiUGCsNwI26f4rh1XWp9a+Gvgnx94TgjtG1DwvYeAfGEmrLp08DNbXmoX8Lq9wgMc6&#10;gBltsxlUOVlMlVK/Pbt+fzfrun1fYWlv6/T/ADR4f8SfgndXZ1DXtC8ReGfGcckJ1LUj4dtpoP7K&#10;SSV92+2kt4HjjDKwPlIYolaPJQPHu8vudtzan93HtUBUdPmUcZ6DlQP696+3vBl74X+JAujNN4F+&#10;Mmn6Tqo1BrS/sz4V8b+M9Q1DOII5YEuJ7iOC4ndjiRPnU7mMKR14f8Qv2cLOD4g3mm2Hhz4j+H9W&#10;0NLq/wDFWjf2CLp/C9mJN8ckTeeGuIVheLdLMsKnCvuYOoHm4zByr81LTla1TvqvTyvfRQd1GPNu&#10;fWZHn9LBuNWon7SDThKNlZrW91Z62UXzOorSnLkcrHz/ACIYpGU9VJU/hTa9W8T/ALMd8dG8P6jo&#10;/iTwLrcPiK+lsYYYNdgt7u1cTPEjXUVwY5II5BGHWSUBAsib2Rm2joLr/gmp8atM8ReJtKvfBjWV&#10;94P09NW1WKXUrQvDZsrMLiJVlLXEYCOCYBJh0ZPvjbX4nnHDGMwuKlSpU5Shf3Wk9r9e1m7a2/E/&#10;rzhnxMyXMMthicXiadKol78ZTSaa3te3MnuuW61te6PCa9G/Zf8A2XvFH7WXxV0vwr4bhijfULoW&#10;0l/dZSzsyYppsO4B+YxW87qgyzCJ8AhWI+nPhv8A8Ear641q60zXvGGj6nr2peGh4n8HWmhh5dM8&#10;YRowMkCX0wiVH2mIEBflW7ilDMqOtfY3wl+D/g1PAlj4T+HdvH4d8C/FSBPFvgO9lV7y48J+KbGO&#10;Mvbys5kHmAW6y+W0hYm11GNiVwK7Mr4Rr1ZKeM9yHbq/8uvno1ufK8XeNWXYWlKhkv76q9OazUI+&#10;etnJ9rabO9tHW/Zf+HXhn4I/CTwrpNjo95Z+BfGCy/Dj4leH7m/N1JpXiAs1uLqQwB8NcTObZ5A8&#10;atHc6c6hEQAdvpvizU/AUWn+I9Xma88VfBPVT4P8Y3Um0zax4cuvJaLUpCvmv8kTWd7I7FArW1+g&#10;2qWptvc6f8ZdRsW1rS7rT/Df7QWlXXhjxNYBgzaD4n0+KVDsMjACTy7a7h81Ymy+mWZBAIJseFPE&#10;n/CYar4E1bxd9kvG8dWOofCXx3bvcLHb3Wp2ZutkgRRt8tpYNTjQDYzDUYeMgKP0yjThTj7OMbJL&#10;bySd19ylH5RZ/K+JxVXE1pYivJynJttvdtu9382n947W7WT4MeE/EFr83mfAPVo/FuihV3SSeF7h&#10;JvOt13MQfLtxqlpDEWTDWFqzBV2sdXx5plx4UX4l6LpNu93eeG57X4o+F4bf5pJi8skt1Ywnlt09&#10;xa3gkZScR6wExg7TS+FPiC40TU/hTq2r3lteaxp11qfwn8T3MrEvdyQ+Yba7ncncHll0+MxpJn/k&#10;MHacyAufCK4/4QiP4Ps0+648G6vq/wAKbx3GALJFk+zTSDqs0zaVpjLzjF4eu5SNJXTu9Wvxau/x&#10;cX/4H9+K/r+vn+BY8e6Q2qXHxP0nwu9vqUnirS7D4m+DmtWVodQ1S0MR2xMuUkhE9lpcrdC5v35O&#10;7IteLLKP4l3vje18Ky20kfxX8GW3jDwncOcrJq9oqxi+w/8AqzGG0Jl4AzFuxkNni/hD8bPC3hv4&#10;w/Cn4f2erW6+MPBOpa54IudMdJDNbaBH9oW0lkJG3fIdN0g78/MZjgAPgdl8J4pvDS/CKO2t2jbR&#10;PE3iL4fpmL/UaNbjUTbqcjOSNI04785bHU7uc+dJNwd+W/3q/wD8gvvZpUo1KdvaRa5kmrpq6ezX&#10;k76M+R/+CQ1ve/Fz4Y/Hbw7b6rNYxfFI6s2hRyM7LpVxbxwpNcMg+VXP9q2OGQ7j9nPTYpr1r/go&#10;X+1nofwx/Z51zxdbtdG8+Pnw3ttP0CzmUx+XtdvMYsucTC31oyAHC/6GRuyVFcX/AMEjoIfCdhDc&#10;WFusbXPxb1/w58nCxWUmiC8ZAP8Arrp1rj/drx39p79pVfFX7a3wp8E6T4H1nxvY/ATU9Utrfw9o&#10;8Uv2+8mtb6ZbeMHZJ5kSWtjYSNiM8GZSe6/H1MSqOUQlHRyVl83JX010Ub/LzP2JZT9f41rxnHmh&#10;TftJK6V1CMXZt6Lmlyxu2kr7ndfED9iLQp/+CbGg6Do8M114k1f4bW3j+1mlkIxcabM13dLtiTMr&#10;yRa/cQRBgeI4gTlQ4+kv2XPiloX7a/wm0u+1C6mk1v4v/DefQtfISNGgk0uZra6YIhIXfLrDyKpw&#10;fLMZwN2B4h4E/wCCl/i7wmfBf2H9lj4iH+wYb7wjpHli6O6JGBezi/0U7pohpqh15I+zS5A2nHAf&#10;8EVfiI/w9/bJ17wHq+haz4Zg1SDVrjw5peoRlJdNZp4RdQsZFEjvt06FCTwGs3yAd1eWsRh44mEK&#10;PwySi7prbbdLdNr5nrYrLM2rZRicRj1arSm60Wpwk3zX50lGUmlFxpz7e7Lrv6t/wUb8b2/xM/aK&#10;/YZ8SWn/AB6+IPEcGpQ/7k1zo0i/owr9Dq/Mr/gpX8NluPFv7FPgm21LUtFaDUj4cF/p8nkXmnvH&#10;PpFqZYX/AIJI2UlT2ZQa+g/+HXWrf9HJ/tIf+Fc//wATXXg61ZV6rjDmvy31S+wu58/n2Ay6eVYB&#10;VMR7JRVZRTjKV17edtjtv+CnnxM8N/DL9hX4kSeJJrZI9a0W50bT4ZNjPdX1xE8cCxoxG5lc+adu&#10;SqRO+PkNfGvxw8aeJf2af+CA/gDRZhPbal46ePTHniuyslvY3k11qC8r1ElqixNGSPlmZT0K19Je&#10;Gv8Agjt8PJviRp/irx54o+Ivxa1LSwBbw+MNZF9aja4dNybAzqCDmN3MbBiGRga5D/g4B0DUNU/Y&#10;j0i8sbWS4h0PxdZX15IEDLbRG3u4Q7g8bTLNEn1cVGPp13Tq4qa5fccUk7uzd22/66nVwri8shi8&#10;DkuGm6qdeNWcpR5Y8yi4wjFNtvVttu13ZWPqv9mz4Gab+zV8CPC3gXSdrWnhuwS1aVVK/aZuWmmI&#10;ycGSVnkI6AuccV3FUfDPiWw8Z+G9P1jSruG/0vVraO8s7mFt0dxDIodHU91ZSCD6Gr1e/TjGMFGG&#10;yWnoflOKrVatedXENucm3Jve7d3fzufCf/BbPwpefC/Qvhx8ePC1vJF4w+G/iCC3kuolCpJYy73C&#10;XLLiRohMqxhNwXF5MMfvCao/8HAuqW+ufsMeD721lWe1vPGFlPDIvSRG0+/ZWH1BBrqv+C7fxEk8&#10;NfsRr4atbdLzUPHmvWWlRW6tm42xsbovGg5c77eJMAf8th3Izw//AAXc8LL4G/4J5fD3RFma4XR/&#10;E+nWKykYMgi02+TcR77c185mOn1pR25Yt+uv5pI/YOEJSnLJKlb4lWqxj3cFyPXyU5SSXmx37bXg&#10;rVv+CcX7W2n/ALSHgqzup/A/iq5XTviHpFnaKyIJHXN0BkANK2GDtsxcKN0jC5KV94eA/HOk/E3w&#10;VpPiLQrxNQ0XXLSK+sblFZRPDIodG2sAy5BHDAEdCAeKb8QPAWkfFPwPq3hvX7GPUtF1y0ksb22d&#10;mUTRSKVZdykMpweGUhgcEEEA18JfsP8AjzVv+CdX7WOpfs1+OLySXwb4kuH1L4e6vd3gZdsrtttT&#10;kBVaVgw2gIBcK+1XFwrV3/7niP8Ap3Uf/gMv8pfmfK/8j/K++LwsfnUor850vvcO7idX+xX/AMpY&#10;f2nf+uem/wDota+nv2nvjvp/7Mv7P/izx5qSxyQeG9Pe4jhd2QXc5wkEG5VYr5kzRx7sELvyeAa+&#10;Yf2Kv+UsP7Tv/XPTf/Ra1xH/AAXG+Lt94w8TfDj4I6HoviLxJca3dDxLrmlaFHKdQvrKEyJHDFtV&#10;1bdsunO6N9jW8TkYHPJQxXsMDUqLfmkl6uTSPWxOSrNeJcLhJ/B7KhKfS0I0YSlrolorJvq0dH+y&#10;F+wvN8Uv+CVnifTfETC68afHO3n8VXeoXk4LPdykT6dJJLGN7RhkgnZW3ENNMMfMVr0D/gjZ+0DN&#10;8aP2MdK0XVN8XiL4bzN4Yv7eVUilSOED7MTGPmVRCUiy4BZ4JepBNcXbf8FU/ihZ28cMP7Ifxcih&#10;iUIiJa3SqijgAD7FwB6V4x+w9+0TrXwr/wCCo/iKTxH4A8TfCjwz8f3Z4tM1+F4M6og81ZllnjRp&#10;PMnkuUCJgb72NcHatY0sTh6Naj7Ju1uR3TW+qeqS+L8z1sblGbZhgMw+vwinze3ppVKcrOOk4JRk&#10;3b2draW/dpPoer/8HDf/ACZb4Y/7Ha1/9Ib+vfP+Cmnwb1z4+/sL/ELwv4cgW61q7tILu2t8MWuT&#10;bXUN00SBQSZHWFlQY5dlBIByPA/+Dhv/AJMs8L/9jta/+kN/X1r+0P8AtOeB/wBlLwXa+IvH2t/2&#10;Do95epp0Nx9juLrfOySSKm2FHYZWJzkjHy4zkgHucYSr4mNR2i4xTfqpI+dhVxNLKsnrYODnVjVr&#10;SjFJttxlSaVlq9uh8z/8E7P+CnHwm1b9nrwj4J8S+JLDwF4s8E6Nb6JfWXiGcWMchtIo4PNSeTbE&#10;d+3PllhIpDDaQoZvsfStW07xjoMN5Y3Vlqml6hFuingkWe3uYz3VhlWU+2Qa85+On7EHwl/aUlmm&#10;8aeAfD+sX1y0bS6gsBtdQl2LtQNdQlJioXA278YA44FfNPj3/giNpPgq71LxB8DviL42+F/iiYM1&#10;vEmpPJYFQpIti6bbhY2cLl3kmwM/I/ArSP12hBQcVUS00dn9z0/E468eG8zryrRq1MLObbalFVKa&#10;b1spRamld7uD0Po79jb9jLwv+w/8Mb7wn4Tvte1HTtQ1STVpJNXmimmWV4oYioMUca7dsKkAqTkn&#10;noAV8Z/Bb/gug3wY8P6l4P8AjloOuX3xD8Larc6Vf3OiWtqYZ/JbyyZMSonmiRZFPlDYQqkdSAVn&#10;QzfAQpqMZcqXR3uvI6s04B4qxGLnXrUZVpSd+eLTUv7yel01toj9KKKKK9o/OQr55/4KE6lpcfgb&#10;SbDXda+Fug6HeyTPPdeK9FGvXscyoEgfTtPI23E6tMwJO7Yr/ccMRX0NXyJ+2/401LSvjnpthDe6&#10;HoF5dWKwWEvhbTk1f4h6xbOSJobfzkSLTbVV+0s1y0jBTDuUhtyjswMXKsvL+uz/ACf3GdV2ifOn&#10;xN/Z9+E/gnRNU1HUPhta6KmsQ3F5ba38TvEh8K+fLEwQpbaHpKJNJEPlcKIInO/tkZ4LTvgHpXhH&#10;Up9W8L6t8QLfwTrkVre3sukfD1rbwrOsTrIqG716/UPGHBBMysjAsCrISpln+Mtv4T8VKng3STJ4&#10;u1fzAJ/DUw8Q+KNTuJrN4Z92v3MUztMGjcn+y7UwjzSPPQndXongz/glV8YP2mr/AFLWPiNqHh3w&#10;BDrUUC3Czwt4j1yd4Aio/n3M0ssIdM52XQwVCmILgD6j2joq9Wpyrz1/8l127rT0PP5eZ+6vu/z/&#10;AMzw/wCJfjL4lePvEmrTeN/EXgXxpouuXUN1d/8AFTeDbfUZXto9trslVrjyETqY41COJJxjM8jN&#10;4H428Ex+C0tbqbUrFb6+eeSSOxu9P1BLUZzDh7a4bGSDu/dx7BgqHyAP158Of8Ebvg7HI1x4sPjH&#10;4iXzRRQJda/r05kt440CLHGbcxYQAABW3bRwOK9V0L9hL4LeHtNhtLf4U/D+SKFAitdaFbXUhAGB&#10;uklRnY+pYknuaxjn1ClpCP3Ky/P9Cng5y3f9f15n4ueA/jVeX0K6P4k8V6Trlu2it4e0w+LLC61b&#10;SvDlpNBlpbcgPPbXMDpFHGYYHXOedijdp/D/AELw74i+IWk2tv8AD34n6l4b1izvG0nSNM10XOqX&#10;k7RNHJcwMLJUmhAgkVlSHKmIiR2CCJv2ZuP2Jvg3dRMjfCf4bqrddnhqzQ/mIwa8t8Wf8EePgTrs&#10;Rk0rw9q/hHVFuFuoNS0XWrqO4tJA24NEsryRJyBjEfGBjGKI59h3e8XH8vwaD6nUXVM/LaP4/Xni&#10;q61DxZ4ivtL8RePtUtZtNni1nwlY6hp1zaGy3JdiZBuW/iYKAzRE58vzJNgkSvqr9iv496h498Na&#10;d4X0TXNL1r4nfCaJ7rwXfWWqSwr400oCKW/0GdLqJZCBGQkTNEoDQo8ZC2zyPtfGX/giF4s8PeFL&#10;rT/h58RbzWvDS3z6rD4W1qU2sX2gQMiTCRQ8Ek5+VCWgiDISpdRzXzP428O+Lv2ZfiV4bvPGWk2e&#10;k+OLC+OqaTYXnhm20yysdRhvLGZTFdW80NpJYvFGRuVnWKRrofZ42kFy3W6mGxUOWi1fou3ystN0&#10;+lnvsZ2qU3eR9wWUEOr+GbXTfhrNbvBdW5+KnwgwiQRwXEbk6noDLFNH8jfaGjMbEBE1CVDxbDGt&#10;rETeM9N8RDwZBNeweKNOtvjV8OBJblmj1SB4nvrHmb5BNJJbF1XZ/wAha7GTg48t+F3x8tdR8K6r&#10;4isbrQbrVPBF7YfGOy03w7q8eqy6dp19vg8Q6di4RBC0ccl1O0IZSkl7EAcqrH1TSdPj+F/xAt9P&#10;06306WX4TfFVIIIIIjatb6F4mjAVFUfK0aXuoYAXjGnLwNlePUjKLt1/4b9eVPzcjqi01/X9d/uQ&#10;ePZrXxBpPxEm8JgSQeLNC0z42eCl/srBm1Cz8l50UccyNb6cXB2uTqMx+bJq58WfEVrLY/GC+0HU&#10;7e7s9Q0DQ/jN4eb7If8AS57IKzIOhaNl0nT93Rl+2N1yK1vgl4E1XwRrnw1t7DTfElnb+CfF/ifw&#10;XJHPbSzRJoE4uruzbe6s3kr9k0mNJt2MjYWOSK1PgB8H/Euif8Krt9c8Px3Fh4U8M+IPAmpSShI9&#10;1rHeWcVlO8bEmRJ4NO3YXcM3AP3TWHtIwd+3p02+/kX3lWb/AK/ru/uMn42XTeGk+OVxYzWt7bab&#10;aeHvi5aDoJ5bQ5NvuB5jddAi+ccj7S3XAzc+NMz+ELv40I8bTR6RqXhj4nSspALW1tJbLLCPQhdA&#10;lbcf+evTjm74L/ZV1fWvhx4N0fXI2037b8IpfA3ikrcLLMlyYrJIR8pKv5e7UfmViMydSGBroNa/&#10;Zv8AEXjrw343t9Z1TS7e+8cfDix8IXM1uHmW3vY11ITThSE3Rbr5Sv3WOxsheKftqUWveWlvwcV/&#10;7a38yuVvp/Wv+Z8H/wDBQvwV4k+AX/BSG6+OEdrrF94N0nXPD9x4kTTIg0ttZRpZNGXBcblmls5l&#10;UttQSQIrODIgPc/Ff/grF8KbDwb8StS8NeI7rXteufHWieIvD+lCzvbRtQt7eHRRcRiV4dkIY216&#10;h3cn5iFYMu77g8d/ARfHWr+OrqTVDAvjTwxaeHVQW+42DW76g4uAdw3Em+BC4XBhHzHd8sOq/so+&#10;D9R13XtUhsv7O1DxHq+m61e3NnDBFM89jc29zGN/l7iryW0ZkDElssQVJBHg+zrU6jeGqqMZWbTj&#10;eztBNrVXvy7O608z7aGeZZicPQhmuGlUnRXLFwqKCnBSbUZpwltdrmi07NJ6q58L/sL3eq/sa/8A&#10;BPDxj4u8eabrGk6x4J+I9nrl/ZvEBfiG5t9KR0KOy7ZZLa8f5WKkGTa205xqf8Ek/CNx4p8GX3xl&#10;1z954q8bfE5ru/wuyFUayu40ZUwCuZNUnbgkFTF0wa+9Lj4MeH72TWmuLOS4Gva3ZeIrtWndQ17Z&#10;rZi3kG0ggIbG2O37rFDkEMQdax8FaXp17qlxFZx+drN9HqV4XJkEtxHFDCkmGJClUt4QNuBlM9SS&#10;cqeCpU/ZKLdqaaS82km73/xaW6hjeLquKp4znppTxU4ylJPRRjdqCVtr8rbvrypW6ng+iWH9l6l8&#10;K4D8rL8W/FMpGCMeZB4mlHX1Vwfxr5H/AG3o5v2c1+Fv7RWjL/xNvCPxN8UaDqMKSMkup2cmvatM&#10;sG4hkjXy1vIy20t/pYPO0AfpsPDOmrJbuNPsd1rcveQt5C5hndXV5V4+V2WSQFhyRIwJ+Y5vYxWe&#10;Mwft4ON7Po+zumn+BjkfEf8AZ2KjXdPnjqpRvZSjJTUovR6NT7OzVz80/wBtrxHD4w+P/wCxtq9r&#10;J9osdW+JWrXtlOM7bq1l1+xeCZCeqPEyOp6FWUjIOa/SyjFFGFwjoylJu/NbpbZJfja5jnWfLH0K&#10;FCNPlVL2nW9+epKfZWtzW63tfTYK5X43/B3RP2gvhJ4g8F+IoDcaP4js3s7jaqGSHPKyx71ZRLG4&#10;WRGKna6KccV1VFdUoqScZbM8GjWnRqRq0naUWmmt01qmvRn55fBP9p/xt/wSjkX4YfHLSNe134a6&#10;fMlt4W8e6daPcW8UEjHy7ecZJUKiyER7mliEe1UliMbr634r/wCC3H7Ofh7w/dXln4x1HXrq3UNH&#10;p9hoV6lxdHIG1DPFFFnnPzyKOOucA/WWM1i+HPhv4d8H6peX2kaDoul3uoHN1cWdjFBLc/77KoLf&#10;jmvNhhcTSXs6NRcvTmTbS8ndX+Z9hiM9yfHVHi8wwkvbPWXs6ihCb6txdOfK3u+VpNt2SPi34KfB&#10;/wAf/wDBQf8Aau8OfGr4peFb7wL4C8Br5vgvwvezut5NdLIrC8nQhWUeYiycqm4RW4w6KWkh/wCD&#10;hv8A5Mt8L/8AY7Wv/pDf195UU5Zanh50eb3p7ye7fpp8l0DD8ZTpZthsw9klTw9lCnFtJRV9Lvmd&#10;223KTTbevZIr59/4KPfsT237a/wFk02zkh0/xn4dkOpeG9RKAPDcAcwF+GSKbCqxBwrLG5DeWFP0&#10;FRXdXowrU3SqLRnzOW5liMBioYzCy5Zwd0/8+6ezXVaH5lf8EWPij4i+IP7VHxw8RePtth4mXTLK&#10;PXDcwfY2hmty0MrTRnAjf90S4woVt2FUfKO//wCCVMf/AA1X+1L8a/2j7yLbb6xqP/CMeHkP7t4r&#10;SJIWPmxfMBJ5CWI3K5BYz8YIr72o6V5mFyp0lTjKfMotvbdvZ79Ls+uzbjaGLni6tDDqnKvCnTVp&#10;XUIQ5bxS5VdS5Y9rJW13Cvjn/gtT8ENR8Z/s1ab8RPDX2iDxh8INTj1+xurZHeeG33IJygB2jYyQ&#10;Tl2B2rat0BNfY1FehisOq9GVKXX8Oz+T1PmcjzaplmPpY+kruDvbo1tKL30km0/Jn5sf8Fjvjbp/&#10;7R//AAS3+FvjnSxFHa+JfEtheNDHN5wtJTYX4mgL4G5opQ8bHA+ZDwOlfWP/AAUZ/ZF/4bT/AGXd&#10;W8I2s0Ftr1tNHqmizT58qO8iDAK2CMLJG8sW7nb5u7DbcH3bFFc6y9SdR1Xzc6Seltk9d+t/kevL&#10;iqdKGFjgYezeHqVJwfNzfG4tReivyqNm/tX2R8H/ALPf/BYDT/hNpNv4D/aQ0rxH8PviB4fh+z3W&#10;o3OmSz2urrHhFuAIVZ98hDElEaFtpdHAcIvWfEn/AILffBfRdJjh8ET+IPiV4m1Bzbado2laRdW8&#10;lxcMD5SM88aYV32rmNZXG7IjbpX15q2kWmvadNZ31rb3tncLslgniEkcq+jKwII9jVDwd4A0H4d6&#10;a1l4f0TSNCs3fzGg0+zjtY2b+8VQAZ96zjh8bFezjVVu7j7352frY2q5tw9WqvFVMFNTbu4RqpU2&#10;+ujpucVf7KlotE0fmr8Dv+CKWoftUeH9W+JHxk1LWfBfjLx1rF3rj6PpiRqLSK4fzQJUlVmikLvI&#10;fLLMUQoGw4dVK/UGiojkeDStKF33d7vzO3EeJ/Ec6jlRxDpx6RilyxXRK6bslpq2FFFFeufn4HpX&#10;5q6v8OPGP7ZP7R/jjw/4X0Sw8J6Peau0viszSf2hb2k0Y8uL+0rlJGF9dx/65NMhl+x27CJZS7CZ&#10;R+jXi3w8PF3hXUtKa81DT11K1ltDdWE5t7q2EiFPMikHKSLnKsOQQD2rL+EXwk0D4F/DrS/CvhjT&#10;4dN0XR4RDBDGOW/vO5/idjlmY8sxJPJrtwuK9gpSj8T28vP/AC/Po86lPmaT2OV/Zu/ZD8E/staH&#10;9n8N6fJNqc0KQXetag/2nU71ERI0R5iAVjVY4wsSBY12/KgOSfTqKK5alSU5c03dlxikrIKKKKgY&#10;UUUUAFc78UvhN4a+Nngy78PeLNF0/XtHvVKyW13FvUEqV3ofvJIATtdCGU8qQea6KinGTTutw33P&#10;iTwh+yfpP/BMP4r63460vw2PE3wx1e3ltNWvkM8+teELKVonkLwhjHeWKPErOyx/aI4ySTIsbbvt&#10;DQ9bsfE+iWepabd22oadqEKXNrdW0olhuYnUMjo6khlZSCCDgg5q2RmvmjWY/wDh3t8QbO8sSsPw&#10;L8Xaj5GoWb/Lb+ANQnf5LmBukWnzyttkibEcMrh0ZVcxntlUlivifv8A5+Xr+frvioqntt+R9L0U&#10;A5orhNgooooAKKKKACiiigAooooAKKKKACiiigAooooAKKKKACiiigAooooAKKKKACiiigAooooA&#10;KKKKACiiigAooooAKKKKACiiigAooooAKKKKACs7xd4T07x54U1LQ9XtY77SdYtZbK8t3JCzwyKU&#10;dCQQeVJHBB5oooTad0B5t+wbfTal+xb8LJp5GlkPhiwUs3UhYFUfoBXrVFFb4r+NP1f5k0/hQUUU&#10;VgUFFFFABRRRQAUUUUAFFFFABRRRQAUUUUAFFFFABRRRQAUUUUAFFFFABRRRQAUUUUAFFFFAH//Z&#10;UEsDBAoAAAAAAAAAIQCTnim3liEAAJYhAAAVAAAAZHJzL21lZGlhL2ltYWdlMi5qcGVn/9j/4AAQ&#10;SkZJRgABAQEA3ADcAAD/2wBDAAIBAQIBAQICAgICAgICAwUDAwMDAwYEBAMFBwYHBwcGBwcICQsJ&#10;CAgKCAcHCg0KCgsMDAwMBwkODw0MDgsMDAz/2wBDAQICAgMDAwYDAwYMCAcIDAwMDAwMDAwMDAwM&#10;DAwMDAwMDAwMDAwMDAwMDAwMDAwMDAwMDAwMDAwMDAwMDAwMDAz/wAARCABCAU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IU4oJ2&#10;ivGP2vf26vhj+w94HXXviN4kt9LW43CxsI1M1/qTDqsMC/M2MgFjhFyNzLmvzK+Nv/B1jfPqNxD8&#10;Ofhbax2KsRFeeI9RZpZR2LW8AAT6CZvrXpYHJ8VilejBtd3ovvZ4+MzrDYV8tSaT7LV/cfs0W3UJ&#10;+5O2vw78C/8AB1N8QLHVI28UfC3wfqlnu+ZdLv7mxlx7NJ5wz+Ffqd4B/bw8H618Hvhp4q8USSfD&#10;+b4qQwyaRpuszIszPLGZY0LKSg3IAwLFc70U4dgtLHZNiMJZ14pX2d0zoynGxx8+TDpylZuyTvZb&#10;u1uh74y5NL91arWl6t1GrxsrK3cd6tZ4rzj0pJrRhRRRmgkKKM0UAFFFFABRRmigAooooAKKKKAC&#10;iijNABRRRQAUUUUAFFFFABRRRQAUUUUAFFFGaACiiigAooooAKKKKACiiigCE/3q8X/b0/bB0P8A&#10;YX/Zl8RfEPW1+1f2XGINOsRJsfU72TKwwKe2W5YgHaiu2DtxXtQORX4pf8HV/wAb7y48e/C/4cwz&#10;NHp9rY3PiO6iB+WaWRzbwsR6osVwB/11avSyXArFYmFJ7PV+i1Z4+dY54XDSqLfZer0R+f2ran8X&#10;v+Cq/wC1n8y3ni7x54suCsUKnZbadAuTtXJ2wW0SknngDJOWJJ+2tQ/4Jr/sj/8ABPaytbX9pL4p&#10;ah4u8eTQrLP4a8PtIsUG4A4KQqZwPSSWSEOOQgqT/gm7qFv/AME7v+CQvxM/aQtbO3m8eeNLttC8&#10;OXEsYf7PGsq26YB7Cfz5nXo4towegr4r/Y7/AGPPiN/wU8/aQvtD0fUFutYvBLrGva/q87vHbxlw&#10;HmlbBeSR3cAKMlmPZQzD9CqVJTcoQl7OjT91tWTbS116Jbabn5xTppOM6i56k9UndpJvTTz82ff3&#10;7Nv7I3/BP/8A4KEfEa38L/DdfiN4Z8TWq/2ibDzLvZeW8LKZQ7zCeNUIIU/vEb5htOcVwv8AwVe+&#10;IXiT9t/9tv8A4QP4f6HqGvaT8PVOh2Fnp8JaOOcEC4chRtjRXVYdzEKBBnIBr7y/4JIf8Efof+Ca&#10;2qeMtb1bxBY+LvEHiaKCxtryCya1+xWafPJGAzMcySlScHGIY+hyK+Z/+ClX7dPiL9gj4tah8K/h&#10;P4P8P+BbOOGO/wD7XSJbm4vhMpLTBWXaJBIJFZ5fNZipORmvhczxEKtVxjNyhHZt3d3a9r2P6V8F&#10;cHiIYxuhRjOq4vlTaSS2be7dl0W59w/8Esfh/wDGD4Vfs62eh/GK4s7rVLBgmmmO5NxdRWu0bYrl&#10;8bXkQ5AZGbK7QSSMn6fR8nH8XevE/wDgnx8cLr9pX9kTwR401CSOTUtU0+MXzqm0PcxExzEDsDIj&#10;kDtmvFf+C8H7Y/ib9jP9h2bUPBt5JpfiTxZq8Hh611CL/XaeskU00ssZ7P5cDIG6qZAw5AI8ujRd&#10;Woqcd20lc+Z4qxVSnja060VGUZPmjFWSadmkump9rC5jL/eX8+lJJuz/ALNfj5e/8EEfGF9+yn/w&#10;sbTfjB8SNU+OjaMuuRwrqBFvc3ZiE32RJCwm8wn92splALYYqAcBv7a37Zf7TX7PH/BNT4S/D3xg&#10;NU8I/Gj4gazcaHPqy6hDJqF1p8Hl+XIJoHby5pDcQRs+4Sfu3JwXzXf/AGZGTUaU1Jt2atZrS7du&#10;q8z4/wDtiai5VYOKtdNO6eqSV+jZ+wyyrj73zemaDKqbdxUema/IX47f8EC/HXwT+BP/AAnHwp+L&#10;XxM8SfGjSmt7h4Y78WseqSGRFlED7lkiK7mcGSRgQhBxnIwf+Csvj/4rR/BL9jVviZHeeGfiJNq1&#10;1beIre3vYz58sc1lGJXNu5iJlQLIVU4UykYGCBCy6EmlTmpJtp6WaaV9uqfcr+1Jwi3Vi4uya1un&#10;dpbrrqfs9vUnimk/vK8x/ax8c6p8Nf2UfiR4k0O6ax1rw/4U1TUrC58tZPs88NpLJG+1gVba6qcM&#10;CDjkEV+a/wCx7r37cX7YP7JNn8WtD/aU8P6bHeC9MGl6j4W05ctbSyRkPKtqVUMYyc4OAeaxoZe6&#10;sXLmSSaWt93tt6HTic0VG0XFttN6W2Vr7vzP11ZtxpS+a+F/+CbH/BT3Uf2iP+Cafib4wfEa3tYd&#10;S+HcmoW2sT2kfkx6kLS2juRIichXdJVQqvBcHAAIUeA/8EN/+CpfxW/aF/aa8ReCfjFrU2pf8Jdo&#10;p8QeFBcWUNqsSwzOskcPlopdHRmILbuLU4PXNf2dW5Zydvddn5+hH9sUeeENfeV15ep+shkpd2VU&#10;1+YH7W37RH7RnxI/4K73nwP+Ffxct/h7ozeHIdWh+06DZX8MbrEHk5khaQlif72BVj4H/tcftG/s&#10;s/8ABTjwX8B/jJ468O/FTR/iFpUt/Z6jY6XDY3WnkJcshKxRx/x2rqysGG1wwYEFa0/sufImmrtX&#10;tre2/axj/blP2ji07J2vZWvf1ufpo0u0f54pd+35vavyu/Zo/wCCpvxW0v8AZd/a28feJtSXxtff&#10;CfXfsXhy1uLKC3htFkuJYED+QkbPGhKO24lisZ+YZzXL/BP4g/t0ftE/AGx+L3w9+PHw/wDG2oXi&#10;x3beBLOx05XhRnCm2kdoVEcig5ZXkUgA4kJxkWVVE5XaSTSu27NtJ22007lSzqmuWybck3ZJaJO1&#10;99dT9fVfhaYPv/0rh/gR4n8XeL/gj4d1Tx54bh8K+MriyRtY0mG6juorO5HDhJI2dWQkblwzEBgC&#10;cg1+W/wh/wCCmHxw8U/8EiP2gvidfeOprjx14J8XW2maLqn9l2Kmxt3udPRkEYhET5WaUZdGPzde&#10;Bjlo5fOrzWa91pb9W7KzW6OivmUKXLzJ+8m9uiSbv2Z+wW/yyKcOBXkf7D3xD1r4ufsa/CnxV4iv&#10;G1LXvEnhLS9R1G6MaRm4uJrSOSSTagVV3MxOFAAzwAK/Of4wftW/tJfFj/gqD8X/AIW+Cfj94b+F&#10;vhvwX5V1Yrrul6cYNhjtgYkkkt2dm3Ss3zMeAa0wuXzrVJQUkuVNtu9tGl0TZOKzSnh6Uask3zNJ&#10;JWvqr9Wj9clbcvzfjTgcivlv/gm74f8AjNpeneLrj4sfGjwj8Yre4ltY9Im0O1toY9KZBKZ1kMEU&#10;YYuHgIDZICds89h/wUY+KevfA79hz4neMPCupNpXiLw/oM95p94IY5jbyrjDbJFZGx6MpHtWLwr9&#10;t7JNNtpXV7a27q/4HVHGRdH2zTSSbs7X0+dj3KWTy1zTVbcev0r8hfh38Q/27Nf/AGGrP9ojSfjh&#10;4Z8RaTHpU+v3Hhq+8NWUc0trbtIJVDx2w3MFiZsKyEjgNnANr9sn/grx8TviH+xF+zv8Qvhj4ktv&#10;hrrnxI1u50bXsWdvd29vPCwhf/j4jk2xBwZBj5gjgEkiu7+x6kqqp05KWrTabsmlezuvLoeb/bkI&#10;xc5xcdE0mldptK6s/M/XSlY7d1fnR+zP4W/aouvjr4VbxD+1x8MfGnh+O/jm1LQtO03Tvtep2yfN&#10;LFGY7cOCUDcqQQATkV+iHmKq/e7fnXHWw7pT5bp+l/1SPQwuOhWhz2a9bf5kn8dAfLV+RMf7R37V&#10;X7T3/BQL46fD3wH8eNB+H+g/DvVpEsodU0Owkj8gzNGkaO1szsV28liT71vftqfGn9qb9gr9gLWv&#10;FmvfHTQ/GHiq88WadZabquk6LY7LG1aGczwshthGxdhG2SpYY4Izz1f2XNOKcleVrLXra3Sx5/8A&#10;bkLu0XaN7vS2mne5+q7ScUgl/ef7S9a/Jn9o/wAbfttfsVfsyf8AC5tQ/aC8I+NNB01LG6vNEuvC&#10;9nbtPHcyRRqgKQKzENKuQrodoYg5GD9Nftb/APBRG6+Gn/BIlfjdp+3Q/FHi7wtp8+jwYEhttQ1G&#10;KPZsDgh/J8x5BuBDLDyD0qKmW1IuKUlJSdk1fR6aO6NKOc0pptpxcVdp21XlZn2eRuFIqgivz3/4&#10;IPft5+PP2rfh94+8J/FjVLq++IvgHWEM73lrHa3H2OdSERo40QZjlhmBOOjpntn5z+H/APwWi+KH&#10;wn/4KueNvCvxG8SSal8GbPxvqHhHbJpttbw+Hg93MlnKZ44lc7BCQfMdsxiVuWUEOOV1ZTlTVrxV&#10;35ry73KlnFCMIVHe0nZbaPrftY/ZR2waazbh979K/PHwv/wUM8aeD/8AgrX+0h4T8UeIprz4U/C3&#10;wC3ie00dbS2X7K0Vrpk8jrKsYlYkTT4DuR8/TgY8j/Z7+JX7dX/BSD4Y6p8X/A/xM8I/DXwzdXVy&#10;nhzw7/ZcEwuhCxUgyyW8jbd6mPfIxyyMdiLjJHLJp2k1FWTu721V0tOpm86pPSCcndqy30er32P1&#10;qkOxv972pxPP8q/I/wCK3/BUT9oiy/4JC33jzWtN1j4Z/Fbw/wCK7TRJNSuPDoto9ZtHXd9ojhuo&#10;mjy3KPsUqGjyNobaOk+D2mftfePf+EZvv+GyvhbIusfZZv7OGk6YbqXzdjeRtW1z5h3bcDnNP+zZ&#10;qm6kpJJNrq7tWell5lf2vD2ippN3SfRWT73P1SooHSivOPaIXXzF/oK/DH/g6m+H11pv7T3w18VN&#10;G32HWPDEulRvj5TJa3TyuPri8Sv3QLZG2vj/AP4LMfsEzft6/shX2j6LHHJ428Kzf2z4e3EL9olR&#10;SslqWPQTRkqMkDzFjJOAa9jIsZHC4yFSe2qb7XVrng8QYOeJwcoQ+LRrzs72Pzp+DGkTftdf8G43&#10;iLwj4dja88SfB/X5tQnsYvmmmhFw14zhRyR5F1MR6mBgOa+df+CNX/BRzSf+Cdn7QOral4m0++1L&#10;wj4u09bDUnsUV7qxZJN8U6KxAdQS6smQcPkZKhW5H/gnh+3r4u/4Jm/tEXWrR6bcXmk3h/svxT4c&#10;uc27XUaOQRhh+7uIm3bSw4JdTwzV9kfEL/gnP+yz/wAFMdUk8afAP4vaL8OfEGtMbm+8HatCqLDM&#10;3LCO3aRJYRuJz5XmxZ4TaMCvuKkadNTo103SqNyUkm7N2unbbVaM+Coyq1JKrBpVKaUXFtK6WzV7&#10;X0P0z/Y6/wCCn/wf/bs1PWtN8A+IprzVtDjSeezvLR7O4lhbA82NHwXRWO1iPukjOAyk/jx/wWe+&#10;NFj8Z/2+vFDWKs1v4Xhi0HzCpXzZYWkeU4POFkmdAe4TI4Ir279nD/gj1of/AATs+Meh/FD4lftL&#10;eG/Ba+F7gXcUektHbz3yj70O+dvmV1yrRrDIXViMc19B6R8Dv2Z/+C0fxst/iR4L1qb7d4L1UQeJ&#10;7A2f2aTxDbID9naSNiHEblQFlxuaNXjYKwGz4nMsvpwblhuaUNLtp2T7Xsj+hfB/jzD5LjHisdF8&#10;/K4xs09dHt52tufRP/BIv4dX3wp/YE+HOk6hHJDcSWBv3jcbWj+0yPcBSOxAlAI7EYrxX/g48/Z9&#10;1740f8E/11Dw/Y3GoTeA9ft9evYYEMkn2MQTwSuFHJ2GZHY9kRyeATX3xpWmR6bBHFCqxwxqEVQM&#10;YA6Yq5LDkbW+ZehzXmUcR7GqpxV7NO36HzvEmI/tLE1cQ9HUk5O3Rt3/AAZ+Zo/4OIfgvof7EX9p&#10;aTrV4vxWtfDiw2vh2fR7ptuqCEIu6bZ5DQCXDFvMBKDoGO2vnX/govq3x0/aU/4J5/An9or4heF9&#10;Pt9Y8G+JbnUZLDS7Ga1Fvpc5tzbXM8bu7KHktM7gQNtxDwMk1+uEH7FHwbtfF3/CQR/Cf4brrnm+&#10;cNQXw1ZC6Emc7/M8vduz3zmvQb/TYdRspLe4hjmt5FKPEyhlkUjBUg8EHpg12xzClTmp0ou97tt3&#10;dmrNKy0Wp8rLK61SDhVmrWskk0rpppvXVn5wftJf8HF3wj0r9lW81T4U65Nq3xSvoYU0zQtQ0S6X&#10;7DM7p5n2hiqxMEXfxHI25toHGSPn3/grf41+InxJ+Cn7GPiD4qaXpui+ONa1m8vdRsLG2ktorMST&#10;2TQoY5Hd1kEJj3qW4csMDGB+sPhT9jL4Q+BfF0evaN8K/h3pOuRyeamoWXh2zt7pH67hIsYYH3Bz&#10;W98R/gd4L+ME+myeLvCfhvxRJosxm09tW0yC9axkO0l4jKreWx2rkrgnaPQUqeOo0mpU4vRttt3e&#10;qsktNluVLLa1WNqslskkk0tGm27t6uxyH7dsRh/YV+MX/Yj6zn/wAnr8xf8Agk5/wSP0v9sL9gPw&#10;34m1j4vfGbw/p+uXGoW114f0PXEt9KMaXcsTARNGw+cLls5BLE4r9iNc0Oz8V6LeaXqVna32m6hC&#10;9tdWtzEssNzE4KvG6MCrKykgqQQQSDWb8Pfh54f+Evhe30HwroWj+HdFtWdobDS7KOztYSzFmKxx&#10;qqgsxJOBySTWVHHTp05Qho5NO+my9fU6K2Vwq1Y1J6xjFq2u7a109D81/wDgr98P9B/Ym/4J2eB/&#10;2afg7pMkOpfFbxFBo9lZCbfeamqyxyzSPI2N0klw1pGScLtk2jaoCj5j+O2nfHT9iX4p/s6/GLx9&#10;8HdP+G/h34P/ANn+DmvtL1u21B9TsQJN0cqxSuyu8JvPnIClpiCckA/t94p+C/hHx14r0fXNc8L+&#10;HdY1zw7J5mlahfabDcXWmNkNugldS8ZyAcoRyB6Va+Inwx8O/Frw1Nofirw/oviTRpnWR7HVbGK8&#10;t3ZTlWMcispIPIJHBrajmTp0+Rx5rtttt3d9NNbbHPWyX2tT2ily2SUUkrK2uul9z8jf2lf2b9H/&#10;AG0/+C/M3hebxR4o8O6bqHgm21CLU/DN+treMFtlddkrI42MCM8cirX/AASt+B+g/sk/8Fefil8N&#10;/iJHea98QrWya68C+JdXunmuLqwKlnC7jtaaS2dSWAyvkXCAgZB/VPRv2ffA/hjxpa+ItN8F+E7H&#10;xFZ2aabb6pb6Tbx3sFqihEgSZUDrEqAKEB2gADGKs618EvBviX4i6d4w1Lwn4b1DxZo8YhsNauNM&#10;hl1CyT58LFOymRF/ePwrAfO3qa0lmrcORJ8vKlvrddfR7WM45Ha0rrmu3tpZ9PVbpn5G/wDBOH4x&#10;t8BPgD+2l4ok+H8nxM0ux8YEar4fV1UXdk8t0k7MGjkDRojFnBU/IGPQV5H8brb9h3xP+zLdfE74&#10;Y+LPFXwh+MEOmfb9P8NaTfX0zW2qbc/ZS0kZxH5mV82KSNQuGAGNlfuZ4B+C3hH4WXeqSeF/Cvhv&#10;w7Jrk/2nUDpemw2Zv5ef3k3lqPMb5m+Zsn5j61zMP7EnwZXxcviBfhP8N117zfOGoDwzZC635zv8&#10;zy927POc5qY5nHmcpJ3bT0drpJKzTVvmEsnqNKKask1qr2bd7pp3TOF/4JV+OPHfxG/4J6fDPXPi&#10;Y19J4u1DS3e5lvUK3FzCJ5VtppM8l5LcQuWPLbtx5Jr8l/gGu7/ggV+1Z/2Plr/6V6VX76SR7l2/&#10;w4rz+y/Zb+GuleBNU8K2vw98F2vhnXLgXWpaTFoVqtjqEoKsJJoQmyRwUQhmBOUX0FY0ccoTk7fE&#10;07LZJO9joxGWzqwjBS+GLV3u20lf8D41/Ya/4LEfs4/C79jP4T+F/EHxQ0vTde8P+EdK03ULR7C8&#10;Zra4itIo5IyVhKkqykZBI4618c/FLSP2cdf/AOC1P7QC/tKTQw+E1jhfS2kuL+ENe+TZ97Mhz+78&#10;zhvl/HFfrkP+CffwHRv+SL/Cn/wk7D/41V3xr+xj8IfiV4quta8QfCv4c61q18we6v8AUPDVnc3N&#10;ywAUF5HjLMQABkk8ACtqOYU6c5yimuZNNppNXaemhz1srr1IQhJp8rTSabTSVtbs+TP2d/gp8Cf2&#10;hv2bfGHw5/Y9+K2tfDWO11qz1rWtV0CXUprqKSSN40QtdSI+2RYCCEfA8rkZNcn+0j+wb8Qv2VP2&#10;G/j5rXi39oLx98XLHUPBF1ZRaZrok8izkLxv567riQbwqMvQcOee1ff3wo/Z+8B/Apr5fBPgvwr4&#10;R/tTyzef2LpFvp/2zy92zzPJRd+3e+N2cbmx1NdB4q8H6T498N3mi63pen6xpOpRGG7sr23S4trm&#10;M9UeNwVZT6EEVyxxnJU51dq6bvZt2tu7HZLLeejyzspWaVrpK/lc/JD4D/8ABU34L/BP/giNa+A7&#10;vxhb3nxCbwhqWjReH7e2ne4N3ctcJGrNs2Ko81WZi2AucZOAfnT9pv4E3HwK/wCCWX7Jul/EK1uN&#10;Lh1jxdf6tqlpcK8clrZXMgcBwPnUm32uQMMN+Oor9uPC37E3wd8D+JLfVtF+E/w30fUrNg8F3ZeG&#10;rK3nhYdCrrEGU+4NdH8T/gP4J+OVpa2/jTwf4Z8XW9i7SWsWtaVBfpbMwwzIJVYKSAASMZxXdSzW&#10;FKfNTi7Sbk7vW7TSSslZK559TJ6tWFqkleKSjZO1k023d6vSx+fH7Fo/4J4/Dr9pzwjqXwl1Szh+&#10;JEly1joZF9rkxea4ie3KBZyYvmSVly4wM54IBrvNF/4JLfGTR/HNrqlx+2P8X7yztb1Lp7GQTeVO&#10;iuGMR/0s/KQNp46HpX1N4V/Yf+DfgrxLY6tovwm+G2j6tpsy3Fpe2fhiyt7i1kU5V45EiDKwPIII&#10;Ir1gjKVw1sW3Pmhd3VnezfybWh6FHLfc5KllZ3VrpdN1c/Ff9nj/AIJ+/Dn9vf8A4K0/tUaT8RrP&#10;VLy18Oaw1zZCzvntWV5Lh1bJXqMAcV3H/BaL9inwH+wl/wAEmJPB/wAPbXULPR77x/Z6tKl5dtdS&#10;GeS2kiYhm5A2xJx7H1r9RvCvwb8I+CvGGseItF8LeHdH8QeIGD6pqVnpsNveakc7szyooeQ5JPzk&#10;8mpPiR8J/C/xm0BdH8YeG9B8VaSsq3AstX0+K+txIuQr+XKrLuAJwcZGT61rLMpupGbbtG2l9LpJ&#10;ErJ4KnKCteV9ba2bufiL/wAFB/8AgnVpP7GPhP4H/EbVvEHxE+Jnwj1DUrJPGOj65rLT/ZBIiSDy&#10;DEsexGj89QeoZUG758V7N/wWc8T3n7Tfxw/Z9/Z/+DXh/TfGVnb2kfjYaFbXMVrp99aRxkWkRkZl&#10;jijFrFc4yR8syY5Kg/qp4w+GXhn4h+EG8N694f0XXPDsgjR9L1CwiurJljKtGDC6lCFZVK8cFQR0&#10;rN8J/s8eAfAXiqHXND8D+E9H1q1sU0yG/sdHt7e6htEVVS3WREDCJVVQEB2gKBjgVss2blGc1dxv&#10;bXRt7Npdjj/sOylGEklK19NVbdJu+5+S/wAF/Hfxa/ZQ/wCC1Phnxt8YPh/Y/C+3/aAt38OzWdjq&#10;cN/Z3M6pBHHIrRyOFc3CWu4MQR5zH+Kl/Zm/Y20v9u34u/8ABQzwHqH2eG+uvGkV1o17Iv8AyD7+&#10;K91owS56hcko+OSkjjvX65+Ovgx4T+Klzpc/ijwr4d8STaHP9p02TVNOhvGsJcqfMhMisY2yqncu&#10;D8o9BR4J+EHhP4ba7rmqeH/C/h3Q9U8TTi51e90/Tora41WUM7eZcOihpX3SSHc5Jy7Huac825nz&#10;qPLKyV1to009b9FYmGQ2tFyvG7dnvqrW0t1Z+E//AATA8H/ED9ob9qD9pTwf4oWb/hYl58HdW8HT&#10;R3XyzC6t1sNOhSUk8sPJjVmJ+YgnPNfTX/BIL/gq98G/2UP2ENP+G/xO8QXHgvxl8O7zUoLvS7zT&#10;blri4D3c1wPLCRkbw0rRlGIYMhyACDX6c6H8EvBvhL4hal4u0vwn4d0/xXrEZhv9attMhh1C9QlC&#10;VlnVRJIuY0OGYj5F9BWR46/ZA+FfxR8Wf294m+Gfw/8AEWtfKft+p+HrS7ujjpmSSMtx254p1cyp&#10;1rqrF2dmrNKzSt2ejChkdShadGS5ldO6bTTaffdH5O/t5ftnePP28/8Agi5r3j7xl4P0/wAI6bN4&#10;3sbTQ/spl/4mVum/fPiQn5Q52AqcFo39K6r9mO3/AOCbPgHUPh74itdWsbPx9osmnajFIb7X38nU&#10;4jHIDsJMRxMv3SCh6YxX6qeNfg54T+Jng2Pw34i8K+H9c8PxtGU0zUdOhurNCgwmIpFKDaOBgcdq&#10;4u1/YD+BthcRzQ/Bn4VwzQsHR18J2CsjDkEERcEetZf2hF0nSSaV20k7LWys7p32Oj+ypqsqt03Z&#10;Jtq7une610PZgciiiivLPoAooooA+A/+CnP/AAQs8D/t13114w8N3kfgP4lSJumvooPMsdZIHH2q&#10;JcHfwB5yfNj7yyYUD8k/jZ/wQ0/aY+C2rTQt8ObrxVZxsRHfeHriPUIrgeojBEy/8DjU1/TIB5gp&#10;uzn7te9geIsVhoKndSitk+noz5nMOG8NiJ+1V4ye7XX1R/Lv4D/4I+/tNfEfUo7Wx+DfjC1kY48z&#10;U7ddMiX3L3DIv61+on/BH3/ghn4u/Yt+LVj8UPHfjhrHxBb28kEfh/w9KWtZY5FwyXkzKBKvQ+Wi&#10;7Q6IwkOAK/URePl/lS4w22rx3E2JxFJ0bRjGWjstWu12Vl/DdDDTVS8pNaq70T72RLRRRXzx9IFF&#10;FFABRRRQAUUUUAFFFFABRRRQAUUUUAFFFFABRRRQAUUUUAFFFFABRRRQAUUUUAFFFFABRRRQAUUU&#10;UAFFFFABRRRQAUUUUAFFFFLoAUUUVL2AKKKKsAooooAKKKKACiiigAooooAKKKKACiiigAooooAK&#10;KKKACiiigAooooAKKKKACiiigAooooAKKKKACiiigAooooAKKKKAP//ZUEsBAi0AFAAGAAgAAAAh&#10;AIoVP5gMAQAAFQIAABMAAAAAAAAAAAAAAAAAAAAAAFtDb250ZW50X1R5cGVzXS54bWxQSwECLQAU&#10;AAYACAAAACEAOP0h/9YAAACUAQAACwAAAAAAAAAAAAAAAAA9AQAAX3JlbHMvLnJlbHNQSwECLQAU&#10;AAYACAAAACEAxt0QXfAFAABrFQAADgAAAAAAAAAAAAAAAAA8AgAAZHJzL2Uyb0RvYy54bWxQSwEC&#10;LQAUAAYACAAAACEAGZS7ycMAAACnAQAAGQAAAAAAAAAAAAAAAABYCAAAZHJzL19yZWxzL2Uyb0Rv&#10;Yy54bWwucmVsc1BLAQItABQABgAIAAAAIQAOZzNV4wAAAA0BAAAPAAAAAAAAAAAAAAAAAFIJAABk&#10;cnMvZG93bnJldi54bWxQSwECLQAKAAAAAAAAACEAYo/FLHmDAAB5gwAAFQAAAAAAAAAAAAAAAABi&#10;CgAAZHJzL21lZGlhL2ltYWdlMS5qcGVnUEsBAi0ACgAAAAAAAAAhAJOeKbeWIQAAliEAABUAAAAA&#10;AAAAAAAAAAAADo4AAGRycy9tZWRpYS9pbWFnZTIuanBlZ1BLBQYAAAAABwAHAMABAADXrwAAAAA=&#10;">
                <v:shapetype id="_x0000_t6" coordsize="21600,21600" o:spt="6" path="m,l,21600r21600,xe">
                  <v:stroke joinstyle="miter"/>
                  <v:path gradientshapeok="t" o:connecttype="custom" o:connectlocs="0,0;0,10800;0,21600;10800,21600;21600,21600;10800,10800" textboxrect="1800,12600,12600,19800"/>
                </v:shapetype>
                <v:shape id="Triangle rectangle 293" o:spid="_x0000_s1027" type="#_x0000_t6" style="position:absolute;top:9619;width:22561;height:1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I08YA&#10;AADcAAAADwAAAGRycy9kb3ducmV2LnhtbESPQUsDMRSE74L/ITzBm81aobTbposKBaVCabuIx9fk&#10;ubu4eVmSbBv/vREEj8PMfMOsqmR7cSYfOscK7icFCGLtTMeNgvq4uZuDCBHZYO+YFHxTgGp9fbXC&#10;0rgL7+l8iI3IEA4lKmhjHEopg27JYpi4gTh7n85bjFn6RhqPlwy3vZwWxUxa7DgvtDjQc0v66zBa&#10;BU/vfrcZ094e69d6e+rTm158aKVub9LjEkSkFP/Df+0Xo2C6eID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aI08YAAADcAAAADwAAAAAAAAAAAAAAAACYAgAAZHJz&#10;L2Rvd25yZXYueG1sUEsFBgAAAAAEAAQA9QAAAIsDAAAAAA==&#10;" fillcolor="#17365d [2415]" stroked="f" strokeweight="2pt"/>
                <v:rect id="Rectangle 17" o:spid="_x0000_s1028" style="position:absolute;left:21375;width:85516;height:1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ansAA&#10;AADbAAAADwAAAGRycy9kb3ducmV2LnhtbERPyWrDMBC9F/IPYgK5lEZ2oHVwo4RQcOgx2yW3wRov&#10;xBoZSXXUv68Khd7m8dbZ7KIZxETO95YV5MsMBHFtdc+tguulelmD8AFZ42CZFHyTh9129rTBUtsH&#10;n2g6h1akEPYlKuhCGEspfd2RQb+0I3HiGusMhgRdK7XDRwo3g1xl2Zs02HNq6HCkj47q+/nLKKjy&#10;yK6QdXWo4iHcTs3x8vx6VGoxj/t3EIFi+Bf/uT91ml/A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KansAAAADbAAAADwAAAAAAAAAAAAAAAACYAgAAZHJzL2Rvd25y&#10;ZXYueG1sUEsFBgAAAAAEAAQA9QAAAIUDAAAAAA==&#10;" fillcolor="#0f243e [1615]" stroked="f" strokeweight="2pt">
                  <v:fill color2="white [3212]" rotate="t" angle="270" colors="0 #10253f;52429f #17375e;1 white"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6531;top:3562;width:14132;height:6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R2/AAAA2gAAAA8AAABkcnMvZG93bnJldi54bWxET01rwkAQvRf6H5YpeKubFhEbXUMbUDwV&#10;a0vxOGTHJJidDburif++cxB6fLzvVTG6Tl0pxNazgZdpBoq48rbl2sDP9+Z5ASomZIudZzJwowjF&#10;+vFhhbn1A3/R9ZBqJSEcczTQpNTnWseqIYdx6nti4U4+OEwCQ61twEHCXadfs2yuHbYsDQ32VDZU&#10;nQ8XJzP2/nNb6jc3i7/6EoZs8XHcR2MmT+P7ElSiMf2L7+6dNSBb5Yr4Q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xBEdvwAAANoAAAAPAAAAAAAAAAAAAAAAAJ8CAABk&#10;cnMvZG93bnJldi54bWxQSwUGAAAAAAQABAD3AAAAiwMAAAAA&#10;">
                  <v:imagedata r:id="rId10" o:title="" chromakey="#fffffe"/>
                  <v:path arrowok="t"/>
                </v:shape>
                <v:shape id="Triangle rectangle 295" o:spid="_x0000_s1030" type="#_x0000_t6" style="position:absolute;top:476;width:22561;height:53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s7MQA&#10;AADcAAAADwAAAGRycy9kb3ducmV2LnhtbESPzWrDMBCE74G+g9hCbrHcQEPiRglNoDSHNGC3D7BY&#10;W8uJtTKW6p+3jwqFHoeZ+YbZ7kfbiJ46XztW8JSkIIhLp2uuFHx9vi3WIHxA1tg4JgUTedjvHmZb&#10;zLQbOKe+CJWIEPYZKjAhtJmUvjRk0SeuJY7et+sshii7SuoOhwi3jVym6UparDkuGGzpaKi8FT9W&#10;QUrnYnL9gS4f5lC8X886x2NQav44vr6ACDSG//Bf+6QVLDfP8HsmH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bOzEAAAA3AAAAA8AAAAAAAAAAAAAAAAAmAIAAGRycy9k&#10;b3ducmV2LnhtbFBLBQYAAAAABAAEAPUAAACJAwAAAAA=&#10;" fillcolor="#17365d [2415]" stroked="f" strokeweight="2pt"/>
                <v:shape id="Image 296" o:spid="_x0000_s1031" type="#_x0000_t75" style="position:absolute;left:90608;top:6887;width:13776;height:2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UMZ3EAAAA3AAAAA8AAABkcnMvZG93bnJldi54bWxEj0GLwjAUhO/C/ofwFryIpnoQraZlWXQV&#10;8aK7F2+P5tkWm5faZG3990YQPA4z8w2zTDtTiRs1rrSsYDyKQBBnVpecK/j7XQ9nIJxH1lhZJgV3&#10;cpAmH70lxtq2fKDb0eciQNjFqKDwvo6ldFlBBt3I1sTBO9vGoA+yyaVusA1wU8lJFE2lwZLDQoE1&#10;fReUXY7/RoHejCuP3SC76t3qdPrZt/l13yrV/+y+FiA8df4dfrW3WsFkPoXnmXAEZPI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UMZ3EAAAA3AAAAA8AAAAAAAAAAAAAAAAA&#10;nwIAAGRycy9kb3ducmV2LnhtbFBLBQYAAAAABAAEAPcAAACQAwAAAAA=&#10;">
                  <v:imagedata r:id="rId11" o:title=""/>
                  <v:path arrowok="t"/>
                </v:shape>
              </v:group>
            </w:pict>
          </mc:Fallback>
        </mc:AlternateContent>
      </w:r>
      <w:r w:rsidR="00EF16EB">
        <w:rPr>
          <w:rFonts w:ascii="Trebuchet MS" w:hAnsi="Trebuchet MS"/>
          <w:b/>
          <w:noProof/>
          <w:color w:val="C00000"/>
          <w:sz w:val="28"/>
          <w:szCs w:val="28"/>
          <w:lang w:val="fr-FR" w:eastAsia="fr-FR"/>
        </w:rPr>
        <mc:AlternateContent>
          <mc:Choice Requires="wps">
            <w:drawing>
              <wp:anchor distT="0" distB="0" distL="114300" distR="114300" simplePos="0" relativeHeight="251729920" behindDoc="0" locked="0" layoutInCell="1" allowOverlap="1" wp14:anchorId="2AF19671" wp14:editId="112538CE">
                <wp:simplePos x="0" y="0"/>
                <wp:positionH relativeFrom="column">
                  <wp:posOffset>1652905</wp:posOffset>
                </wp:positionH>
                <wp:positionV relativeFrom="paragraph">
                  <wp:posOffset>-562744</wp:posOffset>
                </wp:positionV>
                <wp:extent cx="4610100" cy="6953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6101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FA2" w:rsidRPr="00E93559" w:rsidRDefault="00060FA2" w:rsidP="00E93559">
                            <w:pPr>
                              <w:jc w:val="center"/>
                              <w:rPr>
                                <w:rFonts w:ascii="Calibri" w:hAnsi="Calibri"/>
                                <w:b/>
                                <w:color w:val="FFFFFF" w:themeColor="background1"/>
                                <w:sz w:val="36"/>
                                <w:szCs w:val="36"/>
                                <w:lang w:val="fr-FR"/>
                              </w:rPr>
                            </w:pPr>
                            <w:r w:rsidRPr="00E93559">
                              <w:rPr>
                                <w:rFonts w:ascii="Calibri" w:hAnsi="Calibri"/>
                                <w:b/>
                                <w:color w:val="FFFFFF" w:themeColor="background1"/>
                                <w:sz w:val="36"/>
                                <w:szCs w:val="36"/>
                                <w:lang w:val="fr-FR"/>
                              </w:rPr>
                              <w:t xml:space="preserve">BULLETIN </w:t>
                            </w:r>
                            <w:r w:rsidR="00E93559" w:rsidRPr="00E93559">
                              <w:rPr>
                                <w:rFonts w:ascii="Calibri" w:hAnsi="Calibri"/>
                                <w:b/>
                                <w:color w:val="FFFFFF" w:themeColor="background1"/>
                                <w:sz w:val="36"/>
                                <w:szCs w:val="36"/>
                                <w:lang w:val="fr-FR"/>
                              </w:rPr>
                              <w:t>D</w:t>
                            </w:r>
                            <w:r w:rsidR="0079515F">
                              <w:rPr>
                                <w:rFonts w:ascii="Calibri" w:hAnsi="Calibri"/>
                                <w:b/>
                                <w:color w:val="FFFFFF" w:themeColor="background1"/>
                                <w:sz w:val="36"/>
                                <w:szCs w:val="36"/>
                                <w:lang w:val="fr-FR"/>
                              </w:rPr>
                              <w:t xml:space="preserve">E RENOUVELLEMENT </w:t>
                            </w:r>
                            <w:r w:rsidR="00E93559" w:rsidRPr="00E93559">
                              <w:rPr>
                                <w:rFonts w:ascii="Calibri" w:hAnsi="Calibri"/>
                                <w:b/>
                                <w:color w:val="FFFFFF" w:themeColor="background1"/>
                                <w:sz w:val="36"/>
                                <w:szCs w:val="36"/>
                                <w:lang w:val="fr-FR"/>
                              </w:rPr>
                              <w:t>20</w:t>
                            </w:r>
                            <w:r w:rsidR="00102804">
                              <w:rPr>
                                <w:rFonts w:ascii="Calibri" w:hAnsi="Calibri"/>
                                <w:b/>
                                <w:color w:val="FFFFFF" w:themeColor="background1"/>
                                <w:sz w:val="36"/>
                                <w:szCs w:val="36"/>
                                <w:lang w:val="fr-FR"/>
                              </w:rPr>
                              <w:t>2</w:t>
                            </w:r>
                            <w:r w:rsidR="00A753C7">
                              <w:rPr>
                                <w:rFonts w:ascii="Calibri" w:hAnsi="Calibri"/>
                                <w:b/>
                                <w:color w:val="FFFFFF" w:themeColor="background1"/>
                                <w:sz w:val="36"/>
                                <w:szCs w:val="36"/>
                                <w:lang w:val="fr-FR"/>
                              </w:rPr>
                              <w:t>1</w:t>
                            </w:r>
                          </w:p>
                          <w:p w:rsidR="00DB68BB" w:rsidRPr="00D74092" w:rsidRDefault="00D860DE" w:rsidP="00E93559">
                            <w:pPr>
                              <w:jc w:val="center"/>
                              <w:rPr>
                                <w:rFonts w:asciiTheme="majorEastAsia" w:eastAsiaTheme="majorEastAsia" w:hAnsiTheme="majorEastAsia" w:cs="Meiryo"/>
                                <w:b/>
                                <w:color w:val="FFFFFF" w:themeColor="background1"/>
                                <w:sz w:val="16"/>
                                <w:lang w:val="fr-FR"/>
                              </w:rPr>
                            </w:pPr>
                            <w:r>
                              <w:rPr>
                                <w:rFonts w:asciiTheme="majorEastAsia" w:eastAsiaTheme="majorEastAsia" w:hAnsiTheme="majorEastAsia" w:hint="eastAsia"/>
                                <w:b/>
                                <w:color w:val="FFFFFF" w:themeColor="background1"/>
                                <w:sz w:val="32"/>
                                <w:szCs w:val="36"/>
                                <w:lang w:val="fr-FR"/>
                              </w:rPr>
                              <w:t>日仏経済交流委員会</w:t>
                            </w:r>
                            <w:r w:rsidR="004D1720">
                              <w:rPr>
                                <w:rFonts w:asciiTheme="majorEastAsia" w:eastAsiaTheme="majorEastAsia" w:hAnsiTheme="majorEastAsia" w:hint="eastAsia"/>
                                <w:b/>
                                <w:color w:val="FFFFFF" w:themeColor="background1"/>
                                <w:sz w:val="32"/>
                                <w:szCs w:val="36"/>
                                <w:lang w:val="fr-FR"/>
                              </w:rPr>
                              <w:t>継続</w:t>
                            </w:r>
                            <w:r w:rsidR="00060FA2" w:rsidRPr="00D74092">
                              <w:rPr>
                                <w:rFonts w:asciiTheme="majorEastAsia" w:eastAsiaTheme="majorEastAsia" w:hAnsiTheme="majorEastAsia" w:hint="eastAsia"/>
                                <w:b/>
                                <w:color w:val="FFFFFF" w:themeColor="background1"/>
                                <w:sz w:val="32"/>
                                <w:szCs w:val="36"/>
                                <w:lang w:val="fr-FR"/>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9671" id="_x0000_t202" coordsize="21600,21600" o:spt="202" path="m,l,21600r21600,l21600,xe">
                <v:stroke joinstyle="miter"/>
                <v:path gradientshapeok="t" o:connecttype="rect"/>
              </v:shapetype>
              <v:shape id="Zone de texte 9" o:spid="_x0000_s1026" type="#_x0000_t202" style="position:absolute;left:0;text-align:left;margin-left:130.15pt;margin-top:-44.3pt;width:363pt;height:5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xdgAIAAGcFAAAOAAAAZHJzL2Uyb0RvYy54bWysVN9v0zAQfkfif7D8ztJ27aDV0qlsGkKa&#10;2MSGJvHmOvYaYfuMfW1S/nrOTtJVg5chXpKz77vP9/v8orWG7VSINbiSj09GnCknoardU8m/PVy/&#10;+8BZROEqYcCpku9V5BfLt2/OG79QE9iAqVRgROLiovEl3yD6RVFEuVFWxBPwypFSQ7AC6RieiiqI&#10;htitKSaj0VnRQKh8AKlipNurTsmXmV9rJfFW66iQmZKTb5i/IX/X6Vssz8XiKQi/qWXvhvgHL6yo&#10;HT16oLoSKNg21H9Q2VoGiKDxRIItQOtaqhwDRTMevYjmfiO8yrFQcqI/pCn+P1r5ZXcXWF2VfM6Z&#10;E5ZK9J0KxSrFULWo2DylqPFxQch7T1hsP0JLpR7uI12myFsdbPpTTIz0lOz9IcHExCRdTs/GFCWp&#10;JOnO5rPTySzRFM/WPkT8pMCyJJQ8UAFzXsXuJmIHHSDpMQfXtTG5iMaxhkhPZ6NscNAQuXEJq3I7&#10;9DQpos7zLOHeqIQx7qvSlI4cQLrIjaguTWA7QS0kpFQOc+yZl9AJpcmJ1xj2+GevXmPcxTG8DA4P&#10;xrZ2EHL0L9yufgwu6w5POT+KO4nYrtu+0muo9lToAN20RC+va6rGjYh4JwKNBxWQRh5v6aMNUNah&#10;lzjbQPj1t/uEp64lLWcNjVvJ48+tCIoz89lRP8/H02maz3yYzt5P6BCONetjjdvaS6ByjGm5eJnF&#10;hEcziDqAfaTNsEqvkko4SW+XHAfxErslQJtFqtUqg2givcAbd+9lok7VSb320D6K4PuGTEPxBYbB&#10;FIsXfdlhk6WD1RZB17lpU4K7rPaJp2nObd9vnrQujs8Z9bwfl78BAAD//wMAUEsDBBQABgAIAAAA&#10;IQC76nK34AAAAAoBAAAPAAAAZHJzL2Rvd25yZXYueG1sTI/BTsMwDIbvSLxDZCRuW0IRVVaaTlOl&#10;CQnBYWMXbmmTtRWJU5psKzw95gRH+//0+3O5nr1jZzvFIaCCu6UAZrENZsBOweFtu5DAYtJotAto&#10;FXzZCOvq+qrUhQkX3NnzPnWMSjAWWkGf0lhwHtveeh2XYbRI2TFMXicap46bSV+o3DueCZFzrwek&#10;C70ebd3b9mN/8gqe6+2r3jWZl9+ufno5bsbPw/uDUrc38+YRWLJz+oPhV5/UoSKnJpzQROYUZLm4&#10;J1TBQsocGBErmdOmoUisgFcl//9C9QMAAP//AwBQSwECLQAUAAYACAAAACEAtoM4kv4AAADhAQAA&#10;EwAAAAAAAAAAAAAAAAAAAAAAW0NvbnRlbnRfVHlwZXNdLnhtbFBLAQItABQABgAIAAAAIQA4/SH/&#10;1gAAAJQBAAALAAAAAAAAAAAAAAAAAC8BAABfcmVscy8ucmVsc1BLAQItABQABgAIAAAAIQAIQExd&#10;gAIAAGcFAAAOAAAAAAAAAAAAAAAAAC4CAABkcnMvZTJvRG9jLnhtbFBLAQItABQABgAIAAAAIQC7&#10;6nK34AAAAAoBAAAPAAAAAAAAAAAAAAAAANoEAABkcnMvZG93bnJldi54bWxQSwUGAAAAAAQABADz&#10;AAAA5wUAAAAA&#10;" filled="f" stroked="f" strokeweight=".5pt">
                <v:textbox>
                  <w:txbxContent>
                    <w:p w:rsidR="00060FA2" w:rsidRPr="00E93559" w:rsidRDefault="00060FA2" w:rsidP="00E93559">
                      <w:pPr>
                        <w:jc w:val="center"/>
                        <w:rPr>
                          <w:rFonts w:ascii="Calibri" w:hAnsi="Calibri"/>
                          <w:b/>
                          <w:color w:val="FFFFFF" w:themeColor="background1"/>
                          <w:sz w:val="36"/>
                          <w:szCs w:val="36"/>
                          <w:lang w:val="fr-FR"/>
                        </w:rPr>
                      </w:pPr>
                      <w:r w:rsidRPr="00E93559">
                        <w:rPr>
                          <w:rFonts w:ascii="Calibri" w:hAnsi="Calibri"/>
                          <w:b/>
                          <w:color w:val="FFFFFF" w:themeColor="background1"/>
                          <w:sz w:val="36"/>
                          <w:szCs w:val="36"/>
                          <w:lang w:val="fr-FR"/>
                        </w:rPr>
                        <w:t xml:space="preserve">BULLETIN </w:t>
                      </w:r>
                      <w:r w:rsidR="00E93559" w:rsidRPr="00E93559">
                        <w:rPr>
                          <w:rFonts w:ascii="Calibri" w:hAnsi="Calibri"/>
                          <w:b/>
                          <w:color w:val="FFFFFF" w:themeColor="background1"/>
                          <w:sz w:val="36"/>
                          <w:szCs w:val="36"/>
                          <w:lang w:val="fr-FR"/>
                        </w:rPr>
                        <w:t>D</w:t>
                      </w:r>
                      <w:r w:rsidR="0079515F">
                        <w:rPr>
                          <w:rFonts w:ascii="Calibri" w:hAnsi="Calibri"/>
                          <w:b/>
                          <w:color w:val="FFFFFF" w:themeColor="background1"/>
                          <w:sz w:val="36"/>
                          <w:szCs w:val="36"/>
                          <w:lang w:val="fr-FR"/>
                        </w:rPr>
                        <w:t xml:space="preserve">E RENOUVELLEMENT </w:t>
                      </w:r>
                      <w:r w:rsidR="00E93559" w:rsidRPr="00E93559">
                        <w:rPr>
                          <w:rFonts w:ascii="Calibri" w:hAnsi="Calibri"/>
                          <w:b/>
                          <w:color w:val="FFFFFF" w:themeColor="background1"/>
                          <w:sz w:val="36"/>
                          <w:szCs w:val="36"/>
                          <w:lang w:val="fr-FR"/>
                        </w:rPr>
                        <w:t>20</w:t>
                      </w:r>
                      <w:r w:rsidR="00102804">
                        <w:rPr>
                          <w:rFonts w:ascii="Calibri" w:hAnsi="Calibri"/>
                          <w:b/>
                          <w:color w:val="FFFFFF" w:themeColor="background1"/>
                          <w:sz w:val="36"/>
                          <w:szCs w:val="36"/>
                          <w:lang w:val="fr-FR"/>
                        </w:rPr>
                        <w:t>2</w:t>
                      </w:r>
                      <w:r w:rsidR="00A753C7">
                        <w:rPr>
                          <w:rFonts w:ascii="Calibri" w:hAnsi="Calibri"/>
                          <w:b/>
                          <w:color w:val="FFFFFF" w:themeColor="background1"/>
                          <w:sz w:val="36"/>
                          <w:szCs w:val="36"/>
                          <w:lang w:val="fr-FR"/>
                        </w:rPr>
                        <w:t>1</w:t>
                      </w:r>
                    </w:p>
                    <w:p w:rsidR="00DB68BB" w:rsidRPr="00D74092" w:rsidRDefault="00D860DE" w:rsidP="00E93559">
                      <w:pPr>
                        <w:jc w:val="center"/>
                        <w:rPr>
                          <w:rFonts w:asciiTheme="majorEastAsia" w:eastAsiaTheme="majorEastAsia" w:hAnsiTheme="majorEastAsia" w:cs="Meiryo"/>
                          <w:b/>
                          <w:color w:val="FFFFFF" w:themeColor="background1"/>
                          <w:sz w:val="16"/>
                          <w:lang w:val="fr-FR"/>
                        </w:rPr>
                      </w:pPr>
                      <w:r>
                        <w:rPr>
                          <w:rFonts w:asciiTheme="majorEastAsia" w:eastAsiaTheme="majorEastAsia" w:hAnsiTheme="majorEastAsia" w:hint="eastAsia"/>
                          <w:b/>
                          <w:color w:val="FFFFFF" w:themeColor="background1"/>
                          <w:sz w:val="32"/>
                          <w:szCs w:val="36"/>
                          <w:lang w:val="fr-FR"/>
                        </w:rPr>
                        <w:t>日仏経済交流委員会</w:t>
                      </w:r>
                      <w:r w:rsidR="004D1720">
                        <w:rPr>
                          <w:rFonts w:asciiTheme="majorEastAsia" w:eastAsiaTheme="majorEastAsia" w:hAnsiTheme="majorEastAsia" w:hint="eastAsia"/>
                          <w:b/>
                          <w:color w:val="FFFFFF" w:themeColor="background1"/>
                          <w:sz w:val="32"/>
                          <w:szCs w:val="36"/>
                          <w:lang w:val="fr-FR"/>
                        </w:rPr>
                        <w:t>継続</w:t>
                      </w:r>
                      <w:r w:rsidR="00060FA2" w:rsidRPr="00D74092">
                        <w:rPr>
                          <w:rFonts w:asciiTheme="majorEastAsia" w:eastAsiaTheme="majorEastAsia" w:hAnsiTheme="majorEastAsia" w:hint="eastAsia"/>
                          <w:b/>
                          <w:color w:val="FFFFFF" w:themeColor="background1"/>
                          <w:sz w:val="32"/>
                          <w:szCs w:val="36"/>
                          <w:lang w:val="fr-FR"/>
                        </w:rPr>
                        <w:t>申込書</w:t>
                      </w:r>
                    </w:p>
                  </w:txbxContent>
                </v:textbox>
              </v:shape>
            </w:pict>
          </mc:Fallback>
        </mc:AlternateContent>
      </w:r>
    </w:p>
    <w:p w:rsidR="008A5D4C" w:rsidRPr="008A5D4C" w:rsidRDefault="002E6B6E" w:rsidP="008A5D4C">
      <w:r>
        <w:rPr>
          <w:noProof/>
          <w:lang w:val="fr-FR" w:eastAsia="fr-FR"/>
        </w:rPr>
        <mc:AlternateContent>
          <mc:Choice Requires="wps">
            <w:drawing>
              <wp:anchor distT="0" distB="0" distL="114300" distR="114300" simplePos="0" relativeHeight="251735040" behindDoc="0" locked="0" layoutInCell="1" allowOverlap="1" wp14:anchorId="3E3A1D99" wp14:editId="568E40AF">
                <wp:simplePos x="0" y="0"/>
                <wp:positionH relativeFrom="column">
                  <wp:posOffset>-748666</wp:posOffset>
                </wp:positionH>
                <wp:positionV relativeFrom="paragraph">
                  <wp:posOffset>139065</wp:posOffset>
                </wp:positionV>
                <wp:extent cx="7591425" cy="40386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403860"/>
                        </a:xfrm>
                        <a:prstGeom prst="rect">
                          <a:avLst/>
                        </a:prstGeom>
                        <a:solidFill>
                          <a:srgbClr val="1F497D">
                            <a:lumMod val="75000"/>
                          </a:srgbClr>
                        </a:solidFill>
                        <a:ln w="9525">
                          <a:noFill/>
                          <a:miter lim="800000"/>
                          <a:headEnd/>
                          <a:tailEnd/>
                        </a:ln>
                      </wps:spPr>
                      <wps:txbx>
                        <w:txbxContent>
                          <w:p w:rsidR="00474388" w:rsidRPr="00152EB1" w:rsidRDefault="00474388" w:rsidP="002E6B6E">
                            <w:pPr>
                              <w:ind w:left="142"/>
                              <w:jc w:val="left"/>
                              <w:rPr>
                                <w:b/>
                                <w:color w:val="FFFFFF" w:themeColor="background1"/>
                                <w:sz w:val="24"/>
                                <w:lang w:val="fr-FR"/>
                              </w:rPr>
                            </w:pPr>
                            <w:r w:rsidRPr="00152EB1">
                              <w:rPr>
                                <w:rFonts w:ascii="Arial" w:hAnsi="Arial" w:cs="Arial"/>
                                <w:b/>
                                <w:color w:val="FFFFFF" w:themeColor="background1"/>
                                <w:sz w:val="24"/>
                                <w:lang w:val="fr-FR"/>
                              </w:rPr>
                              <w:t>VOS COORDONNEES</w:t>
                            </w:r>
                            <w:r w:rsidRPr="00152EB1">
                              <w:rPr>
                                <w:b/>
                                <w:color w:val="FFFFFF" w:themeColor="background1"/>
                                <w:sz w:val="24"/>
                                <w:lang w:val="fr-FR"/>
                              </w:rPr>
                              <w:t xml:space="preserve"> </w:t>
                            </w:r>
                            <w:r w:rsidR="00884F17">
                              <w:rPr>
                                <w:rFonts w:hint="eastAsia"/>
                                <w:b/>
                                <w:color w:val="FFFFFF" w:themeColor="background1"/>
                                <w:sz w:val="24"/>
                                <w:lang w:val="fr-FR"/>
                              </w:rPr>
                              <w:t xml:space="preserve">  </w:t>
                            </w:r>
                            <w:r w:rsidRPr="00E4651E">
                              <w:rPr>
                                <w:rFonts w:ascii="Meiryo" w:eastAsia="Meiryo" w:hAnsi="Meiryo" w:cs="Meiryo" w:hint="eastAsia"/>
                                <w:b/>
                                <w:color w:val="FFFFFF" w:themeColor="background1"/>
                                <w:sz w:val="20"/>
                                <w:szCs w:val="20"/>
                                <w:lang w:val="fr-FR"/>
                              </w:rPr>
                              <w:t>企業情報</w:t>
                            </w:r>
                          </w:p>
                          <w:p w:rsidR="00474388" w:rsidRPr="00DB68BB" w:rsidRDefault="00474388" w:rsidP="00474388">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1D99" id="Zone de texte 2" o:spid="_x0000_s1027" type="#_x0000_t202" style="position:absolute;left:0;text-align:left;margin-left:-58.95pt;margin-top:10.95pt;width:597.75pt;height:3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MbOAIAAEkEAAAOAAAAZHJzL2Uyb0RvYy54bWysVE2P0zAQvSPxHyzfadLSbtuo6WppKUJa&#10;PqSFCzfHdhoL2xNst0n59YydtlvghrhEHs/4zZs3M1nd90aTo3RegS3peJRTIi0Hoey+pF+/7F4t&#10;KPGBWcE0WFnSk/T0fv3yxaprCzmBBrSQjiCI9UXXlrQJoS2yzPNGGuZH0EqLzhqcYQFNt8+EYx2i&#10;G51N8vwu68CJ1gGX3uPtdnDSdcKva8nDp7r2MhBdUuQW0telbxW/2XrFir1jbaP4mQb7BxaGKYtJ&#10;r1BbFhg5OPUXlFHcgYc6jDiYDOpacZlqwGrG+R/VPDWslakWFMe3V5n8/4PlH4+fHVGipBNKLDPY&#10;om/YKCIkCbIPkkyiRF3rC4x8ajE29G+gx1ancn37CPy7JxY2DbN7+eAcdI1kAimO48vs5umA4yNI&#10;1X0AgbnYIUAC6mtnon6oCEF0bNXp2h7kQThezmfL8XQyo4Sjb5q/Xtyl/mWsuLxunQ/vJBgSDyV1&#10;2P6Ezo6PPkQ2rLiExGQetBI7pXUy3L7aaEeODEdlvJsu59v0Vh8Mch2u57M8v+T0Q3wC/Q1IW9KV&#10;dDlDphHXQsyQ5syogMOulSnpAoEGKFZEvd5akUICU3o4I1dtzwJGzQb1Ql/1qV1J3ShuBeKEijoY&#10;Zht3EQ8NuJ+UdDjXJfU/DsxJSvR7i11BCadxEZIxnc0naLhbT3XrYZYjVEkDJcNxE9LyDIU9YPdq&#10;lYR9ZnKmjPOapDnvVlyIWztFPf8B1r8AAAD//wMAUEsDBBQABgAIAAAAIQCm2jEi4QAAAAsBAAAP&#10;AAAAZHJzL2Rvd25yZXYueG1sTI/BasMwDIbvg72D0WC31klHmzaLUkZhuwwG67pDb2rsJqG2HGKn&#10;yd5+7mk7CaGPX99fbCdrxFX3vnWMkM4TEJorp1quEQ5fr7M1CB+IFRnHGuFHe9iW93cF5cqN/Kmv&#10;+1CLGMI+J4QmhC6X0leNtuTnrtMcb2fXWwpx7WupehpjuDVykSQraanl+KGhTu8aXV32g0Xwo3k/&#10;HIcdf3TV95Mcj+kbbQzi48P08gwi6Cn8wXDTj+pQRqeTG1h5YRBmaZptIouwSOO8EUmWrUCcENbL&#10;JciykP87lL8AAAD//wMAUEsBAi0AFAAGAAgAAAAhALaDOJL+AAAA4QEAABMAAAAAAAAAAAAAAAAA&#10;AAAAAFtDb250ZW50X1R5cGVzXS54bWxQSwECLQAUAAYACAAAACEAOP0h/9YAAACUAQAACwAAAAAA&#10;AAAAAAAAAAAvAQAAX3JlbHMvLnJlbHNQSwECLQAUAAYACAAAACEAz/cDGzgCAABJBAAADgAAAAAA&#10;AAAAAAAAAAAuAgAAZHJzL2Uyb0RvYy54bWxQSwECLQAUAAYACAAAACEAptoxIuEAAAALAQAADwAA&#10;AAAAAAAAAAAAAACSBAAAZHJzL2Rvd25yZXYueG1sUEsFBgAAAAAEAAQA8wAAAKAFAAAAAA==&#10;" fillcolor="#17375e" stroked="f">
                <v:textbox>
                  <w:txbxContent>
                    <w:p w:rsidR="00474388" w:rsidRPr="00152EB1" w:rsidRDefault="00474388" w:rsidP="002E6B6E">
                      <w:pPr>
                        <w:ind w:left="142"/>
                        <w:jc w:val="left"/>
                        <w:rPr>
                          <w:b/>
                          <w:color w:val="FFFFFF" w:themeColor="background1"/>
                          <w:sz w:val="24"/>
                          <w:lang w:val="fr-FR"/>
                        </w:rPr>
                      </w:pPr>
                      <w:r w:rsidRPr="00152EB1">
                        <w:rPr>
                          <w:rFonts w:ascii="Arial" w:hAnsi="Arial" w:cs="Arial"/>
                          <w:b/>
                          <w:color w:val="FFFFFF" w:themeColor="background1"/>
                          <w:sz w:val="24"/>
                          <w:lang w:val="fr-FR"/>
                        </w:rPr>
                        <w:t>VOS COORDONNEES</w:t>
                      </w:r>
                      <w:r w:rsidRPr="00152EB1">
                        <w:rPr>
                          <w:b/>
                          <w:color w:val="FFFFFF" w:themeColor="background1"/>
                          <w:sz w:val="24"/>
                          <w:lang w:val="fr-FR"/>
                        </w:rPr>
                        <w:t xml:space="preserve"> </w:t>
                      </w:r>
                      <w:r w:rsidR="00884F17">
                        <w:rPr>
                          <w:rFonts w:hint="eastAsia"/>
                          <w:b/>
                          <w:color w:val="FFFFFF" w:themeColor="background1"/>
                          <w:sz w:val="24"/>
                          <w:lang w:val="fr-FR"/>
                        </w:rPr>
                        <w:t xml:space="preserve">  </w:t>
                      </w:r>
                      <w:r w:rsidRPr="00E4651E">
                        <w:rPr>
                          <w:rFonts w:ascii="Meiryo" w:eastAsia="Meiryo" w:hAnsi="Meiryo" w:cs="Meiryo" w:hint="eastAsia"/>
                          <w:b/>
                          <w:color w:val="FFFFFF" w:themeColor="background1"/>
                          <w:sz w:val="20"/>
                          <w:szCs w:val="20"/>
                          <w:lang w:val="fr-FR"/>
                        </w:rPr>
                        <w:t>企業情報</w:t>
                      </w:r>
                    </w:p>
                    <w:p w:rsidR="00474388" w:rsidRPr="00DB68BB" w:rsidRDefault="00474388" w:rsidP="00474388">
                      <w:pPr>
                        <w:rPr>
                          <w:lang w:val="fr-FR"/>
                        </w:rPr>
                      </w:pPr>
                    </w:p>
                  </w:txbxContent>
                </v:textbox>
              </v:shape>
            </w:pict>
          </mc:Fallback>
        </mc:AlternateContent>
      </w:r>
    </w:p>
    <w:p w:rsidR="008A5D4C" w:rsidRPr="008A5D4C" w:rsidRDefault="008A5D4C" w:rsidP="008A5D4C"/>
    <w:p w:rsidR="008A5D4C" w:rsidRPr="008A5D4C" w:rsidRDefault="008A5D4C" w:rsidP="008A5D4C"/>
    <w:p w:rsidR="008A5D4C" w:rsidRPr="008A5D4C" w:rsidRDefault="008A5D4C" w:rsidP="008A5D4C"/>
    <w:p w:rsidR="008A5D4C" w:rsidRPr="008A5D4C" w:rsidRDefault="008A5D4C" w:rsidP="008A5D4C"/>
    <w:p w:rsidR="008A5D4C" w:rsidRPr="008A5D4C" w:rsidRDefault="00D74092" w:rsidP="008A5D4C">
      <w:r>
        <w:rPr>
          <w:noProof/>
          <w:lang w:val="fr-FR" w:eastAsia="fr-FR"/>
        </w:rPr>
        <mc:AlternateContent>
          <mc:Choice Requires="wps">
            <w:drawing>
              <wp:anchor distT="0" distB="0" distL="114300" distR="114300" simplePos="0" relativeHeight="251813888" behindDoc="0" locked="0" layoutInCell="1" allowOverlap="1" wp14:anchorId="38278177" wp14:editId="5E9E91C3">
                <wp:simplePos x="0" y="0"/>
                <wp:positionH relativeFrom="column">
                  <wp:posOffset>3766185</wp:posOffset>
                </wp:positionH>
                <wp:positionV relativeFrom="paragraph">
                  <wp:posOffset>22860</wp:posOffset>
                </wp:positionV>
                <wp:extent cx="3086100" cy="40386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3860"/>
                        </a:xfrm>
                        <a:prstGeom prst="rect">
                          <a:avLst/>
                        </a:prstGeom>
                        <a:solidFill>
                          <a:schemeClr val="tx2">
                            <a:lumMod val="75000"/>
                          </a:schemeClr>
                        </a:solidFill>
                        <a:ln w="9525">
                          <a:noFill/>
                          <a:miter lim="800000"/>
                          <a:headEnd/>
                          <a:tailEnd/>
                        </a:ln>
                      </wps:spPr>
                      <wps:txbx>
                        <w:txbxContent>
                          <w:p w:rsidR="003A0913" w:rsidRPr="00E4651E" w:rsidRDefault="00884F17" w:rsidP="00474388">
                            <w:pPr>
                              <w:jc w:val="left"/>
                              <w:rPr>
                                <w:rFonts w:ascii="Meiryo" w:eastAsia="Meiryo" w:hAnsi="Meiryo" w:cs="Meiryo"/>
                                <w:b/>
                                <w:color w:val="FFFFFF" w:themeColor="background1"/>
                                <w:lang w:val="fr-FR"/>
                              </w:rPr>
                            </w:pPr>
                            <w:r>
                              <w:rPr>
                                <w:rFonts w:ascii="Arial" w:hAnsi="Arial" w:cs="Arial"/>
                                <w:b/>
                                <w:color w:val="FFFFFF" w:themeColor="background1"/>
                                <w:sz w:val="22"/>
                                <w:lang w:val="fr-FR"/>
                              </w:rPr>
                              <w:t xml:space="preserve">CONDITIONS D’ADHESION </w:t>
                            </w:r>
                            <w:r w:rsidR="003A0913" w:rsidRPr="00E4651E">
                              <w:rPr>
                                <w:rFonts w:ascii="Meiryo" w:eastAsia="Meiryo" w:hAnsi="Meiryo" w:cs="Meiryo" w:hint="eastAsia"/>
                                <w:b/>
                                <w:color w:val="FFFFFF" w:themeColor="background1"/>
                                <w:sz w:val="20"/>
                                <w:szCs w:val="20"/>
                                <w:lang w:val="fr-FR"/>
                              </w:rPr>
                              <w:t>入会条件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78177" id="Zone de texte 4" o:spid="_x0000_s1028" type="#_x0000_t202" style="position:absolute;left:0;text-align:left;margin-left:296.55pt;margin-top:1.8pt;width:243pt;height:3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7tOgIAAEoEAAAOAAAAZHJzL2Uyb0RvYy54bWysVE1v2zAMvQ/YfxB0X+y4SZoacYouXYcB&#10;3QfQ7bIbI8uxMEn0JCV29+tHyUmWbbdhF0MSyUfyPdKr28FodpDOK7QVn05yzqQVWCu7q/iXzw+v&#10;lpz5ALYGjVZW/Fl6frt++WLVd6UssEVdS8cIxPqy7yrehtCVWeZFKw34CXbSkrFBZyDQ1e2y2kFP&#10;6EZnRZ4vsh5d3TkU0nt6vR+NfJ3wm0aK8LFpvAxMV5xqC+nr0ncbv9l6BeXOQdcqcSwD/qEKA8pS&#10;0jPUPQRge6f+gjJKOPTYhIlAk2HTKCFTD9TNNP+jm6cWOpl6IXJ8d6bJ/z9Y8eHwyTFVV3zGmQVD&#10;En0loVgtWZBDkGwWKeo7X5LnU0e+YXiNA0md2vXdI4pvnlnctGB38s457FsJNZU4jZHZReiI4yPI&#10;tn+PNeWCfcAENDTORP6IEUboJNXzWR6qgwl6vMqXi2lOJkG2WX61XCT9MihP0Z3z4a1Ew+Kh4o7k&#10;T+hwePQhVgPlySUm86hV/aC0Tpc4cnKjHTsADUsYihSq94ZKHd+u5zmlH3HShEb3hPobkrasr/jN&#10;vJgnBIsxBUVBaVSgadfKVHxJUCMYlJGwN7ZOLgGUHs9UrLZHBiNpI31h2A5Jr+IkzBbrZ6LU4Tjc&#10;tIx0aNH94Kynwa64/74HJznT7yzJcjOdzeImpMtsfl3QxV1atpcWsIKgiA7OxuMmpO2J3Vi8I/ka&#10;lZiNOo+VHEumgU3UHJcrbsTlPXn9+gWsfwIAAP//AwBQSwMEFAAGAAgAAAAhAG+IPBjfAAAACQEA&#10;AA8AAABkcnMvZG93bnJldi54bWxMj8FOwzAQRO9I/IO1SFwQtZNCSkM2FUIgceFAQKJHJ16SiHgd&#10;xW4T/h73BMfZGc28LXaLHcSRJt87RkhWCgRx40zPLcLH+/P1HQgfNBs9OCaEH/KwK8/PCp0bN/Mb&#10;HavQiljCPtcIXQhjLqVvOrLar9xIHL0vN1kdopxaaSY9x3I7yFSpTFrdc1zo9EiPHTXf1cEivJqX&#10;9FMlVyn3TxlVN91+X88O8fJiebgHEWgJf2E44Ud0KCNT7Q5svBgQbrfrJEYR1hmIk68223ioEbJN&#10;CrIs5P8Pyl8AAAD//wMAUEsBAi0AFAAGAAgAAAAhALaDOJL+AAAA4QEAABMAAAAAAAAAAAAAAAAA&#10;AAAAAFtDb250ZW50X1R5cGVzXS54bWxQSwECLQAUAAYACAAAACEAOP0h/9YAAACUAQAACwAAAAAA&#10;AAAAAAAAAAAvAQAAX3JlbHMvLnJlbHNQSwECLQAUAAYACAAAACEAwbY+7ToCAABKBAAADgAAAAAA&#10;AAAAAAAAAAAuAgAAZHJzL2Uyb0RvYy54bWxQSwECLQAUAAYACAAAACEAb4g8GN8AAAAJAQAADwAA&#10;AAAAAAAAAAAAAACUBAAAZHJzL2Rvd25yZXYueG1sUEsFBgAAAAAEAAQA8wAAAKAFAAAAAA==&#10;" fillcolor="#17365d [2415]" stroked="f">
                <v:textbox>
                  <w:txbxContent>
                    <w:p w:rsidR="003A0913" w:rsidRPr="00E4651E" w:rsidRDefault="00884F17" w:rsidP="00474388">
                      <w:pPr>
                        <w:jc w:val="left"/>
                        <w:rPr>
                          <w:rFonts w:ascii="Meiryo" w:eastAsia="Meiryo" w:hAnsi="Meiryo" w:cs="Meiryo"/>
                          <w:b/>
                          <w:color w:val="FFFFFF" w:themeColor="background1"/>
                          <w:lang w:val="fr-FR"/>
                        </w:rPr>
                      </w:pPr>
                      <w:r>
                        <w:rPr>
                          <w:rFonts w:ascii="Arial" w:hAnsi="Arial" w:cs="Arial"/>
                          <w:b/>
                          <w:color w:val="FFFFFF" w:themeColor="background1"/>
                          <w:sz w:val="22"/>
                          <w:lang w:val="fr-FR"/>
                        </w:rPr>
                        <w:t xml:space="preserve">CONDITIONS D’ADHESION </w:t>
                      </w:r>
                      <w:r w:rsidR="003A0913" w:rsidRPr="00E4651E">
                        <w:rPr>
                          <w:rFonts w:ascii="Meiryo" w:eastAsia="Meiryo" w:hAnsi="Meiryo" w:cs="Meiryo" w:hint="eastAsia"/>
                          <w:b/>
                          <w:color w:val="FFFFFF" w:themeColor="background1"/>
                          <w:sz w:val="20"/>
                          <w:szCs w:val="20"/>
                          <w:lang w:val="fr-FR"/>
                        </w:rPr>
                        <w:t>入会条件</w:t>
                      </w:r>
                    </w:p>
                  </w:txbxContent>
                </v:textbox>
              </v:shape>
            </w:pict>
          </mc:Fallback>
        </mc:AlternateContent>
      </w:r>
      <w:r w:rsidR="00903583" w:rsidRPr="00F66935">
        <w:rPr>
          <w:noProof/>
          <w:lang w:val="fr-FR" w:eastAsia="fr-FR"/>
        </w:rPr>
        <mc:AlternateContent>
          <mc:Choice Requires="wps">
            <w:drawing>
              <wp:anchor distT="0" distB="0" distL="114300" distR="114300" simplePos="0" relativeHeight="251732992" behindDoc="0" locked="0" layoutInCell="1" allowOverlap="1" wp14:anchorId="6FF6B642" wp14:editId="66BAFF54">
                <wp:simplePos x="0" y="0"/>
                <wp:positionH relativeFrom="column">
                  <wp:posOffset>-520065</wp:posOffset>
                </wp:positionH>
                <wp:positionV relativeFrom="paragraph">
                  <wp:posOffset>19776</wp:posOffset>
                </wp:positionV>
                <wp:extent cx="4171950" cy="39433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943350"/>
                        </a:xfrm>
                        <a:prstGeom prst="rect">
                          <a:avLst/>
                        </a:prstGeom>
                        <a:noFill/>
                        <a:ln w="9525">
                          <a:noFill/>
                          <a:miter lim="800000"/>
                          <a:headEnd/>
                          <a:tailEnd/>
                        </a:ln>
                      </wps:spPr>
                      <wps:txbx>
                        <w:txbxContent>
                          <w:p w:rsidR="00474388" w:rsidRPr="00EF16EB" w:rsidRDefault="00AE795F" w:rsidP="00356061">
                            <w:pPr>
                              <w:pStyle w:val="Textebrut"/>
                              <w:tabs>
                                <w:tab w:val="left" w:leader="dot" w:pos="9923"/>
                              </w:tabs>
                              <w:ind w:right="272"/>
                              <w:jc w:val="left"/>
                              <w:rPr>
                                <w:rFonts w:ascii="Arial" w:eastAsia="MS Gothic" w:hAnsi="Arial" w:cs="Arial"/>
                                <w:b/>
                                <w:sz w:val="20"/>
                                <w:szCs w:val="20"/>
                                <w:lang w:val="fr-FR"/>
                              </w:rPr>
                            </w:pPr>
                            <w:r>
                              <w:rPr>
                                <w:rFonts w:ascii="Arial" w:eastAsia="MS Gothic" w:hAnsi="Arial" w:cs="Arial"/>
                                <w:b/>
                                <w:sz w:val="20"/>
                                <w:szCs w:val="20"/>
                                <w:lang w:val="fr-FR"/>
                              </w:rPr>
                              <w:t xml:space="preserve">Société </w:t>
                            </w:r>
                            <w:r w:rsidR="00474388" w:rsidRPr="00EF16EB">
                              <w:rPr>
                                <w:rFonts w:ascii="Arial" w:eastAsia="MS Gothic" w:hAnsi="Arial" w:cs="Arial"/>
                                <w:b/>
                                <w:sz w:val="18"/>
                                <w:szCs w:val="18"/>
                              </w:rPr>
                              <w:t>企業</w:t>
                            </w:r>
                            <w:r w:rsidR="00474388" w:rsidRPr="00EF16EB">
                              <w:rPr>
                                <w:rFonts w:ascii="Arial" w:eastAsia="MS Gothic" w:hAnsi="Arial" w:cs="Arial"/>
                                <w:b/>
                                <w:sz w:val="18"/>
                                <w:szCs w:val="18"/>
                                <w:lang w:val="fr-FR"/>
                              </w:rPr>
                              <w:t>名</w:t>
                            </w:r>
                            <w:r w:rsidR="00474388" w:rsidRPr="00EF16EB">
                              <w:rPr>
                                <w:rFonts w:ascii="Arial" w:eastAsia="MS Gothic" w:hAnsi="Arial" w:cs="Arial"/>
                                <w:b/>
                                <w:sz w:val="20"/>
                                <w:szCs w:val="20"/>
                                <w:lang w:val="fr-FR"/>
                              </w:rPr>
                              <w:t xml:space="preserve"> : </w:t>
                            </w:r>
                            <w:r w:rsidR="00474388" w:rsidRPr="00EF16EB">
                              <w:rPr>
                                <w:rFonts w:ascii="Arial" w:eastAsia="MS Gothic" w:hAnsi="Arial" w:cs="Arial"/>
                                <w:sz w:val="20"/>
                                <w:szCs w:val="20"/>
                                <w:lang w:val="fr-FR"/>
                              </w:rPr>
                              <w:t>…….</w:t>
                            </w:r>
                            <w:r w:rsidR="00474388" w:rsidRPr="00EF16EB">
                              <w:rPr>
                                <w:rFonts w:ascii="Arial" w:eastAsia="MS Gothic" w:hAnsi="Arial" w:cs="Arial"/>
                                <w:sz w:val="20"/>
                                <w:szCs w:val="20"/>
                                <w:lang w:val="fr-FR"/>
                              </w:rPr>
                              <w:tab/>
                            </w:r>
                          </w:p>
                          <w:p w:rsidR="00474388" w:rsidRPr="00EF16EB" w:rsidRDefault="00474388" w:rsidP="00356061">
                            <w:pPr>
                              <w:pStyle w:val="Textebrut"/>
                              <w:jc w:val="center"/>
                              <w:rPr>
                                <w:rFonts w:ascii="Arial" w:eastAsia="MS Gothic" w:hAnsi="Arial" w:cs="Arial"/>
                                <w:b/>
                                <w:sz w:val="20"/>
                                <w:szCs w:val="20"/>
                                <w:lang w:val="fr-FR"/>
                              </w:rPr>
                            </w:pPr>
                          </w:p>
                          <w:p w:rsidR="00474388" w:rsidRPr="00EF16EB" w:rsidRDefault="00AE795F" w:rsidP="00356061">
                            <w:pPr>
                              <w:pStyle w:val="Textebrut"/>
                              <w:tabs>
                                <w:tab w:val="left" w:leader="dot" w:pos="9923"/>
                              </w:tabs>
                              <w:jc w:val="left"/>
                              <w:rPr>
                                <w:rFonts w:ascii="Arial" w:eastAsia="MS Gothic" w:hAnsi="Arial" w:cs="Arial"/>
                                <w:b/>
                                <w:sz w:val="20"/>
                                <w:szCs w:val="20"/>
                                <w:lang w:val="fr-FR"/>
                              </w:rPr>
                            </w:pPr>
                            <w:r>
                              <w:rPr>
                                <w:rFonts w:ascii="Arial" w:eastAsia="MS Gothic" w:hAnsi="Arial" w:cs="Arial"/>
                                <w:b/>
                                <w:sz w:val="20"/>
                                <w:szCs w:val="20"/>
                                <w:lang w:val="fr-FR"/>
                              </w:rPr>
                              <w:t xml:space="preserve">Contact </w:t>
                            </w:r>
                            <w:r w:rsidR="00474388" w:rsidRPr="00EF16EB">
                              <w:rPr>
                                <w:rFonts w:ascii="Arial" w:eastAsia="MS Gothic" w:hAnsi="Arial" w:cs="Arial"/>
                                <w:b/>
                                <w:sz w:val="18"/>
                                <w:szCs w:val="18"/>
                                <w:lang w:val="fr-FR"/>
                              </w:rPr>
                              <w:t>担当者</w:t>
                            </w:r>
                            <w:r w:rsidR="00474388" w:rsidRPr="00EF16EB">
                              <w:rPr>
                                <w:rFonts w:ascii="Arial" w:eastAsia="MS Gothic" w:hAnsi="Arial" w:cs="Arial"/>
                                <w:b/>
                                <w:sz w:val="18"/>
                                <w:szCs w:val="18"/>
                              </w:rPr>
                              <w:t>名</w:t>
                            </w:r>
                            <w:r w:rsidR="00474388" w:rsidRPr="00EF16EB">
                              <w:rPr>
                                <w:rFonts w:ascii="Arial" w:eastAsia="MS Gothic" w:hAnsi="Arial" w:cs="Arial"/>
                                <w:b/>
                                <w:sz w:val="20"/>
                                <w:szCs w:val="20"/>
                                <w:lang w:val="fr-FR"/>
                              </w:rPr>
                              <w:t xml:space="preserve">: </w:t>
                            </w:r>
                            <w:r w:rsidR="00474388" w:rsidRPr="00EF16EB">
                              <w:rPr>
                                <w:rFonts w:ascii="Arial" w:eastAsia="MS Gothic" w:hAnsi="Arial" w:cs="Arial"/>
                                <w:sz w:val="20"/>
                                <w:szCs w:val="20"/>
                                <w:lang w:val="fr-FR"/>
                              </w:rPr>
                              <w:tab/>
                            </w:r>
                          </w:p>
                          <w:p w:rsidR="00474388" w:rsidRPr="00EF16EB" w:rsidRDefault="00474388" w:rsidP="00356061">
                            <w:pPr>
                              <w:pStyle w:val="Textebrut"/>
                              <w:tabs>
                                <w:tab w:val="left" w:leader="dot" w:pos="9072"/>
                              </w:tabs>
                              <w:rPr>
                                <w:rFonts w:ascii="Arial" w:eastAsia="MS Gothic" w:hAnsi="Arial" w:cs="Arial"/>
                                <w:b/>
                                <w:sz w:val="20"/>
                                <w:szCs w:val="20"/>
                                <w:lang w:val="fr-FR"/>
                              </w:rPr>
                            </w:pPr>
                          </w:p>
                          <w:p w:rsidR="00474388" w:rsidRPr="00EF16EB" w:rsidRDefault="00AE795F" w:rsidP="00356061">
                            <w:pPr>
                              <w:pStyle w:val="Textebrut"/>
                              <w:tabs>
                                <w:tab w:val="left" w:leader="dot" w:pos="9923"/>
                              </w:tabs>
                              <w:rPr>
                                <w:rFonts w:ascii="Arial" w:eastAsia="MS Gothic" w:hAnsi="Arial" w:cs="Arial"/>
                                <w:b/>
                                <w:sz w:val="20"/>
                                <w:szCs w:val="20"/>
                                <w:lang w:val="fr-FR"/>
                              </w:rPr>
                            </w:pPr>
                            <w:r>
                              <w:rPr>
                                <w:rFonts w:ascii="Arial" w:eastAsia="MS Gothic" w:hAnsi="Arial" w:cs="Arial"/>
                                <w:b/>
                                <w:sz w:val="20"/>
                                <w:szCs w:val="20"/>
                                <w:lang w:val="fr-FR"/>
                              </w:rPr>
                              <w:t xml:space="preserve">Fonction </w:t>
                            </w:r>
                            <w:r w:rsidR="00474388" w:rsidRPr="00EF16EB">
                              <w:rPr>
                                <w:rFonts w:ascii="Arial" w:eastAsia="MS Gothic" w:hAnsi="Arial" w:cs="Arial"/>
                                <w:b/>
                                <w:sz w:val="18"/>
                                <w:szCs w:val="18"/>
                              </w:rPr>
                              <w:t>担当職</w:t>
                            </w:r>
                            <w:r w:rsidR="00474388" w:rsidRPr="00EF16EB">
                              <w:rPr>
                                <w:rFonts w:ascii="Arial" w:eastAsia="MS Gothic" w:hAnsi="Arial" w:cs="Arial"/>
                                <w:b/>
                                <w:sz w:val="20"/>
                                <w:szCs w:val="20"/>
                                <w:lang w:val="fr-FR"/>
                              </w:rPr>
                              <w:t> :</w:t>
                            </w:r>
                            <w:r w:rsidR="00474388" w:rsidRPr="00EF16EB">
                              <w:rPr>
                                <w:rFonts w:ascii="Arial" w:eastAsia="MS Gothic" w:hAnsi="Arial" w:cs="Arial"/>
                                <w:sz w:val="20"/>
                                <w:szCs w:val="20"/>
                                <w:lang w:val="fr-FR"/>
                              </w:rPr>
                              <w:tab/>
                            </w:r>
                          </w:p>
                          <w:p w:rsidR="00474388" w:rsidRPr="00EF16EB" w:rsidRDefault="00474388" w:rsidP="00356061">
                            <w:pPr>
                              <w:pStyle w:val="Textebrut"/>
                              <w:jc w:val="center"/>
                              <w:rPr>
                                <w:rFonts w:ascii="Arial" w:eastAsia="MS Gothic" w:hAnsi="Arial" w:cs="Arial"/>
                                <w:b/>
                                <w:sz w:val="20"/>
                                <w:szCs w:val="20"/>
                                <w:lang w:val="fr-FR"/>
                              </w:rPr>
                            </w:pPr>
                          </w:p>
                          <w:p w:rsidR="00474388" w:rsidRDefault="00AE795F" w:rsidP="00416A74">
                            <w:pPr>
                              <w:pStyle w:val="Textebrut"/>
                              <w:tabs>
                                <w:tab w:val="left" w:leader="dot" w:pos="9923"/>
                              </w:tabs>
                              <w:spacing w:after="120"/>
                              <w:jc w:val="left"/>
                              <w:rPr>
                                <w:rFonts w:ascii="Arial" w:eastAsia="MS Gothic" w:hAnsi="Arial" w:cs="Arial"/>
                                <w:sz w:val="20"/>
                                <w:szCs w:val="20"/>
                                <w:lang w:val="fr-FR"/>
                              </w:rPr>
                            </w:pPr>
                            <w:r>
                              <w:rPr>
                                <w:rFonts w:ascii="Arial" w:eastAsia="MS Gothic" w:hAnsi="Arial" w:cs="Arial"/>
                                <w:b/>
                                <w:sz w:val="20"/>
                                <w:szCs w:val="20"/>
                                <w:lang w:val="fr-FR"/>
                              </w:rPr>
                              <w:t xml:space="preserve">Adresse </w:t>
                            </w:r>
                            <w:r w:rsidR="00474388" w:rsidRPr="00EF16EB">
                              <w:rPr>
                                <w:rFonts w:ascii="Arial" w:eastAsia="MS Gothic" w:hAnsi="Arial" w:cs="Arial"/>
                                <w:b/>
                                <w:sz w:val="18"/>
                                <w:szCs w:val="18"/>
                              </w:rPr>
                              <w:t>住所</w:t>
                            </w:r>
                            <w:r w:rsidR="00474388" w:rsidRPr="00EF16EB">
                              <w:rPr>
                                <w:rFonts w:ascii="Arial" w:eastAsia="MS Gothic" w:hAnsi="Arial" w:cs="Arial"/>
                                <w:b/>
                                <w:sz w:val="20"/>
                                <w:szCs w:val="20"/>
                                <w:lang w:val="fr-FR"/>
                              </w:rPr>
                              <w:t xml:space="preserve"> :</w:t>
                            </w:r>
                            <w:r w:rsidR="00474388" w:rsidRPr="00EF16EB">
                              <w:rPr>
                                <w:rFonts w:ascii="Arial" w:eastAsia="MS Gothic" w:hAnsi="Arial" w:cs="Arial"/>
                                <w:sz w:val="20"/>
                                <w:szCs w:val="20"/>
                                <w:lang w:val="fr-FR"/>
                              </w:rPr>
                              <w:t>………………</w:t>
                            </w:r>
                            <w:r w:rsidR="00474388" w:rsidRPr="00EF16EB">
                              <w:rPr>
                                <w:rFonts w:ascii="Arial" w:eastAsia="MS Gothic" w:hAnsi="Arial" w:cs="Arial"/>
                                <w:sz w:val="20"/>
                                <w:szCs w:val="20"/>
                                <w:lang w:val="fr-FR"/>
                              </w:rPr>
                              <w:tab/>
                            </w:r>
                          </w:p>
                          <w:p w:rsidR="00E93559" w:rsidRPr="00EF16EB" w:rsidRDefault="00E93559" w:rsidP="00416A74">
                            <w:pPr>
                              <w:pStyle w:val="Textebrut"/>
                              <w:tabs>
                                <w:tab w:val="left" w:leader="dot" w:pos="9923"/>
                              </w:tabs>
                              <w:spacing w:after="120"/>
                              <w:jc w:val="left"/>
                              <w:rPr>
                                <w:rFonts w:ascii="Arial" w:eastAsia="MS Gothic" w:hAnsi="Arial" w:cs="Arial"/>
                                <w:b/>
                                <w:sz w:val="20"/>
                                <w:szCs w:val="20"/>
                                <w:lang w:val="fr-FR"/>
                              </w:rPr>
                            </w:pPr>
                            <w:r>
                              <w:rPr>
                                <w:rFonts w:ascii="Arial" w:eastAsia="MS Gothic" w:hAnsi="Arial" w:cs="Arial"/>
                                <w:sz w:val="20"/>
                                <w:szCs w:val="20"/>
                                <w:lang w:val="fr-FR"/>
                              </w:rPr>
                              <w:tab/>
                            </w:r>
                          </w:p>
                          <w:p w:rsidR="00E93559" w:rsidRDefault="00AE795F" w:rsidP="00416A74">
                            <w:pPr>
                              <w:pStyle w:val="Textebrut"/>
                              <w:tabs>
                                <w:tab w:val="left" w:leader="dot" w:pos="9923"/>
                              </w:tabs>
                              <w:spacing w:after="120"/>
                              <w:rPr>
                                <w:rFonts w:ascii="Arial" w:eastAsia="MS Gothic" w:hAnsi="Arial" w:cs="Arial"/>
                                <w:sz w:val="20"/>
                                <w:szCs w:val="20"/>
                                <w:lang w:val="fr-FR"/>
                              </w:rPr>
                            </w:pPr>
                            <w:r>
                              <w:rPr>
                                <w:rFonts w:ascii="Arial" w:eastAsia="MS Gothic" w:hAnsi="Arial" w:cs="Arial"/>
                                <w:b/>
                                <w:sz w:val="20"/>
                                <w:szCs w:val="20"/>
                                <w:lang w:val="fr-FR"/>
                              </w:rPr>
                              <w:t xml:space="preserve">Adresse de facturation </w:t>
                            </w:r>
                            <w:r w:rsidR="00474388" w:rsidRPr="00EF16EB">
                              <w:rPr>
                                <w:rFonts w:ascii="Arial" w:eastAsia="MS Gothic" w:hAnsi="Arial" w:cs="Arial" w:hint="eastAsia"/>
                                <w:b/>
                                <w:sz w:val="18"/>
                                <w:szCs w:val="18"/>
                                <w:lang w:val="fr-FR"/>
                              </w:rPr>
                              <w:t>請求先住所</w:t>
                            </w:r>
                            <w:r w:rsidR="00474388" w:rsidRPr="00EF16EB">
                              <w:rPr>
                                <w:rFonts w:ascii="Arial" w:eastAsia="MS Gothic" w:hAnsi="Arial" w:cs="Arial"/>
                                <w:sz w:val="20"/>
                                <w:szCs w:val="20"/>
                                <w:lang w:val="fr-FR"/>
                              </w:rPr>
                              <w:t> :…..</w:t>
                            </w:r>
                            <w:r w:rsidR="00E93559">
                              <w:rPr>
                                <w:rFonts w:ascii="Arial" w:eastAsia="MS Gothic" w:hAnsi="Arial" w:cs="Arial"/>
                                <w:sz w:val="20"/>
                                <w:szCs w:val="20"/>
                                <w:lang w:val="fr-FR"/>
                              </w:rPr>
                              <w:tab/>
                            </w:r>
                          </w:p>
                          <w:p w:rsidR="00474388" w:rsidRPr="00EF16EB" w:rsidRDefault="00474388" w:rsidP="00416A74">
                            <w:pPr>
                              <w:pStyle w:val="Textebrut"/>
                              <w:tabs>
                                <w:tab w:val="left" w:leader="dot" w:pos="9923"/>
                              </w:tabs>
                              <w:spacing w:after="120"/>
                              <w:rPr>
                                <w:rFonts w:ascii="Arial" w:eastAsia="MS Gothic" w:hAnsi="Arial" w:cs="Arial"/>
                                <w:sz w:val="20"/>
                                <w:szCs w:val="20"/>
                                <w:lang w:val="fr-FR"/>
                              </w:rPr>
                            </w:pPr>
                            <w:r w:rsidRPr="00EF16EB">
                              <w:rPr>
                                <w:rFonts w:ascii="Arial" w:eastAsia="MS Gothic" w:hAnsi="Arial" w:cs="Arial"/>
                                <w:sz w:val="20"/>
                                <w:szCs w:val="20"/>
                                <w:lang w:val="fr-FR"/>
                              </w:rPr>
                              <w:tab/>
                            </w:r>
                          </w:p>
                          <w:p w:rsidR="00EF16EB" w:rsidRPr="00EF16EB" w:rsidRDefault="00474388" w:rsidP="00416A74">
                            <w:pPr>
                              <w:pStyle w:val="Textebrut"/>
                              <w:tabs>
                                <w:tab w:val="left" w:leader="dot" w:pos="9923"/>
                              </w:tabs>
                              <w:spacing w:after="120"/>
                              <w:jc w:val="left"/>
                              <w:rPr>
                                <w:rFonts w:ascii="Arial" w:eastAsia="MS Gothic" w:hAnsi="Arial" w:cs="Arial"/>
                                <w:sz w:val="20"/>
                                <w:szCs w:val="20"/>
                                <w:lang w:val="fr-FR"/>
                              </w:rPr>
                            </w:pPr>
                            <w:r w:rsidRPr="00EF16EB">
                              <w:rPr>
                                <w:rFonts w:ascii="Arial" w:eastAsia="MS Gothic" w:hAnsi="Arial" w:cs="Arial"/>
                                <w:b/>
                                <w:sz w:val="20"/>
                                <w:szCs w:val="20"/>
                                <w:lang w:val="fr-FR"/>
                              </w:rPr>
                              <w:t>Tél</w:t>
                            </w:r>
                            <w:r w:rsidR="00AE795F">
                              <w:rPr>
                                <w:rFonts w:ascii="Arial" w:eastAsia="MS Gothic" w:hAnsi="Arial" w:cs="Arial"/>
                                <w:b/>
                                <w:sz w:val="20"/>
                                <w:szCs w:val="20"/>
                                <w:lang w:val="fr-FR"/>
                              </w:rPr>
                              <w:t> </w:t>
                            </w:r>
                            <w:r w:rsidR="008D0D05" w:rsidRPr="00EF16EB">
                              <w:rPr>
                                <w:rFonts w:ascii="Arial" w:eastAsia="MS Gothic" w:hAnsi="Arial" w:cs="Arial" w:hint="eastAsia"/>
                                <w:b/>
                                <w:sz w:val="20"/>
                                <w:szCs w:val="20"/>
                                <w:lang w:val="fr-FR"/>
                              </w:rPr>
                              <w:t>電話番号</w:t>
                            </w:r>
                            <w:r w:rsidRPr="00EF16EB">
                              <w:rPr>
                                <w:rFonts w:ascii="Arial" w:eastAsia="MS Gothic" w:hAnsi="Arial" w:cs="Arial"/>
                                <w:b/>
                                <w:sz w:val="20"/>
                                <w:szCs w:val="20"/>
                                <w:lang w:val="fr-FR"/>
                              </w:rPr>
                              <w:t xml:space="preserve"> : </w:t>
                            </w:r>
                            <w:r w:rsidRPr="00EF16EB">
                              <w:rPr>
                                <w:rFonts w:ascii="Arial" w:eastAsia="MS Gothic" w:hAnsi="Arial" w:cs="Arial"/>
                                <w:sz w:val="20"/>
                                <w:szCs w:val="20"/>
                                <w:lang w:val="fr-FR"/>
                              </w:rPr>
                              <w:tab/>
                              <w:t xml:space="preserve">………. </w:t>
                            </w:r>
                          </w:p>
                          <w:p w:rsidR="00EF16EB" w:rsidRPr="009563F7" w:rsidRDefault="00474388" w:rsidP="00416A74">
                            <w:pPr>
                              <w:pStyle w:val="Textebrut"/>
                              <w:tabs>
                                <w:tab w:val="right" w:leader="dot" w:pos="-1680"/>
                                <w:tab w:val="right" w:leader="dot" w:pos="6804"/>
                                <w:tab w:val="left" w:leader="dot" w:pos="9923"/>
                              </w:tabs>
                              <w:spacing w:after="120"/>
                              <w:jc w:val="left"/>
                              <w:rPr>
                                <w:rFonts w:ascii="Arial" w:eastAsia="MS Gothic" w:hAnsi="Arial" w:cs="Arial"/>
                                <w:sz w:val="20"/>
                                <w:szCs w:val="20"/>
                                <w:lang w:val="fr-FR"/>
                              </w:rPr>
                            </w:pPr>
                            <w:r w:rsidRPr="009563F7">
                              <w:rPr>
                                <w:rFonts w:ascii="Arial" w:eastAsia="MS Gothic" w:hAnsi="Arial" w:cs="Arial"/>
                                <w:b/>
                                <w:sz w:val="20"/>
                                <w:szCs w:val="20"/>
                                <w:lang w:val="fr-FR"/>
                              </w:rPr>
                              <w:t>Email</w:t>
                            </w:r>
                            <w:r w:rsidR="00AE795F">
                              <w:rPr>
                                <w:rFonts w:ascii="Arial" w:eastAsia="MS Gothic" w:hAnsi="Arial" w:cs="Arial"/>
                                <w:b/>
                                <w:sz w:val="20"/>
                                <w:szCs w:val="20"/>
                                <w:lang w:val="fr-FR"/>
                              </w:rPr>
                              <w:t xml:space="preserve"> </w:t>
                            </w:r>
                            <w:r w:rsidR="008D0D05" w:rsidRPr="00EF16EB">
                              <w:rPr>
                                <w:rFonts w:ascii="Arial" w:eastAsia="MS Gothic" w:hAnsi="Arial" w:cs="Arial" w:hint="eastAsia"/>
                                <w:b/>
                                <w:sz w:val="20"/>
                                <w:szCs w:val="20"/>
                                <w:lang w:val="fr-FR"/>
                              </w:rPr>
                              <w:t>メールアドレス</w:t>
                            </w:r>
                            <w:r w:rsidR="008D0D05" w:rsidRPr="009563F7">
                              <w:rPr>
                                <w:rFonts w:ascii="Arial" w:eastAsia="MS Gothic" w:hAnsi="Arial" w:cs="Arial"/>
                                <w:b/>
                                <w:sz w:val="20"/>
                                <w:szCs w:val="20"/>
                                <w:lang w:val="fr-FR"/>
                              </w:rPr>
                              <w:t xml:space="preserve"> </w:t>
                            </w:r>
                            <w:r w:rsidRPr="009563F7">
                              <w:rPr>
                                <w:rFonts w:ascii="Arial" w:eastAsia="MS Gothic" w:hAnsi="Arial" w:cs="Arial"/>
                                <w:b/>
                                <w:sz w:val="20"/>
                                <w:szCs w:val="20"/>
                                <w:lang w:val="fr-FR"/>
                              </w:rPr>
                              <w:t xml:space="preserve">:  </w:t>
                            </w:r>
                            <w:r w:rsidRPr="009563F7">
                              <w:rPr>
                                <w:rFonts w:ascii="Arial" w:eastAsia="MS Gothic" w:hAnsi="Arial" w:cs="Arial"/>
                                <w:sz w:val="20"/>
                                <w:szCs w:val="20"/>
                                <w:lang w:val="fr-FR"/>
                              </w:rPr>
                              <w:tab/>
                            </w:r>
                          </w:p>
                          <w:p w:rsidR="00474388" w:rsidRPr="009563F7" w:rsidRDefault="00474388" w:rsidP="00416A74">
                            <w:pPr>
                              <w:pStyle w:val="Textebrut"/>
                              <w:tabs>
                                <w:tab w:val="right" w:leader="dot" w:pos="-1680"/>
                                <w:tab w:val="right" w:leader="dot" w:pos="6804"/>
                                <w:tab w:val="left" w:leader="dot" w:pos="9923"/>
                              </w:tabs>
                              <w:spacing w:after="120"/>
                              <w:jc w:val="left"/>
                              <w:rPr>
                                <w:rFonts w:ascii="Arial" w:eastAsia="MS Gothic" w:hAnsi="Arial" w:cs="Arial"/>
                                <w:b/>
                                <w:sz w:val="20"/>
                                <w:szCs w:val="20"/>
                                <w:lang w:val="fr-FR"/>
                              </w:rPr>
                            </w:pPr>
                            <w:r w:rsidRPr="009563F7">
                              <w:rPr>
                                <w:rFonts w:ascii="Arial" w:eastAsia="MS Gothic" w:hAnsi="Arial" w:cs="Arial"/>
                                <w:b/>
                                <w:sz w:val="20"/>
                                <w:szCs w:val="20"/>
                                <w:lang w:val="fr-FR"/>
                              </w:rPr>
                              <w:t>Site web</w:t>
                            </w:r>
                            <w:r w:rsidR="008D0D05" w:rsidRPr="009563F7">
                              <w:rPr>
                                <w:rFonts w:ascii="Arial" w:eastAsia="MS Gothic" w:hAnsi="Arial" w:cs="Arial"/>
                                <w:b/>
                                <w:sz w:val="20"/>
                                <w:szCs w:val="20"/>
                                <w:lang w:val="fr-FR"/>
                              </w:rPr>
                              <w:t xml:space="preserve"> </w:t>
                            </w:r>
                            <w:r w:rsidRPr="009563F7">
                              <w:rPr>
                                <w:rFonts w:ascii="Arial" w:eastAsia="MS Gothic" w:hAnsi="Arial" w:cs="Arial"/>
                                <w:b/>
                                <w:sz w:val="20"/>
                                <w:szCs w:val="20"/>
                                <w:lang w:val="fr-FR"/>
                              </w:rPr>
                              <w:t xml:space="preserve">:   </w:t>
                            </w:r>
                            <w:r w:rsidRPr="009563F7">
                              <w:rPr>
                                <w:rFonts w:ascii="Arial" w:eastAsia="MS Gothic" w:hAnsi="Arial" w:cs="Arial"/>
                                <w:sz w:val="20"/>
                                <w:szCs w:val="20"/>
                                <w:lang w:val="fr-FR"/>
                              </w:rPr>
                              <w:tab/>
                            </w:r>
                          </w:p>
                          <w:p w:rsidR="00474388" w:rsidRPr="00EF16EB" w:rsidRDefault="00AE795F" w:rsidP="00416A74">
                            <w:pPr>
                              <w:pStyle w:val="Textebrut"/>
                              <w:tabs>
                                <w:tab w:val="left" w:leader="dot" w:pos="9639"/>
                              </w:tabs>
                              <w:spacing w:after="120"/>
                              <w:jc w:val="left"/>
                              <w:rPr>
                                <w:rFonts w:ascii="Arial" w:eastAsia="MS Gothic" w:hAnsi="Arial" w:cs="Arial"/>
                                <w:b/>
                                <w:sz w:val="20"/>
                                <w:szCs w:val="20"/>
                                <w:lang w:val="fr-FR"/>
                              </w:rPr>
                            </w:pPr>
                            <w:r>
                              <w:rPr>
                                <w:rFonts w:ascii="Arial" w:eastAsia="MS Gothic" w:hAnsi="Arial" w:cs="Arial"/>
                                <w:b/>
                                <w:sz w:val="20"/>
                                <w:szCs w:val="20"/>
                                <w:lang w:val="fr-FR"/>
                              </w:rPr>
                              <w:t>N° de Siret </w:t>
                            </w:r>
                            <w:r w:rsidR="00474388" w:rsidRPr="00EF16EB">
                              <w:rPr>
                                <w:rFonts w:ascii="Arial" w:eastAsia="MS Gothic" w:hAnsi="Arial" w:cs="Arial" w:hint="eastAsia"/>
                                <w:b/>
                                <w:sz w:val="18"/>
                                <w:szCs w:val="18"/>
                                <w:lang w:val="fr-FR"/>
                              </w:rPr>
                              <w:t>企業登録番号（仏法人のみ）</w:t>
                            </w:r>
                            <w:r w:rsidR="00474388" w:rsidRPr="00EF16EB">
                              <w:rPr>
                                <w:rFonts w:ascii="Arial" w:eastAsia="MS Gothic" w:hAnsi="Arial" w:cs="Arial"/>
                                <w:b/>
                                <w:sz w:val="20"/>
                                <w:szCs w:val="20"/>
                                <w:lang w:val="fr-FR"/>
                              </w:rPr>
                              <w:t xml:space="preserve"> : </w:t>
                            </w:r>
                            <w:r w:rsidR="00474388" w:rsidRPr="00EF16EB">
                              <w:rPr>
                                <w:rFonts w:ascii="Arial" w:eastAsia="MS Gothic" w:hAnsi="Arial" w:cs="Arial"/>
                                <w:sz w:val="20"/>
                                <w:szCs w:val="20"/>
                                <w:lang w:val="fr-FR"/>
                              </w:rPr>
                              <w:tab/>
                            </w:r>
                          </w:p>
                          <w:p w:rsidR="00474388" w:rsidRDefault="00AE795F" w:rsidP="00416A74">
                            <w:pPr>
                              <w:pStyle w:val="Textebrut"/>
                              <w:tabs>
                                <w:tab w:val="left" w:leader="dot" w:pos="9639"/>
                              </w:tabs>
                              <w:spacing w:after="120"/>
                              <w:jc w:val="left"/>
                              <w:rPr>
                                <w:rFonts w:ascii="Arial" w:eastAsia="MS Gothic" w:hAnsi="Arial" w:cs="Arial"/>
                                <w:sz w:val="22"/>
                                <w:szCs w:val="20"/>
                                <w:lang w:val="fr-FR"/>
                              </w:rPr>
                            </w:pPr>
                            <w:r>
                              <w:rPr>
                                <w:rFonts w:ascii="Arial" w:eastAsia="MS Gothic" w:hAnsi="Arial" w:cs="Arial"/>
                                <w:b/>
                                <w:sz w:val="20"/>
                                <w:szCs w:val="20"/>
                                <w:lang w:val="fr-FR"/>
                              </w:rPr>
                              <w:t xml:space="preserve">Secteur d'activité </w:t>
                            </w:r>
                            <w:r w:rsidR="00474388" w:rsidRPr="00EF16EB">
                              <w:rPr>
                                <w:rFonts w:ascii="Arial" w:eastAsia="MS Gothic" w:hAnsi="Arial" w:cs="Arial"/>
                                <w:b/>
                                <w:sz w:val="18"/>
                                <w:szCs w:val="18"/>
                              </w:rPr>
                              <w:t>業務内容</w:t>
                            </w:r>
                            <w:r w:rsidR="00474388" w:rsidRPr="00474388">
                              <w:rPr>
                                <w:rFonts w:ascii="Arial" w:eastAsia="MS Gothic" w:hAnsi="Arial" w:cs="Arial"/>
                                <w:sz w:val="22"/>
                                <w:szCs w:val="20"/>
                                <w:lang w:val="fr-FR"/>
                              </w:rPr>
                              <w:tab/>
                            </w:r>
                          </w:p>
                          <w:p w:rsidR="00A62FAD" w:rsidRDefault="00A62FAD" w:rsidP="00A62FAD">
                            <w:pPr>
                              <w:pStyle w:val="Textebrut"/>
                              <w:tabs>
                                <w:tab w:val="left" w:leader="dot" w:pos="9639"/>
                              </w:tabs>
                              <w:spacing w:after="120"/>
                              <w:jc w:val="left"/>
                              <w:rPr>
                                <w:rFonts w:ascii="Arial" w:eastAsia="MS Gothic" w:hAnsi="Arial" w:cs="Arial"/>
                                <w:b/>
                                <w:color w:val="0070C0"/>
                                <w:sz w:val="20"/>
                                <w:szCs w:val="20"/>
                                <w:lang w:val="fr-FR"/>
                              </w:rPr>
                            </w:pPr>
                          </w:p>
                          <w:p w:rsidR="00A62FAD" w:rsidRDefault="00A62FAD" w:rsidP="00A62FAD">
                            <w:pPr>
                              <w:pStyle w:val="Textebrut"/>
                              <w:tabs>
                                <w:tab w:val="left" w:leader="dot" w:pos="9639"/>
                              </w:tabs>
                              <w:spacing w:after="120"/>
                              <w:jc w:val="left"/>
                              <w:rPr>
                                <w:rFonts w:ascii="Arial" w:eastAsia="MS Gothic" w:hAnsi="Arial" w:cs="Arial"/>
                                <w:sz w:val="22"/>
                                <w:szCs w:val="20"/>
                                <w:lang w:val="fr-FR"/>
                              </w:rPr>
                            </w:pPr>
                            <w:r w:rsidRPr="00A62FAD">
                              <w:rPr>
                                <w:rFonts w:ascii="Arial" w:eastAsia="MS Gothic" w:hAnsi="Arial" w:cs="Arial"/>
                                <w:b/>
                                <w:color w:val="0070C0"/>
                                <w:sz w:val="20"/>
                                <w:szCs w:val="20"/>
                                <w:lang w:val="fr-FR"/>
                              </w:rPr>
                              <w:t>Contact service comptable </w:t>
                            </w:r>
                            <w:r w:rsidR="00E4651E" w:rsidRPr="00E4651E">
                              <w:rPr>
                                <w:rFonts w:ascii="Arial" w:eastAsia="MS Gothic" w:hAnsi="Arial" w:cs="Arial" w:hint="eastAsia"/>
                                <w:b/>
                                <w:color w:val="0070C0"/>
                                <w:sz w:val="16"/>
                                <w:szCs w:val="16"/>
                                <w:lang w:val="fr-FR"/>
                              </w:rPr>
                              <w:t>会計ご担当者</w:t>
                            </w:r>
                            <w:r w:rsidRPr="00A62FAD">
                              <w:rPr>
                                <w:rFonts w:ascii="Arial" w:eastAsia="MS Gothic" w:hAnsi="Arial" w:cs="Arial"/>
                                <w:b/>
                                <w:color w:val="0070C0"/>
                                <w:sz w:val="20"/>
                                <w:szCs w:val="20"/>
                                <w:lang w:val="fr-FR"/>
                              </w:rPr>
                              <w:t xml:space="preserve">: </w:t>
                            </w:r>
                            <w:r w:rsidRPr="00474388">
                              <w:rPr>
                                <w:rFonts w:ascii="Arial" w:eastAsia="MS Gothic" w:hAnsi="Arial" w:cs="Arial"/>
                                <w:sz w:val="22"/>
                                <w:szCs w:val="20"/>
                                <w:lang w:val="fr-FR"/>
                              </w:rPr>
                              <w:tab/>
                            </w:r>
                          </w:p>
                          <w:p w:rsidR="00A62FAD" w:rsidRDefault="00A62FAD" w:rsidP="00A62FAD">
                            <w:pPr>
                              <w:pStyle w:val="Textebrut"/>
                              <w:tabs>
                                <w:tab w:val="left" w:leader="dot" w:pos="9639"/>
                              </w:tabs>
                              <w:spacing w:after="120"/>
                              <w:jc w:val="left"/>
                              <w:rPr>
                                <w:rFonts w:ascii="Arial" w:eastAsia="MS Gothic" w:hAnsi="Arial" w:cs="Arial"/>
                                <w:sz w:val="20"/>
                                <w:szCs w:val="20"/>
                                <w:lang w:val="fr-FR"/>
                              </w:rPr>
                            </w:pPr>
                            <w:r w:rsidRPr="00A62FAD">
                              <w:rPr>
                                <w:rFonts w:ascii="Arial" w:eastAsia="MS Gothic" w:hAnsi="Arial" w:cs="Arial"/>
                                <w:b/>
                                <w:color w:val="0070C0"/>
                                <w:sz w:val="20"/>
                                <w:szCs w:val="20"/>
                                <w:lang w:val="fr-FR"/>
                              </w:rPr>
                              <w:t>Email </w:t>
                            </w:r>
                            <w:r w:rsidRPr="00A62FAD">
                              <w:rPr>
                                <w:rFonts w:ascii="Arial" w:eastAsia="MS Gothic" w:hAnsi="Arial" w:cs="Arial"/>
                                <w:b/>
                                <w:sz w:val="20"/>
                                <w:szCs w:val="20"/>
                                <w:lang w:val="fr-FR"/>
                              </w:rPr>
                              <w:t>:</w:t>
                            </w:r>
                            <w:r w:rsidRPr="00A62FAD">
                              <w:rPr>
                                <w:rFonts w:ascii="Arial" w:eastAsia="MS Gothic" w:hAnsi="Arial" w:cs="Arial"/>
                                <w:sz w:val="20"/>
                                <w:szCs w:val="20"/>
                                <w:lang w:val="fr-FR"/>
                              </w:rPr>
                              <w:tab/>
                            </w:r>
                          </w:p>
                          <w:p w:rsidR="00A62FAD" w:rsidRPr="00A62FAD" w:rsidRDefault="00A62FAD" w:rsidP="00A62FAD">
                            <w:pPr>
                              <w:pStyle w:val="Textebrut"/>
                              <w:tabs>
                                <w:tab w:val="left" w:leader="dot" w:pos="9639"/>
                              </w:tabs>
                              <w:spacing w:after="120"/>
                              <w:jc w:val="left"/>
                              <w:rPr>
                                <w:rFonts w:ascii="Arial" w:eastAsia="MS Gothic" w:hAnsi="Arial" w:cs="Arial"/>
                                <w:b/>
                                <w:sz w:val="20"/>
                                <w:szCs w:val="20"/>
                                <w:lang w:val="fr-FR"/>
                              </w:rPr>
                            </w:pPr>
                            <w:r w:rsidRPr="00A62FAD">
                              <w:rPr>
                                <w:rFonts w:ascii="Arial" w:eastAsia="MS Gothic" w:hAnsi="Arial" w:cs="Arial"/>
                                <w:b/>
                                <w:color w:val="0070C0"/>
                                <w:sz w:val="20"/>
                                <w:szCs w:val="20"/>
                                <w:lang w:val="fr-FR"/>
                              </w:rPr>
                              <w:t>Tél</w:t>
                            </w:r>
                            <w:r w:rsidRPr="00A62FAD">
                              <w:rPr>
                                <w:rFonts w:ascii="Arial" w:eastAsia="MS Gothic" w:hAnsi="Arial" w:cs="Arial"/>
                                <w:color w:val="0070C0"/>
                                <w:sz w:val="20"/>
                                <w:szCs w:val="20"/>
                                <w:lang w:val="fr-FR"/>
                              </w:rPr>
                              <w:t> </w:t>
                            </w:r>
                            <w:r>
                              <w:rPr>
                                <w:rFonts w:ascii="Arial" w:eastAsia="MS Gothic" w:hAnsi="Arial" w:cs="Arial"/>
                                <w:sz w:val="20"/>
                                <w:szCs w:val="20"/>
                                <w:lang w:val="fr-FR"/>
                              </w:rPr>
                              <w:t xml:space="preserve">: </w:t>
                            </w:r>
                            <w:r>
                              <w:rPr>
                                <w:rFonts w:ascii="Arial" w:eastAsia="MS Gothic" w:hAnsi="Arial" w:cs="Arial"/>
                                <w:sz w:val="20"/>
                                <w:szCs w:val="20"/>
                                <w:lang w:val="fr-FR"/>
                              </w:rPr>
                              <w:tab/>
                            </w:r>
                          </w:p>
                          <w:p w:rsidR="00474388" w:rsidRPr="00DB68BB" w:rsidRDefault="00474388" w:rsidP="00416A74">
                            <w:pPr>
                              <w:spacing w:after="120"/>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6B642" id="_x0000_s1029" type="#_x0000_t202" style="position:absolute;left:0;text-align:left;margin-left:-40.95pt;margin-top:1.55pt;width:328.5pt;height:3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87EQIAAP8DAAAOAAAAZHJzL2Uyb0RvYy54bWysU01vGyEQvVfqf0Dc6/X6o4lXxlGaNFWl&#10;9ENKe+kNA+tFBYYC9m7y6zuwjmO1t6ocEMPMPOa9GdZXgzXkoELU4BitJ1NKlBMgtdsx+v3b3ZtL&#10;SmLiTnIDTjH6qCK92rx+te59o2bQgZEqEARxsek9o11KvqmqKDpleZyAVw6dLQTLE5phV8nAe0S3&#10;pppNp2+rHoL0AYSKEW9vRyfdFPy2VSJ9aduoEjGMYm2p7KHs27xXmzVvdoH7TotjGfwfqrBcO3z0&#10;BHXLEyf7oP+CsloEiNCmiQBbQdtqoQoHZFNP/2Dz0HGvChcUJ/qTTPH/wYrPh6+BaMnonBLHLbbo&#10;BzaKSEWSGpIisyxR72ODkQ8eY9PwDgZsdaEb/T2In5E4uOm426nrEKDvFJdYYp0zq7PUESdmkG3/&#10;CSS+xfcJCtDQBpv1Q0UIomOrHk/twTqIwMtFfVGvlugS6JuvFvM5GvkN3jyn+xDTBwWW5AOjAftf&#10;4PnhPqYx9Dkkv+bgThuD97wxjvSMrpazZUk481idcESNtoxeTvMahyazfO9kSU5cm/GMtRh3pJ2Z&#10;jpzTsB2OImN8lmQL8hF1CDBOJP4gPHQQnijpcRoZjb/2PChKzEeHWq7qxSKPbzEWy4sZGuHcsz33&#10;cCcQitFEyXi8SWXkR8rXqHmrixovlRxLxikreh5/RB7jc7tEvfzbzW8AAAD//wMAUEsDBBQABgAI&#10;AAAAIQDfDaXu3wAAAAkBAAAPAAAAZHJzL2Rvd25yZXYueG1sTI/NTsMwEITvSLyDtUjcWjulKW3I&#10;pkIgrqCWH4mbm2yTiHgdxW4T3p7lBLdZzWjm23w7uU6daQitZ4RkbkARl75quUZ4e32arUGFaLmy&#10;nWdC+KYA2+LyIrdZ5Ufe0XkfayUlHDKL0MTYZ1qHsiFnw9z3xOId/eBslHOodTXYUcpdpxfGrLSz&#10;LctCY3t6aKj82p8cwvvz8fNjaV7qR5f2o5+MZrfRiNdX0/0dqEhT/AvDL76gQyFMB3/iKqgOYbZO&#10;NhJFuElAiZ/epiIOCKvFMgFd5Pr/B8UPAAAA//8DAFBLAQItABQABgAIAAAAIQC2gziS/gAAAOEB&#10;AAATAAAAAAAAAAAAAAAAAAAAAABbQ29udGVudF9UeXBlc10ueG1sUEsBAi0AFAAGAAgAAAAhADj9&#10;If/WAAAAlAEAAAsAAAAAAAAAAAAAAAAALwEAAF9yZWxzLy5yZWxzUEsBAi0AFAAGAAgAAAAhAAwl&#10;nzsRAgAA/wMAAA4AAAAAAAAAAAAAAAAALgIAAGRycy9lMm9Eb2MueG1sUEsBAi0AFAAGAAgAAAAh&#10;AN8Npe7fAAAACQEAAA8AAAAAAAAAAAAAAAAAawQAAGRycy9kb3ducmV2LnhtbFBLBQYAAAAABAAE&#10;APMAAAB3BQAAAAA=&#10;" filled="f" stroked="f">
                <v:textbox>
                  <w:txbxContent>
                    <w:p w:rsidR="00474388" w:rsidRPr="00EF16EB" w:rsidRDefault="00AE795F" w:rsidP="00356061">
                      <w:pPr>
                        <w:pStyle w:val="Textebrut"/>
                        <w:tabs>
                          <w:tab w:val="left" w:leader="dot" w:pos="9923"/>
                        </w:tabs>
                        <w:ind w:right="272"/>
                        <w:jc w:val="left"/>
                        <w:rPr>
                          <w:rFonts w:ascii="Arial" w:eastAsia="MS Gothic" w:hAnsi="Arial" w:cs="Arial"/>
                          <w:b/>
                          <w:sz w:val="20"/>
                          <w:szCs w:val="20"/>
                          <w:lang w:val="fr-FR"/>
                        </w:rPr>
                      </w:pPr>
                      <w:r>
                        <w:rPr>
                          <w:rFonts w:ascii="Arial" w:eastAsia="MS Gothic" w:hAnsi="Arial" w:cs="Arial"/>
                          <w:b/>
                          <w:sz w:val="20"/>
                          <w:szCs w:val="20"/>
                          <w:lang w:val="fr-FR"/>
                        </w:rPr>
                        <w:t xml:space="preserve">Société </w:t>
                      </w:r>
                      <w:r w:rsidR="00474388" w:rsidRPr="00EF16EB">
                        <w:rPr>
                          <w:rFonts w:ascii="Arial" w:eastAsia="MS Gothic" w:hAnsi="Arial" w:cs="Arial"/>
                          <w:b/>
                          <w:sz w:val="18"/>
                          <w:szCs w:val="18"/>
                        </w:rPr>
                        <w:t>企業</w:t>
                      </w:r>
                      <w:r w:rsidR="00474388" w:rsidRPr="00EF16EB">
                        <w:rPr>
                          <w:rFonts w:ascii="Arial" w:eastAsia="MS Gothic" w:hAnsi="Arial" w:cs="Arial"/>
                          <w:b/>
                          <w:sz w:val="18"/>
                          <w:szCs w:val="18"/>
                          <w:lang w:val="fr-FR"/>
                        </w:rPr>
                        <w:t>名</w:t>
                      </w:r>
                      <w:r w:rsidR="00474388" w:rsidRPr="00EF16EB">
                        <w:rPr>
                          <w:rFonts w:ascii="Arial" w:eastAsia="MS Gothic" w:hAnsi="Arial" w:cs="Arial"/>
                          <w:b/>
                          <w:sz w:val="20"/>
                          <w:szCs w:val="20"/>
                          <w:lang w:val="fr-FR"/>
                        </w:rPr>
                        <w:t xml:space="preserve"> : </w:t>
                      </w:r>
                      <w:r w:rsidR="00474388" w:rsidRPr="00EF16EB">
                        <w:rPr>
                          <w:rFonts w:ascii="Arial" w:eastAsia="MS Gothic" w:hAnsi="Arial" w:cs="Arial"/>
                          <w:sz w:val="20"/>
                          <w:szCs w:val="20"/>
                          <w:lang w:val="fr-FR"/>
                        </w:rPr>
                        <w:t>…….</w:t>
                      </w:r>
                      <w:r w:rsidR="00474388" w:rsidRPr="00EF16EB">
                        <w:rPr>
                          <w:rFonts w:ascii="Arial" w:eastAsia="MS Gothic" w:hAnsi="Arial" w:cs="Arial"/>
                          <w:sz w:val="20"/>
                          <w:szCs w:val="20"/>
                          <w:lang w:val="fr-FR"/>
                        </w:rPr>
                        <w:tab/>
                      </w:r>
                    </w:p>
                    <w:p w:rsidR="00474388" w:rsidRPr="00EF16EB" w:rsidRDefault="00474388" w:rsidP="00356061">
                      <w:pPr>
                        <w:pStyle w:val="Textebrut"/>
                        <w:jc w:val="center"/>
                        <w:rPr>
                          <w:rFonts w:ascii="Arial" w:eastAsia="MS Gothic" w:hAnsi="Arial" w:cs="Arial"/>
                          <w:b/>
                          <w:sz w:val="20"/>
                          <w:szCs w:val="20"/>
                          <w:lang w:val="fr-FR"/>
                        </w:rPr>
                      </w:pPr>
                    </w:p>
                    <w:p w:rsidR="00474388" w:rsidRPr="00EF16EB" w:rsidRDefault="00AE795F" w:rsidP="00356061">
                      <w:pPr>
                        <w:pStyle w:val="Textebrut"/>
                        <w:tabs>
                          <w:tab w:val="left" w:leader="dot" w:pos="9923"/>
                        </w:tabs>
                        <w:jc w:val="left"/>
                        <w:rPr>
                          <w:rFonts w:ascii="Arial" w:eastAsia="MS Gothic" w:hAnsi="Arial" w:cs="Arial"/>
                          <w:b/>
                          <w:sz w:val="20"/>
                          <w:szCs w:val="20"/>
                          <w:lang w:val="fr-FR"/>
                        </w:rPr>
                      </w:pPr>
                      <w:r>
                        <w:rPr>
                          <w:rFonts w:ascii="Arial" w:eastAsia="MS Gothic" w:hAnsi="Arial" w:cs="Arial"/>
                          <w:b/>
                          <w:sz w:val="20"/>
                          <w:szCs w:val="20"/>
                          <w:lang w:val="fr-FR"/>
                        </w:rPr>
                        <w:t xml:space="preserve">Contact </w:t>
                      </w:r>
                      <w:r w:rsidR="00474388" w:rsidRPr="00EF16EB">
                        <w:rPr>
                          <w:rFonts w:ascii="Arial" w:eastAsia="MS Gothic" w:hAnsi="Arial" w:cs="Arial"/>
                          <w:b/>
                          <w:sz w:val="18"/>
                          <w:szCs w:val="18"/>
                          <w:lang w:val="fr-FR"/>
                        </w:rPr>
                        <w:t>担当者</w:t>
                      </w:r>
                      <w:r w:rsidR="00474388" w:rsidRPr="00EF16EB">
                        <w:rPr>
                          <w:rFonts w:ascii="Arial" w:eastAsia="MS Gothic" w:hAnsi="Arial" w:cs="Arial"/>
                          <w:b/>
                          <w:sz w:val="18"/>
                          <w:szCs w:val="18"/>
                        </w:rPr>
                        <w:t>名</w:t>
                      </w:r>
                      <w:r w:rsidR="00474388" w:rsidRPr="00EF16EB">
                        <w:rPr>
                          <w:rFonts w:ascii="Arial" w:eastAsia="MS Gothic" w:hAnsi="Arial" w:cs="Arial"/>
                          <w:b/>
                          <w:sz w:val="20"/>
                          <w:szCs w:val="20"/>
                          <w:lang w:val="fr-FR"/>
                        </w:rPr>
                        <w:t xml:space="preserve">: </w:t>
                      </w:r>
                      <w:r w:rsidR="00474388" w:rsidRPr="00EF16EB">
                        <w:rPr>
                          <w:rFonts w:ascii="Arial" w:eastAsia="MS Gothic" w:hAnsi="Arial" w:cs="Arial"/>
                          <w:sz w:val="20"/>
                          <w:szCs w:val="20"/>
                          <w:lang w:val="fr-FR"/>
                        </w:rPr>
                        <w:tab/>
                      </w:r>
                    </w:p>
                    <w:p w:rsidR="00474388" w:rsidRPr="00EF16EB" w:rsidRDefault="00474388" w:rsidP="00356061">
                      <w:pPr>
                        <w:pStyle w:val="Textebrut"/>
                        <w:tabs>
                          <w:tab w:val="left" w:leader="dot" w:pos="9072"/>
                        </w:tabs>
                        <w:rPr>
                          <w:rFonts w:ascii="Arial" w:eastAsia="MS Gothic" w:hAnsi="Arial" w:cs="Arial"/>
                          <w:b/>
                          <w:sz w:val="20"/>
                          <w:szCs w:val="20"/>
                          <w:lang w:val="fr-FR"/>
                        </w:rPr>
                      </w:pPr>
                    </w:p>
                    <w:p w:rsidR="00474388" w:rsidRPr="00EF16EB" w:rsidRDefault="00AE795F" w:rsidP="00356061">
                      <w:pPr>
                        <w:pStyle w:val="Textebrut"/>
                        <w:tabs>
                          <w:tab w:val="left" w:leader="dot" w:pos="9923"/>
                        </w:tabs>
                        <w:rPr>
                          <w:rFonts w:ascii="Arial" w:eastAsia="MS Gothic" w:hAnsi="Arial" w:cs="Arial"/>
                          <w:b/>
                          <w:sz w:val="20"/>
                          <w:szCs w:val="20"/>
                          <w:lang w:val="fr-FR"/>
                        </w:rPr>
                      </w:pPr>
                      <w:r>
                        <w:rPr>
                          <w:rFonts w:ascii="Arial" w:eastAsia="MS Gothic" w:hAnsi="Arial" w:cs="Arial"/>
                          <w:b/>
                          <w:sz w:val="20"/>
                          <w:szCs w:val="20"/>
                          <w:lang w:val="fr-FR"/>
                        </w:rPr>
                        <w:t xml:space="preserve">Fonction </w:t>
                      </w:r>
                      <w:r w:rsidR="00474388" w:rsidRPr="00EF16EB">
                        <w:rPr>
                          <w:rFonts w:ascii="Arial" w:eastAsia="MS Gothic" w:hAnsi="Arial" w:cs="Arial"/>
                          <w:b/>
                          <w:sz w:val="18"/>
                          <w:szCs w:val="18"/>
                        </w:rPr>
                        <w:t>担当職</w:t>
                      </w:r>
                      <w:r w:rsidR="00474388" w:rsidRPr="00EF16EB">
                        <w:rPr>
                          <w:rFonts w:ascii="Arial" w:eastAsia="MS Gothic" w:hAnsi="Arial" w:cs="Arial"/>
                          <w:b/>
                          <w:sz w:val="20"/>
                          <w:szCs w:val="20"/>
                          <w:lang w:val="fr-FR"/>
                        </w:rPr>
                        <w:t> :</w:t>
                      </w:r>
                      <w:r w:rsidR="00474388" w:rsidRPr="00EF16EB">
                        <w:rPr>
                          <w:rFonts w:ascii="Arial" w:eastAsia="MS Gothic" w:hAnsi="Arial" w:cs="Arial"/>
                          <w:sz w:val="20"/>
                          <w:szCs w:val="20"/>
                          <w:lang w:val="fr-FR"/>
                        </w:rPr>
                        <w:tab/>
                      </w:r>
                    </w:p>
                    <w:p w:rsidR="00474388" w:rsidRPr="00EF16EB" w:rsidRDefault="00474388" w:rsidP="00356061">
                      <w:pPr>
                        <w:pStyle w:val="Textebrut"/>
                        <w:jc w:val="center"/>
                        <w:rPr>
                          <w:rFonts w:ascii="Arial" w:eastAsia="MS Gothic" w:hAnsi="Arial" w:cs="Arial"/>
                          <w:b/>
                          <w:sz w:val="20"/>
                          <w:szCs w:val="20"/>
                          <w:lang w:val="fr-FR"/>
                        </w:rPr>
                      </w:pPr>
                    </w:p>
                    <w:p w:rsidR="00474388" w:rsidRDefault="00AE795F" w:rsidP="00416A74">
                      <w:pPr>
                        <w:pStyle w:val="Textebrut"/>
                        <w:tabs>
                          <w:tab w:val="left" w:leader="dot" w:pos="9923"/>
                        </w:tabs>
                        <w:spacing w:after="120"/>
                        <w:jc w:val="left"/>
                        <w:rPr>
                          <w:rFonts w:ascii="Arial" w:eastAsia="MS Gothic" w:hAnsi="Arial" w:cs="Arial"/>
                          <w:sz w:val="20"/>
                          <w:szCs w:val="20"/>
                          <w:lang w:val="fr-FR"/>
                        </w:rPr>
                      </w:pPr>
                      <w:r>
                        <w:rPr>
                          <w:rFonts w:ascii="Arial" w:eastAsia="MS Gothic" w:hAnsi="Arial" w:cs="Arial"/>
                          <w:b/>
                          <w:sz w:val="20"/>
                          <w:szCs w:val="20"/>
                          <w:lang w:val="fr-FR"/>
                        </w:rPr>
                        <w:t xml:space="preserve">Adresse </w:t>
                      </w:r>
                      <w:r w:rsidR="00474388" w:rsidRPr="00EF16EB">
                        <w:rPr>
                          <w:rFonts w:ascii="Arial" w:eastAsia="MS Gothic" w:hAnsi="Arial" w:cs="Arial"/>
                          <w:b/>
                          <w:sz w:val="18"/>
                          <w:szCs w:val="18"/>
                        </w:rPr>
                        <w:t>住所</w:t>
                      </w:r>
                      <w:r w:rsidR="00474388" w:rsidRPr="00EF16EB">
                        <w:rPr>
                          <w:rFonts w:ascii="Arial" w:eastAsia="MS Gothic" w:hAnsi="Arial" w:cs="Arial"/>
                          <w:b/>
                          <w:sz w:val="20"/>
                          <w:szCs w:val="20"/>
                          <w:lang w:val="fr-FR"/>
                        </w:rPr>
                        <w:t xml:space="preserve"> :</w:t>
                      </w:r>
                      <w:r w:rsidR="00474388" w:rsidRPr="00EF16EB">
                        <w:rPr>
                          <w:rFonts w:ascii="Arial" w:eastAsia="MS Gothic" w:hAnsi="Arial" w:cs="Arial"/>
                          <w:sz w:val="20"/>
                          <w:szCs w:val="20"/>
                          <w:lang w:val="fr-FR"/>
                        </w:rPr>
                        <w:t>………………</w:t>
                      </w:r>
                      <w:r w:rsidR="00474388" w:rsidRPr="00EF16EB">
                        <w:rPr>
                          <w:rFonts w:ascii="Arial" w:eastAsia="MS Gothic" w:hAnsi="Arial" w:cs="Arial"/>
                          <w:sz w:val="20"/>
                          <w:szCs w:val="20"/>
                          <w:lang w:val="fr-FR"/>
                        </w:rPr>
                        <w:tab/>
                      </w:r>
                    </w:p>
                    <w:p w:rsidR="00E93559" w:rsidRPr="00EF16EB" w:rsidRDefault="00E93559" w:rsidP="00416A74">
                      <w:pPr>
                        <w:pStyle w:val="Textebrut"/>
                        <w:tabs>
                          <w:tab w:val="left" w:leader="dot" w:pos="9923"/>
                        </w:tabs>
                        <w:spacing w:after="120"/>
                        <w:jc w:val="left"/>
                        <w:rPr>
                          <w:rFonts w:ascii="Arial" w:eastAsia="MS Gothic" w:hAnsi="Arial" w:cs="Arial"/>
                          <w:b/>
                          <w:sz w:val="20"/>
                          <w:szCs w:val="20"/>
                          <w:lang w:val="fr-FR"/>
                        </w:rPr>
                      </w:pPr>
                      <w:r>
                        <w:rPr>
                          <w:rFonts w:ascii="Arial" w:eastAsia="MS Gothic" w:hAnsi="Arial" w:cs="Arial"/>
                          <w:sz w:val="20"/>
                          <w:szCs w:val="20"/>
                          <w:lang w:val="fr-FR"/>
                        </w:rPr>
                        <w:tab/>
                      </w:r>
                    </w:p>
                    <w:p w:rsidR="00E93559" w:rsidRDefault="00AE795F" w:rsidP="00416A74">
                      <w:pPr>
                        <w:pStyle w:val="Textebrut"/>
                        <w:tabs>
                          <w:tab w:val="left" w:leader="dot" w:pos="9923"/>
                        </w:tabs>
                        <w:spacing w:after="120"/>
                        <w:rPr>
                          <w:rFonts w:ascii="Arial" w:eastAsia="MS Gothic" w:hAnsi="Arial" w:cs="Arial"/>
                          <w:sz w:val="20"/>
                          <w:szCs w:val="20"/>
                          <w:lang w:val="fr-FR"/>
                        </w:rPr>
                      </w:pPr>
                      <w:r>
                        <w:rPr>
                          <w:rFonts w:ascii="Arial" w:eastAsia="MS Gothic" w:hAnsi="Arial" w:cs="Arial"/>
                          <w:b/>
                          <w:sz w:val="20"/>
                          <w:szCs w:val="20"/>
                          <w:lang w:val="fr-FR"/>
                        </w:rPr>
                        <w:t xml:space="preserve">Adresse de facturation </w:t>
                      </w:r>
                      <w:r w:rsidR="00474388" w:rsidRPr="00EF16EB">
                        <w:rPr>
                          <w:rFonts w:ascii="Arial" w:eastAsia="MS Gothic" w:hAnsi="Arial" w:cs="Arial" w:hint="eastAsia"/>
                          <w:b/>
                          <w:sz w:val="18"/>
                          <w:szCs w:val="18"/>
                          <w:lang w:val="fr-FR"/>
                        </w:rPr>
                        <w:t>請求先住所</w:t>
                      </w:r>
                      <w:r w:rsidR="00474388" w:rsidRPr="00EF16EB">
                        <w:rPr>
                          <w:rFonts w:ascii="Arial" w:eastAsia="MS Gothic" w:hAnsi="Arial" w:cs="Arial"/>
                          <w:sz w:val="20"/>
                          <w:szCs w:val="20"/>
                          <w:lang w:val="fr-FR"/>
                        </w:rPr>
                        <w:t> :…..</w:t>
                      </w:r>
                      <w:r w:rsidR="00E93559">
                        <w:rPr>
                          <w:rFonts w:ascii="Arial" w:eastAsia="MS Gothic" w:hAnsi="Arial" w:cs="Arial"/>
                          <w:sz w:val="20"/>
                          <w:szCs w:val="20"/>
                          <w:lang w:val="fr-FR"/>
                        </w:rPr>
                        <w:tab/>
                      </w:r>
                    </w:p>
                    <w:p w:rsidR="00474388" w:rsidRPr="00EF16EB" w:rsidRDefault="00474388" w:rsidP="00416A74">
                      <w:pPr>
                        <w:pStyle w:val="Textebrut"/>
                        <w:tabs>
                          <w:tab w:val="left" w:leader="dot" w:pos="9923"/>
                        </w:tabs>
                        <w:spacing w:after="120"/>
                        <w:rPr>
                          <w:rFonts w:ascii="Arial" w:eastAsia="MS Gothic" w:hAnsi="Arial" w:cs="Arial"/>
                          <w:sz w:val="20"/>
                          <w:szCs w:val="20"/>
                          <w:lang w:val="fr-FR"/>
                        </w:rPr>
                      </w:pPr>
                      <w:r w:rsidRPr="00EF16EB">
                        <w:rPr>
                          <w:rFonts w:ascii="Arial" w:eastAsia="MS Gothic" w:hAnsi="Arial" w:cs="Arial"/>
                          <w:sz w:val="20"/>
                          <w:szCs w:val="20"/>
                          <w:lang w:val="fr-FR"/>
                        </w:rPr>
                        <w:tab/>
                      </w:r>
                    </w:p>
                    <w:p w:rsidR="00EF16EB" w:rsidRPr="00EF16EB" w:rsidRDefault="00474388" w:rsidP="00416A74">
                      <w:pPr>
                        <w:pStyle w:val="Textebrut"/>
                        <w:tabs>
                          <w:tab w:val="left" w:leader="dot" w:pos="9923"/>
                        </w:tabs>
                        <w:spacing w:after="120"/>
                        <w:jc w:val="left"/>
                        <w:rPr>
                          <w:rFonts w:ascii="Arial" w:eastAsia="MS Gothic" w:hAnsi="Arial" w:cs="Arial"/>
                          <w:sz w:val="20"/>
                          <w:szCs w:val="20"/>
                          <w:lang w:val="fr-FR"/>
                        </w:rPr>
                      </w:pPr>
                      <w:r w:rsidRPr="00EF16EB">
                        <w:rPr>
                          <w:rFonts w:ascii="Arial" w:eastAsia="MS Gothic" w:hAnsi="Arial" w:cs="Arial"/>
                          <w:b/>
                          <w:sz w:val="20"/>
                          <w:szCs w:val="20"/>
                          <w:lang w:val="fr-FR"/>
                        </w:rPr>
                        <w:t>Tél</w:t>
                      </w:r>
                      <w:r w:rsidR="00AE795F">
                        <w:rPr>
                          <w:rFonts w:ascii="Arial" w:eastAsia="MS Gothic" w:hAnsi="Arial" w:cs="Arial"/>
                          <w:b/>
                          <w:sz w:val="20"/>
                          <w:szCs w:val="20"/>
                          <w:lang w:val="fr-FR"/>
                        </w:rPr>
                        <w:t> </w:t>
                      </w:r>
                      <w:r w:rsidR="008D0D05" w:rsidRPr="00EF16EB">
                        <w:rPr>
                          <w:rFonts w:ascii="Arial" w:eastAsia="MS Gothic" w:hAnsi="Arial" w:cs="Arial" w:hint="eastAsia"/>
                          <w:b/>
                          <w:sz w:val="20"/>
                          <w:szCs w:val="20"/>
                          <w:lang w:val="fr-FR"/>
                        </w:rPr>
                        <w:t>電話番号</w:t>
                      </w:r>
                      <w:r w:rsidRPr="00EF16EB">
                        <w:rPr>
                          <w:rFonts w:ascii="Arial" w:eastAsia="MS Gothic" w:hAnsi="Arial" w:cs="Arial"/>
                          <w:b/>
                          <w:sz w:val="20"/>
                          <w:szCs w:val="20"/>
                          <w:lang w:val="fr-FR"/>
                        </w:rPr>
                        <w:t xml:space="preserve"> : </w:t>
                      </w:r>
                      <w:r w:rsidRPr="00EF16EB">
                        <w:rPr>
                          <w:rFonts w:ascii="Arial" w:eastAsia="MS Gothic" w:hAnsi="Arial" w:cs="Arial"/>
                          <w:sz w:val="20"/>
                          <w:szCs w:val="20"/>
                          <w:lang w:val="fr-FR"/>
                        </w:rPr>
                        <w:tab/>
                        <w:t xml:space="preserve">………. </w:t>
                      </w:r>
                    </w:p>
                    <w:p w:rsidR="00EF16EB" w:rsidRPr="009563F7" w:rsidRDefault="00474388" w:rsidP="00416A74">
                      <w:pPr>
                        <w:pStyle w:val="Textebrut"/>
                        <w:tabs>
                          <w:tab w:val="right" w:leader="dot" w:pos="-1680"/>
                          <w:tab w:val="right" w:leader="dot" w:pos="6804"/>
                          <w:tab w:val="left" w:leader="dot" w:pos="9923"/>
                        </w:tabs>
                        <w:spacing w:after="120"/>
                        <w:jc w:val="left"/>
                        <w:rPr>
                          <w:rFonts w:ascii="Arial" w:eastAsia="MS Gothic" w:hAnsi="Arial" w:cs="Arial"/>
                          <w:sz w:val="20"/>
                          <w:szCs w:val="20"/>
                          <w:lang w:val="fr-FR"/>
                        </w:rPr>
                      </w:pPr>
                      <w:r w:rsidRPr="009563F7">
                        <w:rPr>
                          <w:rFonts w:ascii="Arial" w:eastAsia="MS Gothic" w:hAnsi="Arial" w:cs="Arial"/>
                          <w:b/>
                          <w:sz w:val="20"/>
                          <w:szCs w:val="20"/>
                          <w:lang w:val="fr-FR"/>
                        </w:rPr>
                        <w:t>Email</w:t>
                      </w:r>
                      <w:r w:rsidR="00AE795F">
                        <w:rPr>
                          <w:rFonts w:ascii="Arial" w:eastAsia="MS Gothic" w:hAnsi="Arial" w:cs="Arial"/>
                          <w:b/>
                          <w:sz w:val="20"/>
                          <w:szCs w:val="20"/>
                          <w:lang w:val="fr-FR"/>
                        </w:rPr>
                        <w:t xml:space="preserve"> </w:t>
                      </w:r>
                      <w:r w:rsidR="008D0D05" w:rsidRPr="00EF16EB">
                        <w:rPr>
                          <w:rFonts w:ascii="Arial" w:eastAsia="MS Gothic" w:hAnsi="Arial" w:cs="Arial" w:hint="eastAsia"/>
                          <w:b/>
                          <w:sz w:val="20"/>
                          <w:szCs w:val="20"/>
                          <w:lang w:val="fr-FR"/>
                        </w:rPr>
                        <w:t>メールアドレス</w:t>
                      </w:r>
                      <w:r w:rsidR="008D0D05" w:rsidRPr="009563F7">
                        <w:rPr>
                          <w:rFonts w:ascii="Arial" w:eastAsia="MS Gothic" w:hAnsi="Arial" w:cs="Arial"/>
                          <w:b/>
                          <w:sz w:val="20"/>
                          <w:szCs w:val="20"/>
                          <w:lang w:val="fr-FR"/>
                        </w:rPr>
                        <w:t xml:space="preserve"> </w:t>
                      </w:r>
                      <w:r w:rsidRPr="009563F7">
                        <w:rPr>
                          <w:rFonts w:ascii="Arial" w:eastAsia="MS Gothic" w:hAnsi="Arial" w:cs="Arial"/>
                          <w:b/>
                          <w:sz w:val="20"/>
                          <w:szCs w:val="20"/>
                          <w:lang w:val="fr-FR"/>
                        </w:rPr>
                        <w:t xml:space="preserve">:  </w:t>
                      </w:r>
                      <w:r w:rsidRPr="009563F7">
                        <w:rPr>
                          <w:rFonts w:ascii="Arial" w:eastAsia="MS Gothic" w:hAnsi="Arial" w:cs="Arial"/>
                          <w:sz w:val="20"/>
                          <w:szCs w:val="20"/>
                          <w:lang w:val="fr-FR"/>
                        </w:rPr>
                        <w:tab/>
                      </w:r>
                    </w:p>
                    <w:p w:rsidR="00474388" w:rsidRPr="009563F7" w:rsidRDefault="00474388" w:rsidP="00416A74">
                      <w:pPr>
                        <w:pStyle w:val="Textebrut"/>
                        <w:tabs>
                          <w:tab w:val="right" w:leader="dot" w:pos="-1680"/>
                          <w:tab w:val="right" w:leader="dot" w:pos="6804"/>
                          <w:tab w:val="left" w:leader="dot" w:pos="9923"/>
                        </w:tabs>
                        <w:spacing w:after="120"/>
                        <w:jc w:val="left"/>
                        <w:rPr>
                          <w:rFonts w:ascii="Arial" w:eastAsia="MS Gothic" w:hAnsi="Arial" w:cs="Arial"/>
                          <w:b/>
                          <w:sz w:val="20"/>
                          <w:szCs w:val="20"/>
                          <w:lang w:val="fr-FR"/>
                        </w:rPr>
                      </w:pPr>
                      <w:r w:rsidRPr="009563F7">
                        <w:rPr>
                          <w:rFonts w:ascii="Arial" w:eastAsia="MS Gothic" w:hAnsi="Arial" w:cs="Arial"/>
                          <w:b/>
                          <w:sz w:val="20"/>
                          <w:szCs w:val="20"/>
                          <w:lang w:val="fr-FR"/>
                        </w:rPr>
                        <w:t>Site web</w:t>
                      </w:r>
                      <w:r w:rsidR="008D0D05" w:rsidRPr="009563F7">
                        <w:rPr>
                          <w:rFonts w:ascii="Arial" w:eastAsia="MS Gothic" w:hAnsi="Arial" w:cs="Arial"/>
                          <w:b/>
                          <w:sz w:val="20"/>
                          <w:szCs w:val="20"/>
                          <w:lang w:val="fr-FR"/>
                        </w:rPr>
                        <w:t xml:space="preserve"> </w:t>
                      </w:r>
                      <w:r w:rsidRPr="009563F7">
                        <w:rPr>
                          <w:rFonts w:ascii="Arial" w:eastAsia="MS Gothic" w:hAnsi="Arial" w:cs="Arial"/>
                          <w:b/>
                          <w:sz w:val="20"/>
                          <w:szCs w:val="20"/>
                          <w:lang w:val="fr-FR"/>
                        </w:rPr>
                        <w:t xml:space="preserve">:   </w:t>
                      </w:r>
                      <w:r w:rsidRPr="009563F7">
                        <w:rPr>
                          <w:rFonts w:ascii="Arial" w:eastAsia="MS Gothic" w:hAnsi="Arial" w:cs="Arial"/>
                          <w:sz w:val="20"/>
                          <w:szCs w:val="20"/>
                          <w:lang w:val="fr-FR"/>
                        </w:rPr>
                        <w:tab/>
                      </w:r>
                    </w:p>
                    <w:p w:rsidR="00474388" w:rsidRPr="00EF16EB" w:rsidRDefault="00AE795F" w:rsidP="00416A74">
                      <w:pPr>
                        <w:pStyle w:val="Textebrut"/>
                        <w:tabs>
                          <w:tab w:val="left" w:leader="dot" w:pos="9639"/>
                        </w:tabs>
                        <w:spacing w:after="120"/>
                        <w:jc w:val="left"/>
                        <w:rPr>
                          <w:rFonts w:ascii="Arial" w:eastAsia="MS Gothic" w:hAnsi="Arial" w:cs="Arial"/>
                          <w:b/>
                          <w:sz w:val="20"/>
                          <w:szCs w:val="20"/>
                          <w:lang w:val="fr-FR"/>
                        </w:rPr>
                      </w:pPr>
                      <w:r>
                        <w:rPr>
                          <w:rFonts w:ascii="Arial" w:eastAsia="MS Gothic" w:hAnsi="Arial" w:cs="Arial"/>
                          <w:b/>
                          <w:sz w:val="20"/>
                          <w:szCs w:val="20"/>
                          <w:lang w:val="fr-FR"/>
                        </w:rPr>
                        <w:t>N° de Siret </w:t>
                      </w:r>
                      <w:r w:rsidR="00474388" w:rsidRPr="00EF16EB">
                        <w:rPr>
                          <w:rFonts w:ascii="Arial" w:eastAsia="MS Gothic" w:hAnsi="Arial" w:cs="Arial" w:hint="eastAsia"/>
                          <w:b/>
                          <w:sz w:val="18"/>
                          <w:szCs w:val="18"/>
                          <w:lang w:val="fr-FR"/>
                        </w:rPr>
                        <w:t>企業登録番号（仏法人のみ）</w:t>
                      </w:r>
                      <w:r w:rsidR="00474388" w:rsidRPr="00EF16EB">
                        <w:rPr>
                          <w:rFonts w:ascii="Arial" w:eastAsia="MS Gothic" w:hAnsi="Arial" w:cs="Arial"/>
                          <w:b/>
                          <w:sz w:val="20"/>
                          <w:szCs w:val="20"/>
                          <w:lang w:val="fr-FR"/>
                        </w:rPr>
                        <w:t xml:space="preserve"> : </w:t>
                      </w:r>
                      <w:r w:rsidR="00474388" w:rsidRPr="00EF16EB">
                        <w:rPr>
                          <w:rFonts w:ascii="Arial" w:eastAsia="MS Gothic" w:hAnsi="Arial" w:cs="Arial"/>
                          <w:sz w:val="20"/>
                          <w:szCs w:val="20"/>
                          <w:lang w:val="fr-FR"/>
                        </w:rPr>
                        <w:tab/>
                      </w:r>
                    </w:p>
                    <w:p w:rsidR="00474388" w:rsidRDefault="00AE795F" w:rsidP="00416A74">
                      <w:pPr>
                        <w:pStyle w:val="Textebrut"/>
                        <w:tabs>
                          <w:tab w:val="left" w:leader="dot" w:pos="9639"/>
                        </w:tabs>
                        <w:spacing w:after="120"/>
                        <w:jc w:val="left"/>
                        <w:rPr>
                          <w:rFonts w:ascii="Arial" w:eastAsia="MS Gothic" w:hAnsi="Arial" w:cs="Arial"/>
                          <w:sz w:val="22"/>
                          <w:szCs w:val="20"/>
                          <w:lang w:val="fr-FR"/>
                        </w:rPr>
                      </w:pPr>
                      <w:r>
                        <w:rPr>
                          <w:rFonts w:ascii="Arial" w:eastAsia="MS Gothic" w:hAnsi="Arial" w:cs="Arial"/>
                          <w:b/>
                          <w:sz w:val="20"/>
                          <w:szCs w:val="20"/>
                          <w:lang w:val="fr-FR"/>
                        </w:rPr>
                        <w:t xml:space="preserve">Secteur d'activité </w:t>
                      </w:r>
                      <w:r w:rsidR="00474388" w:rsidRPr="00EF16EB">
                        <w:rPr>
                          <w:rFonts w:ascii="Arial" w:eastAsia="MS Gothic" w:hAnsi="Arial" w:cs="Arial"/>
                          <w:b/>
                          <w:sz w:val="18"/>
                          <w:szCs w:val="18"/>
                        </w:rPr>
                        <w:t>業務内容</w:t>
                      </w:r>
                      <w:r w:rsidR="00474388" w:rsidRPr="00474388">
                        <w:rPr>
                          <w:rFonts w:ascii="Arial" w:eastAsia="MS Gothic" w:hAnsi="Arial" w:cs="Arial"/>
                          <w:sz w:val="22"/>
                          <w:szCs w:val="20"/>
                          <w:lang w:val="fr-FR"/>
                        </w:rPr>
                        <w:tab/>
                      </w:r>
                    </w:p>
                    <w:p w:rsidR="00A62FAD" w:rsidRDefault="00A62FAD" w:rsidP="00A62FAD">
                      <w:pPr>
                        <w:pStyle w:val="Textebrut"/>
                        <w:tabs>
                          <w:tab w:val="left" w:leader="dot" w:pos="9639"/>
                        </w:tabs>
                        <w:spacing w:after="120"/>
                        <w:jc w:val="left"/>
                        <w:rPr>
                          <w:rFonts w:ascii="Arial" w:eastAsia="MS Gothic" w:hAnsi="Arial" w:cs="Arial"/>
                          <w:b/>
                          <w:color w:val="0070C0"/>
                          <w:sz w:val="20"/>
                          <w:szCs w:val="20"/>
                          <w:lang w:val="fr-FR"/>
                        </w:rPr>
                      </w:pPr>
                    </w:p>
                    <w:p w:rsidR="00A62FAD" w:rsidRDefault="00A62FAD" w:rsidP="00A62FAD">
                      <w:pPr>
                        <w:pStyle w:val="Textebrut"/>
                        <w:tabs>
                          <w:tab w:val="left" w:leader="dot" w:pos="9639"/>
                        </w:tabs>
                        <w:spacing w:after="120"/>
                        <w:jc w:val="left"/>
                        <w:rPr>
                          <w:rFonts w:ascii="Arial" w:eastAsia="MS Gothic" w:hAnsi="Arial" w:cs="Arial"/>
                          <w:sz w:val="22"/>
                          <w:szCs w:val="20"/>
                          <w:lang w:val="fr-FR"/>
                        </w:rPr>
                      </w:pPr>
                      <w:r w:rsidRPr="00A62FAD">
                        <w:rPr>
                          <w:rFonts w:ascii="Arial" w:eastAsia="MS Gothic" w:hAnsi="Arial" w:cs="Arial"/>
                          <w:b/>
                          <w:color w:val="0070C0"/>
                          <w:sz w:val="20"/>
                          <w:szCs w:val="20"/>
                          <w:lang w:val="fr-FR"/>
                        </w:rPr>
                        <w:t>Contact service comptable </w:t>
                      </w:r>
                      <w:r w:rsidR="00E4651E" w:rsidRPr="00E4651E">
                        <w:rPr>
                          <w:rFonts w:ascii="Arial" w:eastAsia="MS Gothic" w:hAnsi="Arial" w:cs="Arial" w:hint="eastAsia"/>
                          <w:b/>
                          <w:color w:val="0070C0"/>
                          <w:sz w:val="16"/>
                          <w:szCs w:val="16"/>
                          <w:lang w:val="fr-FR"/>
                        </w:rPr>
                        <w:t>会計ご担当者</w:t>
                      </w:r>
                      <w:r w:rsidRPr="00A62FAD">
                        <w:rPr>
                          <w:rFonts w:ascii="Arial" w:eastAsia="MS Gothic" w:hAnsi="Arial" w:cs="Arial"/>
                          <w:b/>
                          <w:color w:val="0070C0"/>
                          <w:sz w:val="20"/>
                          <w:szCs w:val="20"/>
                          <w:lang w:val="fr-FR"/>
                        </w:rPr>
                        <w:t xml:space="preserve">: </w:t>
                      </w:r>
                      <w:r w:rsidRPr="00474388">
                        <w:rPr>
                          <w:rFonts w:ascii="Arial" w:eastAsia="MS Gothic" w:hAnsi="Arial" w:cs="Arial"/>
                          <w:sz w:val="22"/>
                          <w:szCs w:val="20"/>
                          <w:lang w:val="fr-FR"/>
                        </w:rPr>
                        <w:tab/>
                      </w:r>
                    </w:p>
                    <w:p w:rsidR="00A62FAD" w:rsidRDefault="00A62FAD" w:rsidP="00A62FAD">
                      <w:pPr>
                        <w:pStyle w:val="Textebrut"/>
                        <w:tabs>
                          <w:tab w:val="left" w:leader="dot" w:pos="9639"/>
                        </w:tabs>
                        <w:spacing w:after="120"/>
                        <w:jc w:val="left"/>
                        <w:rPr>
                          <w:rFonts w:ascii="Arial" w:eastAsia="MS Gothic" w:hAnsi="Arial" w:cs="Arial"/>
                          <w:sz w:val="20"/>
                          <w:szCs w:val="20"/>
                          <w:lang w:val="fr-FR"/>
                        </w:rPr>
                      </w:pPr>
                      <w:r w:rsidRPr="00A62FAD">
                        <w:rPr>
                          <w:rFonts w:ascii="Arial" w:eastAsia="MS Gothic" w:hAnsi="Arial" w:cs="Arial"/>
                          <w:b/>
                          <w:color w:val="0070C0"/>
                          <w:sz w:val="20"/>
                          <w:szCs w:val="20"/>
                          <w:lang w:val="fr-FR"/>
                        </w:rPr>
                        <w:t>Email </w:t>
                      </w:r>
                      <w:r w:rsidRPr="00A62FAD">
                        <w:rPr>
                          <w:rFonts w:ascii="Arial" w:eastAsia="MS Gothic" w:hAnsi="Arial" w:cs="Arial"/>
                          <w:b/>
                          <w:sz w:val="20"/>
                          <w:szCs w:val="20"/>
                          <w:lang w:val="fr-FR"/>
                        </w:rPr>
                        <w:t>:</w:t>
                      </w:r>
                      <w:r w:rsidRPr="00A62FAD">
                        <w:rPr>
                          <w:rFonts w:ascii="Arial" w:eastAsia="MS Gothic" w:hAnsi="Arial" w:cs="Arial"/>
                          <w:sz w:val="20"/>
                          <w:szCs w:val="20"/>
                          <w:lang w:val="fr-FR"/>
                        </w:rPr>
                        <w:tab/>
                      </w:r>
                    </w:p>
                    <w:p w:rsidR="00A62FAD" w:rsidRPr="00A62FAD" w:rsidRDefault="00A62FAD" w:rsidP="00A62FAD">
                      <w:pPr>
                        <w:pStyle w:val="Textebrut"/>
                        <w:tabs>
                          <w:tab w:val="left" w:leader="dot" w:pos="9639"/>
                        </w:tabs>
                        <w:spacing w:after="120"/>
                        <w:jc w:val="left"/>
                        <w:rPr>
                          <w:rFonts w:ascii="Arial" w:eastAsia="MS Gothic" w:hAnsi="Arial" w:cs="Arial"/>
                          <w:b/>
                          <w:sz w:val="20"/>
                          <w:szCs w:val="20"/>
                          <w:lang w:val="fr-FR"/>
                        </w:rPr>
                      </w:pPr>
                      <w:r w:rsidRPr="00A62FAD">
                        <w:rPr>
                          <w:rFonts w:ascii="Arial" w:eastAsia="MS Gothic" w:hAnsi="Arial" w:cs="Arial"/>
                          <w:b/>
                          <w:color w:val="0070C0"/>
                          <w:sz w:val="20"/>
                          <w:szCs w:val="20"/>
                          <w:lang w:val="fr-FR"/>
                        </w:rPr>
                        <w:t>Tél</w:t>
                      </w:r>
                      <w:r w:rsidRPr="00A62FAD">
                        <w:rPr>
                          <w:rFonts w:ascii="Arial" w:eastAsia="MS Gothic" w:hAnsi="Arial" w:cs="Arial"/>
                          <w:color w:val="0070C0"/>
                          <w:sz w:val="20"/>
                          <w:szCs w:val="20"/>
                          <w:lang w:val="fr-FR"/>
                        </w:rPr>
                        <w:t> </w:t>
                      </w:r>
                      <w:r>
                        <w:rPr>
                          <w:rFonts w:ascii="Arial" w:eastAsia="MS Gothic" w:hAnsi="Arial" w:cs="Arial"/>
                          <w:sz w:val="20"/>
                          <w:szCs w:val="20"/>
                          <w:lang w:val="fr-FR"/>
                        </w:rPr>
                        <w:t xml:space="preserve">: </w:t>
                      </w:r>
                      <w:r>
                        <w:rPr>
                          <w:rFonts w:ascii="Arial" w:eastAsia="MS Gothic" w:hAnsi="Arial" w:cs="Arial"/>
                          <w:sz w:val="20"/>
                          <w:szCs w:val="20"/>
                          <w:lang w:val="fr-FR"/>
                        </w:rPr>
                        <w:tab/>
                      </w:r>
                    </w:p>
                    <w:p w:rsidR="00474388" w:rsidRPr="00DB68BB" w:rsidRDefault="00474388" w:rsidP="00416A74">
                      <w:pPr>
                        <w:spacing w:after="120"/>
                        <w:rPr>
                          <w:lang w:val="fr-FR"/>
                        </w:rPr>
                      </w:pPr>
                    </w:p>
                  </w:txbxContent>
                </v:textbox>
              </v:shape>
            </w:pict>
          </mc:Fallback>
        </mc:AlternateContent>
      </w:r>
    </w:p>
    <w:p w:rsidR="008A5D4C" w:rsidRPr="008A5D4C" w:rsidRDefault="008A5D4C" w:rsidP="008A5D4C"/>
    <w:p w:rsidR="008A5D4C" w:rsidRPr="008A5D4C" w:rsidRDefault="008A5D4C" w:rsidP="008A5D4C">
      <w:pPr>
        <w:rPr>
          <w:lang w:val="fr-FR"/>
        </w:rPr>
      </w:pPr>
    </w:p>
    <w:p w:rsidR="008A5D4C" w:rsidRPr="008A5D4C" w:rsidRDefault="008A5D4C" w:rsidP="008A5D4C">
      <w:pPr>
        <w:rPr>
          <w:lang w:val="fr-FR"/>
        </w:rPr>
      </w:pPr>
    </w:p>
    <w:p w:rsidR="008A5D4C" w:rsidRPr="008A5D4C" w:rsidRDefault="00D74092" w:rsidP="008A5D4C">
      <w:pPr>
        <w:rPr>
          <w:lang w:val="fr-FR"/>
        </w:rPr>
      </w:pPr>
      <w:r w:rsidRPr="008F5419">
        <w:rPr>
          <w:noProof/>
          <w:lang w:val="fr-FR" w:eastAsia="fr-FR"/>
        </w:rPr>
        <mc:AlternateContent>
          <mc:Choice Requires="wps">
            <w:drawing>
              <wp:anchor distT="0" distB="0" distL="114300" distR="114300" simplePos="0" relativeHeight="251780096" behindDoc="0" locked="0" layoutInCell="1" allowOverlap="1" wp14:anchorId="083AB7DC" wp14:editId="4FAC26B2">
                <wp:simplePos x="0" y="0"/>
                <wp:positionH relativeFrom="column">
                  <wp:posOffset>3975735</wp:posOffset>
                </wp:positionH>
                <wp:positionV relativeFrom="paragraph">
                  <wp:posOffset>105410</wp:posOffset>
                </wp:positionV>
                <wp:extent cx="2105025" cy="82169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21690"/>
                        </a:xfrm>
                        <a:prstGeom prst="rect">
                          <a:avLst/>
                        </a:prstGeom>
                        <a:noFill/>
                        <a:ln w="9525">
                          <a:noFill/>
                          <a:miter lim="800000"/>
                          <a:headEnd/>
                          <a:tailEnd/>
                        </a:ln>
                      </wps:spPr>
                      <wps:txbx>
                        <w:txbxContent>
                          <w:p w:rsidR="00BB1EEB" w:rsidRDefault="00E93559" w:rsidP="00E93559">
                            <w:pPr>
                              <w:pStyle w:val="Textebrut"/>
                              <w:tabs>
                                <w:tab w:val="left" w:pos="426"/>
                              </w:tabs>
                              <w:rPr>
                                <w:rFonts w:ascii="Arial" w:eastAsia="MS Gothic" w:hAnsi="Arial" w:cs="Arial"/>
                                <w:b/>
                                <w:bCs/>
                                <w:color w:val="0F243E" w:themeColor="text2" w:themeShade="80"/>
                                <w:sz w:val="28"/>
                                <w:szCs w:val="28"/>
                              </w:rPr>
                            </w:pPr>
                            <w:r w:rsidRPr="00654992">
                              <w:rPr>
                                <w:rFonts w:ascii="Arial" w:eastAsia="MS Gothic" w:hAnsi="Arial" w:cs="Arial"/>
                                <w:b/>
                                <w:bCs/>
                                <w:color w:val="0F243E" w:themeColor="text2" w:themeShade="80"/>
                                <w:sz w:val="22"/>
                                <w:szCs w:val="22"/>
                              </w:rPr>
                              <w:t xml:space="preserve"> </w:t>
                            </w:r>
                            <w:r w:rsidRPr="005E0B88">
                              <w:rPr>
                                <w:rFonts w:ascii="Arial" w:eastAsia="MS Gothic" w:hAnsi="Arial" w:cs="Arial"/>
                                <w:b/>
                                <w:bCs/>
                                <w:color w:val="0F243E" w:themeColor="text2" w:themeShade="80"/>
                                <w:sz w:val="28"/>
                                <w:szCs w:val="28"/>
                              </w:rPr>
                              <w:t xml:space="preserve">CA </w:t>
                            </w:r>
                            <w:r w:rsidR="005F7C68">
                              <w:rPr>
                                <w:rFonts w:ascii="Arial" w:eastAsia="MS Gothic" w:hAnsi="Arial" w:cs="Arial"/>
                                <w:b/>
                                <w:bCs/>
                                <w:color w:val="0F243E" w:themeColor="text2" w:themeShade="80"/>
                                <w:sz w:val="28"/>
                                <w:szCs w:val="28"/>
                              </w:rPr>
                              <w:t>&lt; 1</w:t>
                            </w:r>
                            <w:r w:rsidR="00D11920" w:rsidRPr="008734DC">
                              <w:rPr>
                                <w:rFonts w:ascii="Arial" w:eastAsia="MS Gothic" w:hAnsi="Arial" w:cs="Arial"/>
                                <w:b/>
                                <w:bCs/>
                                <w:color w:val="0F243E" w:themeColor="text2" w:themeShade="80"/>
                                <w:sz w:val="28"/>
                                <w:szCs w:val="28"/>
                              </w:rPr>
                              <w:t xml:space="preserve"> million </w:t>
                            </w:r>
                            <w:r w:rsidRPr="005E0B88">
                              <w:rPr>
                                <w:rFonts w:ascii="Arial" w:eastAsia="MS Gothic" w:hAnsi="Arial" w:cs="Arial"/>
                                <w:b/>
                                <w:bCs/>
                                <w:color w:val="0F243E" w:themeColor="text2" w:themeShade="80"/>
                                <w:sz w:val="28"/>
                                <w:szCs w:val="28"/>
                              </w:rPr>
                              <w:t>€</w:t>
                            </w:r>
                          </w:p>
                          <w:p w:rsidR="00D11920" w:rsidRPr="008734DC" w:rsidRDefault="00903583" w:rsidP="00D11920">
                            <w:pPr>
                              <w:pStyle w:val="Textebrut"/>
                              <w:tabs>
                                <w:tab w:val="left" w:pos="284"/>
                              </w:tabs>
                              <w:jc w:val="left"/>
                              <w:rPr>
                                <w:rFonts w:ascii="Arial" w:eastAsia="MS Gothic" w:hAnsi="Arial" w:cs="Arial"/>
                                <w:b/>
                                <w:bCs/>
                                <w:color w:val="0F243E" w:themeColor="text2" w:themeShade="80"/>
                                <w:sz w:val="22"/>
                                <w:szCs w:val="22"/>
                              </w:rPr>
                            </w:pPr>
                            <w:r>
                              <w:rPr>
                                <w:rFonts w:ascii="Arial" w:eastAsia="MS Gothic" w:hAnsi="Arial" w:cs="Arial" w:hint="eastAsia"/>
                                <w:b/>
                                <w:bCs/>
                                <w:color w:val="0F243E" w:themeColor="text2" w:themeShade="80"/>
                                <w:sz w:val="22"/>
                                <w:szCs w:val="22"/>
                                <w:highlight w:val="lightGray"/>
                                <w:lang w:val="fr-FR"/>
                              </w:rPr>
                              <w:t>年間企業収益</w:t>
                            </w:r>
                            <w:r w:rsidR="00D11920" w:rsidRPr="008734DC">
                              <w:rPr>
                                <w:rFonts w:ascii="Arial" w:eastAsia="MS Gothic" w:hAnsi="Arial" w:cs="Arial"/>
                                <w:b/>
                                <w:bCs/>
                                <w:color w:val="0F243E" w:themeColor="text2" w:themeShade="80"/>
                                <w:sz w:val="22"/>
                                <w:szCs w:val="22"/>
                                <w:highlight w:val="lightGray"/>
                              </w:rPr>
                              <w:t>1</w:t>
                            </w:r>
                            <w:r w:rsidR="00D11920" w:rsidRPr="008734DC">
                              <w:rPr>
                                <w:rFonts w:ascii="Arial" w:eastAsia="MS Gothic" w:hAnsi="Arial" w:cs="Arial" w:hint="eastAsia"/>
                                <w:b/>
                                <w:bCs/>
                                <w:color w:val="0F243E" w:themeColor="text2" w:themeShade="80"/>
                                <w:sz w:val="22"/>
                                <w:szCs w:val="22"/>
                                <w:highlight w:val="lightGray"/>
                              </w:rPr>
                              <w:t>00</w:t>
                            </w:r>
                            <w:r w:rsidR="00D11920" w:rsidRPr="00186B89">
                              <w:rPr>
                                <w:rFonts w:ascii="Arial" w:eastAsia="MS Gothic" w:hAnsi="Arial" w:cs="Arial" w:hint="eastAsia"/>
                                <w:b/>
                                <w:bCs/>
                                <w:color w:val="0F243E" w:themeColor="text2" w:themeShade="80"/>
                                <w:sz w:val="22"/>
                                <w:szCs w:val="22"/>
                                <w:highlight w:val="lightGray"/>
                                <w:lang w:val="fr-FR"/>
                              </w:rPr>
                              <w:t>万</w:t>
                            </w:r>
                            <w:r w:rsidR="00D11920" w:rsidRPr="008734DC">
                              <w:rPr>
                                <w:rFonts w:ascii="Arial" w:eastAsia="MS Gothic" w:hAnsi="Arial" w:cs="Arial"/>
                                <w:b/>
                                <w:bCs/>
                                <w:color w:val="0F243E" w:themeColor="text2" w:themeShade="80"/>
                                <w:sz w:val="22"/>
                                <w:szCs w:val="22"/>
                                <w:highlight w:val="lightGray"/>
                              </w:rPr>
                              <w:t xml:space="preserve">€ </w:t>
                            </w:r>
                            <w:r w:rsidR="00D11920" w:rsidRPr="00186B89">
                              <w:rPr>
                                <w:rFonts w:ascii="Arial" w:eastAsia="MS Gothic" w:hAnsi="Arial" w:cs="Arial" w:hint="eastAsia"/>
                                <w:b/>
                                <w:bCs/>
                                <w:color w:val="0F243E" w:themeColor="text2" w:themeShade="80"/>
                                <w:sz w:val="22"/>
                                <w:szCs w:val="22"/>
                                <w:highlight w:val="lightGray"/>
                                <w:lang w:val="fr-FR"/>
                              </w:rPr>
                              <w:t>以下</w:t>
                            </w:r>
                          </w:p>
                          <w:p w:rsidR="00AE798B" w:rsidRPr="00654992" w:rsidRDefault="00E93559" w:rsidP="00E93559">
                            <w:pPr>
                              <w:pStyle w:val="Textebrut"/>
                              <w:tabs>
                                <w:tab w:val="left" w:pos="284"/>
                              </w:tabs>
                              <w:rPr>
                                <w:rFonts w:ascii="Arial" w:eastAsia="MS Gothic" w:hAnsi="Arial" w:cs="Arial"/>
                                <w:iCs/>
                                <w:color w:val="0F243E" w:themeColor="text2" w:themeShade="80"/>
                                <w:sz w:val="22"/>
                                <w:szCs w:val="22"/>
                              </w:rPr>
                            </w:pPr>
                            <w:r w:rsidRPr="00654992">
                              <w:rPr>
                                <w:rFonts w:ascii="Arial" w:eastAsia="MS Gothic" w:hAnsi="Arial" w:cs="Arial"/>
                                <w:b/>
                                <w:bCs/>
                                <w:color w:val="0F243E" w:themeColor="text2" w:themeShade="80"/>
                                <w:sz w:val="28"/>
                                <w:szCs w:val="22"/>
                              </w:rPr>
                              <w:t xml:space="preserve"> </w:t>
                            </w:r>
                            <w:r w:rsidR="00416A74">
                              <w:rPr>
                                <w:rFonts w:ascii="Arial" w:eastAsia="MS Gothic" w:hAnsi="Arial" w:cs="Arial"/>
                                <w:b/>
                                <w:bCs/>
                                <w:color w:val="0F243E" w:themeColor="text2" w:themeShade="80"/>
                                <w:sz w:val="28"/>
                                <w:szCs w:val="22"/>
                                <w:lang w:val="fr-FR"/>
                              </w:rPr>
                              <w:sym w:font="Wingdings 2" w:char="F0A3"/>
                            </w:r>
                            <w:r w:rsidR="00416A74" w:rsidRPr="00654992">
                              <w:rPr>
                                <w:rFonts w:ascii="Arial" w:eastAsia="MS Gothic" w:hAnsi="Arial" w:cs="Arial"/>
                                <w:b/>
                                <w:bCs/>
                                <w:color w:val="0F243E" w:themeColor="text2" w:themeShade="80"/>
                                <w:sz w:val="28"/>
                                <w:szCs w:val="22"/>
                              </w:rPr>
                              <w:t xml:space="preserve"> </w:t>
                            </w:r>
                            <w:r w:rsidR="007A2F7D">
                              <w:rPr>
                                <w:rFonts w:ascii="Arial" w:eastAsia="MS Gothic" w:hAnsi="Arial" w:cs="Arial"/>
                                <w:b/>
                                <w:bCs/>
                                <w:color w:val="0F243E" w:themeColor="text2" w:themeShade="80"/>
                                <w:sz w:val="28"/>
                                <w:szCs w:val="22"/>
                              </w:rPr>
                              <w:t>600</w:t>
                            </w:r>
                            <w:r w:rsidR="00AE798B" w:rsidRPr="00654992">
                              <w:rPr>
                                <w:rFonts w:ascii="Arial" w:eastAsia="MS Gothic" w:hAnsi="Arial" w:cs="Arial"/>
                                <w:b/>
                                <w:bCs/>
                                <w:color w:val="0F243E" w:themeColor="text2" w:themeShade="80"/>
                                <w:sz w:val="28"/>
                                <w:szCs w:val="22"/>
                              </w:rPr>
                              <w:t xml:space="preserve"> € </w:t>
                            </w:r>
                            <w:r w:rsidR="007A2F7D">
                              <w:rPr>
                                <w:rFonts w:ascii="Arial" w:eastAsia="MS Gothic" w:hAnsi="Arial" w:cs="Arial"/>
                                <w:b/>
                                <w:bCs/>
                                <w:color w:val="0F243E" w:themeColor="text2" w:themeShade="80"/>
                                <w:sz w:val="18"/>
                                <w:szCs w:val="22"/>
                              </w:rPr>
                              <w:t>TTC</w:t>
                            </w:r>
                            <w:r w:rsidR="00AE798B" w:rsidRPr="00654992">
                              <w:rPr>
                                <w:rFonts w:ascii="Arial" w:eastAsia="MS Gothic" w:hAnsi="Arial" w:cs="Arial"/>
                                <w:color w:val="0F243E" w:themeColor="text2" w:themeShade="80"/>
                                <w:sz w:val="18"/>
                                <w:szCs w:val="18"/>
                              </w:rPr>
                              <w:t xml:space="preserve"> </w:t>
                            </w:r>
                            <w:r w:rsidR="00654992" w:rsidRPr="008734DC">
                              <w:rPr>
                                <w:rFonts w:ascii="Arial" w:eastAsia="MS Gothic" w:hAnsi="Arial" w:cs="Arial"/>
                                <w:sz w:val="18"/>
                                <w:szCs w:val="18"/>
                              </w:rPr>
                              <w:t>（</w:t>
                            </w:r>
                            <w:r w:rsidR="00654992" w:rsidRPr="00FD5444">
                              <w:rPr>
                                <w:rFonts w:ascii="Arial" w:eastAsia="MS Gothic" w:hAnsi="Arial" w:cs="Arial"/>
                                <w:sz w:val="18"/>
                                <w:szCs w:val="18"/>
                                <w:lang w:val="fr-FR"/>
                              </w:rPr>
                              <w:t>税</w:t>
                            </w:r>
                            <w:r w:rsidR="007A2F7D" w:rsidRPr="001407ED">
                              <w:rPr>
                                <w:rFonts w:ascii="Arial" w:eastAsia="MS Gothic" w:hAnsi="Arial" w:cs="Arial"/>
                                <w:color w:val="0F243E" w:themeColor="text2" w:themeShade="80"/>
                                <w:sz w:val="18"/>
                                <w:szCs w:val="18"/>
                                <w:lang w:val="fr-FR"/>
                              </w:rPr>
                              <w:t>込</w:t>
                            </w:r>
                            <w:r w:rsidR="00654992" w:rsidRPr="008734DC">
                              <w:rPr>
                                <w:rFonts w:ascii="Arial" w:eastAsia="MS Gothic" w:hAnsi="Arial" w:cs="Arial"/>
                                <w:sz w:val="18"/>
                                <w:szCs w:val="18"/>
                              </w:rPr>
                              <w:t>)</w:t>
                            </w:r>
                          </w:p>
                          <w:p w:rsidR="00AE798B" w:rsidRPr="00654992" w:rsidRDefault="0001306A" w:rsidP="001407ED">
                            <w:pPr>
                              <w:pStyle w:val="Textebrut"/>
                              <w:tabs>
                                <w:tab w:val="left" w:pos="284"/>
                              </w:tabs>
                              <w:rPr>
                                <w:rFonts w:ascii="Arial" w:hAnsi="Arial" w:cs="Arial"/>
                                <w:i/>
                                <w:sz w:val="22"/>
                                <w:szCs w:val="22"/>
                              </w:rPr>
                            </w:pPr>
                            <w:r>
                              <w:rPr>
                                <w:rFonts w:hint="eastAsia"/>
                                <w:lang w:val="fr-FR"/>
                              </w:rPr>
                              <w:t xml:space="preserve">　　</w:t>
                            </w:r>
                            <w:r w:rsidR="007A2F7D" w:rsidRPr="007A2F7D">
                              <w:rPr>
                                <w:rFonts w:ascii="Arial" w:eastAsia="MS Gothic" w:hAnsi="Arial" w:cs="Arial"/>
                                <w:color w:val="0F243E" w:themeColor="text2" w:themeShade="80"/>
                                <w:sz w:val="18"/>
                                <w:szCs w:val="18"/>
                              </w:rPr>
                              <w:t>500</w:t>
                            </w:r>
                            <w:r w:rsidR="00FC378E">
                              <w:rPr>
                                <w:rFonts w:ascii="Arial" w:eastAsia="MS Gothic" w:hAnsi="Arial" w:cs="Arial"/>
                                <w:color w:val="0F243E" w:themeColor="text2" w:themeShade="80"/>
                                <w:sz w:val="18"/>
                                <w:szCs w:val="18"/>
                              </w:rPr>
                              <w:t xml:space="preserve"> €</w:t>
                            </w:r>
                            <w:r w:rsidR="00654992" w:rsidRPr="007A2F7D">
                              <w:rPr>
                                <w:rFonts w:ascii="Arial" w:eastAsia="MS Gothic" w:hAnsi="Arial" w:cs="Arial"/>
                                <w:color w:val="0F243E" w:themeColor="text2" w:themeShade="80"/>
                                <w:sz w:val="18"/>
                                <w:szCs w:val="18"/>
                              </w:rPr>
                              <w:t xml:space="preserve"> </w:t>
                            </w:r>
                            <w:r w:rsidR="007A2F7D" w:rsidRPr="007A2F7D">
                              <w:rPr>
                                <w:rFonts w:ascii="Arial" w:eastAsia="MS Gothic" w:hAnsi="Arial" w:cs="Arial"/>
                                <w:color w:val="0F243E" w:themeColor="text2" w:themeShade="80"/>
                                <w:sz w:val="18"/>
                                <w:szCs w:val="18"/>
                              </w:rPr>
                              <w:t>HT</w:t>
                            </w:r>
                            <w:r w:rsidR="00654992" w:rsidRPr="007A2F7D">
                              <w:rPr>
                                <w:rFonts w:ascii="Arial" w:eastAsia="MS Gothic" w:hAnsi="Arial" w:cs="Arial"/>
                                <w:color w:val="0F243E" w:themeColor="text2" w:themeShade="80"/>
                                <w:sz w:val="18"/>
                                <w:szCs w:val="18"/>
                              </w:rPr>
                              <w:t>（</w:t>
                            </w:r>
                            <w:r w:rsidR="00654992" w:rsidRPr="001407ED">
                              <w:rPr>
                                <w:rFonts w:ascii="Arial" w:eastAsia="MS Gothic" w:hAnsi="Arial" w:cs="Arial"/>
                                <w:color w:val="0F243E" w:themeColor="text2" w:themeShade="80"/>
                                <w:sz w:val="18"/>
                                <w:szCs w:val="18"/>
                                <w:lang w:val="fr-FR"/>
                              </w:rPr>
                              <w:t>税</w:t>
                            </w:r>
                            <w:r w:rsidR="007A2F7D">
                              <w:rPr>
                                <w:rFonts w:ascii="Arial" w:eastAsia="MS Gothic" w:hAnsi="Arial" w:cs="Arial" w:hint="eastAsia"/>
                                <w:sz w:val="18"/>
                                <w:szCs w:val="18"/>
                                <w:lang w:val="fr-FR"/>
                              </w:rPr>
                              <w:t>抜</w:t>
                            </w:r>
                            <w:r w:rsidR="00654992" w:rsidRPr="007A2F7D">
                              <w:rPr>
                                <w:rFonts w:ascii="Arial" w:eastAsia="MS Gothic" w:hAnsi="Arial" w:cs="Arial"/>
                                <w:color w:val="0F243E" w:themeColor="text2"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AB7DC" id="_x0000_s1030" type="#_x0000_t202" style="position:absolute;left:0;text-align:left;margin-left:313.05pt;margin-top:8.3pt;width:165.75pt;height:64.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6uEAIAAP4DAAAOAAAAZHJzL2Uyb0RvYy54bWysU01vGyEQvVfqf0Dc6/2Q7cYrr6M0aapK&#10;6YeU9tIbBtaLCgwF7N3012dgbddKb1X3gJgdeDPvzWN9PRpNDtIHBbal1aykRFoOQtldS79/u39z&#10;RUmIzAqmwcqWPslArzevX60H18gaetBCeoIgNjSDa2kfo2uKIvBeGhZm4KTFZAfesIih3xXCswHR&#10;jS7qslwWA3jhPHAZAv69m5J0k/G7TvL4peuCjES3FHuLefV53aa12KxZs/PM9Yof22D/0IVhymLR&#10;M9Qdi4zsvfoLyijuIUAXZxxMAV2nuMwckE1VvmDz2DMnMxcUJ7izTOH/wfLPh6+eKNHSJSWWGRzR&#10;DxwUEZJEOUZJ6iTR4EKDJx8dno3jOxhx1JlucA/AfwZi4bZndidvvIehl0xgi1W6WVxcnXBCAtkO&#10;n0BgLbaPkIHGzpukHypCEB1H9XQeD/ZBOP6sq3JR1gtKOOau6mq5yvMrWHO67XyIHyQYkjYt9Tj+&#10;jM4ODyGmblhzOpKKWbhXWmcLaEuGlq4WCP8iY1REh2plsGaZvskzieR7K/LlyJSe9lhA2yPrRHSi&#10;HMftmDWen8TcgnhCGTxMhsQHhJse/G9KBjRjS8OvPfOSEv3RopSraj5P7s3BfPG2xsBfZraXGWY5&#10;QrU0UjJtb2N2/ETsBiXvVFYjzWbq5NgymiyLdHwQycWXcT7159lungEAAP//AwBQSwMEFAAGAAgA&#10;AAAhAA7vrI7eAAAACgEAAA8AAABkcnMvZG93bnJldi54bWxMj0FPwzAMhe9I+w+RJ3FjyaYtsNJ0&#10;moa4ghgwabes8dqKxqmabC3/HnOCm+339Py9fDP6Vlyxj00gA/OZAoFUBtdQZeDj/fnuAURMlpxt&#10;A6GBb4ywKSY3uc1cGOgNr/tUCQ6hmFkDdUpdJmUsa/Q2zkKHxNo59N4mXvtKut4OHO5buVBKS28b&#10;4g+17XBXY/m1v3gDny/n42GpXqsnv+qGMCpJfi2NuZ2O20cQCcf0Z4ZffEaHgplO4UIuitaAXug5&#10;W1nQGgQb1qt7Hk58WGoFssjl/wrFDwAAAP//AwBQSwECLQAUAAYACAAAACEAtoM4kv4AAADhAQAA&#10;EwAAAAAAAAAAAAAAAAAAAAAAW0NvbnRlbnRfVHlwZXNdLnhtbFBLAQItABQABgAIAAAAIQA4/SH/&#10;1gAAAJQBAAALAAAAAAAAAAAAAAAAAC8BAABfcmVscy8ucmVsc1BLAQItABQABgAIAAAAIQB7oJ6u&#10;EAIAAP4DAAAOAAAAAAAAAAAAAAAAAC4CAABkcnMvZTJvRG9jLnhtbFBLAQItABQABgAIAAAAIQAO&#10;76yO3gAAAAoBAAAPAAAAAAAAAAAAAAAAAGoEAABkcnMvZG93bnJldi54bWxQSwUGAAAAAAQABADz&#10;AAAAdQUAAAAA&#10;" filled="f" stroked="f">
                <v:textbox>
                  <w:txbxContent>
                    <w:p w:rsidR="00BB1EEB" w:rsidRDefault="00E93559" w:rsidP="00E93559">
                      <w:pPr>
                        <w:pStyle w:val="Textebrut"/>
                        <w:tabs>
                          <w:tab w:val="left" w:pos="426"/>
                        </w:tabs>
                        <w:rPr>
                          <w:rFonts w:ascii="Arial" w:eastAsia="MS Gothic" w:hAnsi="Arial" w:cs="Arial"/>
                          <w:b/>
                          <w:bCs/>
                          <w:color w:val="0F243E" w:themeColor="text2" w:themeShade="80"/>
                          <w:sz w:val="28"/>
                          <w:szCs w:val="28"/>
                        </w:rPr>
                      </w:pPr>
                      <w:r w:rsidRPr="00654992">
                        <w:rPr>
                          <w:rFonts w:ascii="Arial" w:eastAsia="MS Gothic" w:hAnsi="Arial" w:cs="Arial"/>
                          <w:b/>
                          <w:bCs/>
                          <w:color w:val="0F243E" w:themeColor="text2" w:themeShade="80"/>
                          <w:sz w:val="22"/>
                          <w:szCs w:val="22"/>
                        </w:rPr>
                        <w:t xml:space="preserve"> </w:t>
                      </w:r>
                      <w:r w:rsidRPr="005E0B88">
                        <w:rPr>
                          <w:rFonts w:ascii="Arial" w:eastAsia="MS Gothic" w:hAnsi="Arial" w:cs="Arial"/>
                          <w:b/>
                          <w:bCs/>
                          <w:color w:val="0F243E" w:themeColor="text2" w:themeShade="80"/>
                          <w:sz w:val="28"/>
                          <w:szCs w:val="28"/>
                        </w:rPr>
                        <w:t xml:space="preserve">CA </w:t>
                      </w:r>
                      <w:r w:rsidR="005F7C68">
                        <w:rPr>
                          <w:rFonts w:ascii="Arial" w:eastAsia="MS Gothic" w:hAnsi="Arial" w:cs="Arial"/>
                          <w:b/>
                          <w:bCs/>
                          <w:color w:val="0F243E" w:themeColor="text2" w:themeShade="80"/>
                          <w:sz w:val="28"/>
                          <w:szCs w:val="28"/>
                        </w:rPr>
                        <w:t>&lt; 1</w:t>
                      </w:r>
                      <w:r w:rsidR="00D11920" w:rsidRPr="008734DC">
                        <w:rPr>
                          <w:rFonts w:ascii="Arial" w:eastAsia="MS Gothic" w:hAnsi="Arial" w:cs="Arial"/>
                          <w:b/>
                          <w:bCs/>
                          <w:color w:val="0F243E" w:themeColor="text2" w:themeShade="80"/>
                          <w:sz w:val="28"/>
                          <w:szCs w:val="28"/>
                        </w:rPr>
                        <w:t xml:space="preserve"> million </w:t>
                      </w:r>
                      <w:r w:rsidRPr="005E0B88">
                        <w:rPr>
                          <w:rFonts w:ascii="Arial" w:eastAsia="MS Gothic" w:hAnsi="Arial" w:cs="Arial"/>
                          <w:b/>
                          <w:bCs/>
                          <w:color w:val="0F243E" w:themeColor="text2" w:themeShade="80"/>
                          <w:sz w:val="28"/>
                          <w:szCs w:val="28"/>
                        </w:rPr>
                        <w:t>€</w:t>
                      </w:r>
                    </w:p>
                    <w:p w:rsidR="00D11920" w:rsidRPr="008734DC" w:rsidRDefault="00903583" w:rsidP="00D11920">
                      <w:pPr>
                        <w:pStyle w:val="Textebrut"/>
                        <w:tabs>
                          <w:tab w:val="left" w:pos="284"/>
                        </w:tabs>
                        <w:jc w:val="left"/>
                        <w:rPr>
                          <w:rFonts w:ascii="Arial" w:eastAsia="MS Gothic" w:hAnsi="Arial" w:cs="Arial"/>
                          <w:b/>
                          <w:bCs/>
                          <w:color w:val="0F243E" w:themeColor="text2" w:themeShade="80"/>
                          <w:sz w:val="22"/>
                          <w:szCs w:val="22"/>
                        </w:rPr>
                      </w:pPr>
                      <w:r>
                        <w:rPr>
                          <w:rFonts w:ascii="Arial" w:eastAsia="MS Gothic" w:hAnsi="Arial" w:cs="Arial" w:hint="eastAsia"/>
                          <w:b/>
                          <w:bCs/>
                          <w:color w:val="0F243E" w:themeColor="text2" w:themeShade="80"/>
                          <w:sz w:val="22"/>
                          <w:szCs w:val="22"/>
                          <w:highlight w:val="lightGray"/>
                          <w:lang w:val="fr-FR"/>
                        </w:rPr>
                        <w:t>年間企業収益</w:t>
                      </w:r>
                      <w:r w:rsidR="00D11920" w:rsidRPr="008734DC">
                        <w:rPr>
                          <w:rFonts w:ascii="Arial" w:eastAsia="MS Gothic" w:hAnsi="Arial" w:cs="Arial"/>
                          <w:b/>
                          <w:bCs/>
                          <w:color w:val="0F243E" w:themeColor="text2" w:themeShade="80"/>
                          <w:sz w:val="22"/>
                          <w:szCs w:val="22"/>
                          <w:highlight w:val="lightGray"/>
                        </w:rPr>
                        <w:t>1</w:t>
                      </w:r>
                      <w:r w:rsidR="00D11920" w:rsidRPr="008734DC">
                        <w:rPr>
                          <w:rFonts w:ascii="Arial" w:eastAsia="MS Gothic" w:hAnsi="Arial" w:cs="Arial" w:hint="eastAsia"/>
                          <w:b/>
                          <w:bCs/>
                          <w:color w:val="0F243E" w:themeColor="text2" w:themeShade="80"/>
                          <w:sz w:val="22"/>
                          <w:szCs w:val="22"/>
                          <w:highlight w:val="lightGray"/>
                        </w:rPr>
                        <w:t>00</w:t>
                      </w:r>
                      <w:r w:rsidR="00D11920" w:rsidRPr="00186B89">
                        <w:rPr>
                          <w:rFonts w:ascii="Arial" w:eastAsia="MS Gothic" w:hAnsi="Arial" w:cs="Arial" w:hint="eastAsia"/>
                          <w:b/>
                          <w:bCs/>
                          <w:color w:val="0F243E" w:themeColor="text2" w:themeShade="80"/>
                          <w:sz w:val="22"/>
                          <w:szCs w:val="22"/>
                          <w:highlight w:val="lightGray"/>
                          <w:lang w:val="fr-FR"/>
                        </w:rPr>
                        <w:t>万</w:t>
                      </w:r>
                      <w:r w:rsidR="00D11920" w:rsidRPr="008734DC">
                        <w:rPr>
                          <w:rFonts w:ascii="Arial" w:eastAsia="MS Gothic" w:hAnsi="Arial" w:cs="Arial"/>
                          <w:b/>
                          <w:bCs/>
                          <w:color w:val="0F243E" w:themeColor="text2" w:themeShade="80"/>
                          <w:sz w:val="22"/>
                          <w:szCs w:val="22"/>
                          <w:highlight w:val="lightGray"/>
                        </w:rPr>
                        <w:t xml:space="preserve">€ </w:t>
                      </w:r>
                      <w:r w:rsidR="00D11920" w:rsidRPr="00186B89">
                        <w:rPr>
                          <w:rFonts w:ascii="Arial" w:eastAsia="MS Gothic" w:hAnsi="Arial" w:cs="Arial" w:hint="eastAsia"/>
                          <w:b/>
                          <w:bCs/>
                          <w:color w:val="0F243E" w:themeColor="text2" w:themeShade="80"/>
                          <w:sz w:val="22"/>
                          <w:szCs w:val="22"/>
                          <w:highlight w:val="lightGray"/>
                          <w:lang w:val="fr-FR"/>
                        </w:rPr>
                        <w:t>以下</w:t>
                      </w:r>
                    </w:p>
                    <w:p w:rsidR="00AE798B" w:rsidRPr="00654992" w:rsidRDefault="00E93559" w:rsidP="00E93559">
                      <w:pPr>
                        <w:pStyle w:val="Textebrut"/>
                        <w:tabs>
                          <w:tab w:val="left" w:pos="284"/>
                        </w:tabs>
                        <w:rPr>
                          <w:rFonts w:ascii="Arial" w:eastAsia="MS Gothic" w:hAnsi="Arial" w:cs="Arial"/>
                          <w:iCs/>
                          <w:color w:val="0F243E" w:themeColor="text2" w:themeShade="80"/>
                          <w:sz w:val="22"/>
                          <w:szCs w:val="22"/>
                        </w:rPr>
                      </w:pPr>
                      <w:r w:rsidRPr="00654992">
                        <w:rPr>
                          <w:rFonts w:ascii="Arial" w:eastAsia="MS Gothic" w:hAnsi="Arial" w:cs="Arial"/>
                          <w:b/>
                          <w:bCs/>
                          <w:color w:val="0F243E" w:themeColor="text2" w:themeShade="80"/>
                          <w:sz w:val="28"/>
                          <w:szCs w:val="22"/>
                        </w:rPr>
                        <w:t xml:space="preserve"> </w:t>
                      </w:r>
                      <w:r w:rsidR="00416A74">
                        <w:rPr>
                          <w:rFonts w:ascii="Arial" w:eastAsia="MS Gothic" w:hAnsi="Arial" w:cs="Arial"/>
                          <w:b/>
                          <w:bCs/>
                          <w:color w:val="0F243E" w:themeColor="text2" w:themeShade="80"/>
                          <w:sz w:val="28"/>
                          <w:szCs w:val="22"/>
                          <w:lang w:val="fr-FR"/>
                        </w:rPr>
                        <w:sym w:font="Wingdings 2" w:char="F0A3"/>
                      </w:r>
                      <w:r w:rsidR="00416A74" w:rsidRPr="00654992">
                        <w:rPr>
                          <w:rFonts w:ascii="Arial" w:eastAsia="MS Gothic" w:hAnsi="Arial" w:cs="Arial"/>
                          <w:b/>
                          <w:bCs/>
                          <w:color w:val="0F243E" w:themeColor="text2" w:themeShade="80"/>
                          <w:sz w:val="28"/>
                          <w:szCs w:val="22"/>
                        </w:rPr>
                        <w:t xml:space="preserve"> </w:t>
                      </w:r>
                      <w:r w:rsidR="007A2F7D">
                        <w:rPr>
                          <w:rFonts w:ascii="Arial" w:eastAsia="MS Gothic" w:hAnsi="Arial" w:cs="Arial"/>
                          <w:b/>
                          <w:bCs/>
                          <w:color w:val="0F243E" w:themeColor="text2" w:themeShade="80"/>
                          <w:sz w:val="28"/>
                          <w:szCs w:val="22"/>
                        </w:rPr>
                        <w:t>600</w:t>
                      </w:r>
                      <w:r w:rsidR="00AE798B" w:rsidRPr="00654992">
                        <w:rPr>
                          <w:rFonts w:ascii="Arial" w:eastAsia="MS Gothic" w:hAnsi="Arial" w:cs="Arial"/>
                          <w:b/>
                          <w:bCs/>
                          <w:color w:val="0F243E" w:themeColor="text2" w:themeShade="80"/>
                          <w:sz w:val="28"/>
                          <w:szCs w:val="22"/>
                        </w:rPr>
                        <w:t xml:space="preserve"> € </w:t>
                      </w:r>
                      <w:r w:rsidR="007A2F7D">
                        <w:rPr>
                          <w:rFonts w:ascii="Arial" w:eastAsia="MS Gothic" w:hAnsi="Arial" w:cs="Arial"/>
                          <w:b/>
                          <w:bCs/>
                          <w:color w:val="0F243E" w:themeColor="text2" w:themeShade="80"/>
                          <w:sz w:val="18"/>
                          <w:szCs w:val="22"/>
                        </w:rPr>
                        <w:t>TTC</w:t>
                      </w:r>
                      <w:r w:rsidR="00AE798B" w:rsidRPr="00654992">
                        <w:rPr>
                          <w:rFonts w:ascii="Arial" w:eastAsia="MS Gothic" w:hAnsi="Arial" w:cs="Arial"/>
                          <w:color w:val="0F243E" w:themeColor="text2" w:themeShade="80"/>
                          <w:sz w:val="18"/>
                          <w:szCs w:val="18"/>
                        </w:rPr>
                        <w:t xml:space="preserve"> </w:t>
                      </w:r>
                      <w:r w:rsidR="00654992" w:rsidRPr="008734DC">
                        <w:rPr>
                          <w:rFonts w:ascii="Arial" w:eastAsia="MS Gothic" w:hAnsi="Arial" w:cs="Arial"/>
                          <w:sz w:val="18"/>
                          <w:szCs w:val="18"/>
                        </w:rPr>
                        <w:t>（</w:t>
                      </w:r>
                      <w:r w:rsidR="00654992" w:rsidRPr="00FD5444">
                        <w:rPr>
                          <w:rFonts w:ascii="Arial" w:eastAsia="MS Gothic" w:hAnsi="Arial" w:cs="Arial"/>
                          <w:sz w:val="18"/>
                          <w:szCs w:val="18"/>
                          <w:lang w:val="fr-FR"/>
                        </w:rPr>
                        <w:t>税</w:t>
                      </w:r>
                      <w:r w:rsidR="007A2F7D" w:rsidRPr="001407ED">
                        <w:rPr>
                          <w:rFonts w:ascii="Arial" w:eastAsia="MS Gothic" w:hAnsi="Arial" w:cs="Arial"/>
                          <w:color w:val="0F243E" w:themeColor="text2" w:themeShade="80"/>
                          <w:sz w:val="18"/>
                          <w:szCs w:val="18"/>
                          <w:lang w:val="fr-FR"/>
                        </w:rPr>
                        <w:t>込</w:t>
                      </w:r>
                      <w:r w:rsidR="00654992" w:rsidRPr="008734DC">
                        <w:rPr>
                          <w:rFonts w:ascii="Arial" w:eastAsia="MS Gothic" w:hAnsi="Arial" w:cs="Arial"/>
                          <w:sz w:val="18"/>
                          <w:szCs w:val="18"/>
                        </w:rPr>
                        <w:t>)</w:t>
                      </w:r>
                    </w:p>
                    <w:p w:rsidR="00AE798B" w:rsidRPr="00654992" w:rsidRDefault="0001306A" w:rsidP="001407ED">
                      <w:pPr>
                        <w:pStyle w:val="Textebrut"/>
                        <w:tabs>
                          <w:tab w:val="left" w:pos="284"/>
                        </w:tabs>
                        <w:rPr>
                          <w:rFonts w:ascii="Arial" w:hAnsi="Arial" w:cs="Arial"/>
                          <w:i/>
                          <w:sz w:val="22"/>
                          <w:szCs w:val="22"/>
                        </w:rPr>
                      </w:pPr>
                      <w:r>
                        <w:rPr>
                          <w:rFonts w:hint="eastAsia"/>
                          <w:lang w:val="fr-FR"/>
                        </w:rPr>
                        <w:t xml:space="preserve">　　</w:t>
                      </w:r>
                      <w:r w:rsidR="007A2F7D" w:rsidRPr="007A2F7D">
                        <w:rPr>
                          <w:rFonts w:ascii="Arial" w:eastAsia="MS Gothic" w:hAnsi="Arial" w:cs="Arial"/>
                          <w:color w:val="0F243E" w:themeColor="text2" w:themeShade="80"/>
                          <w:sz w:val="18"/>
                          <w:szCs w:val="18"/>
                        </w:rPr>
                        <w:t>500</w:t>
                      </w:r>
                      <w:r w:rsidR="00FC378E">
                        <w:rPr>
                          <w:rFonts w:ascii="Arial" w:eastAsia="MS Gothic" w:hAnsi="Arial" w:cs="Arial"/>
                          <w:color w:val="0F243E" w:themeColor="text2" w:themeShade="80"/>
                          <w:sz w:val="18"/>
                          <w:szCs w:val="18"/>
                        </w:rPr>
                        <w:t xml:space="preserve"> €</w:t>
                      </w:r>
                      <w:r w:rsidR="00654992" w:rsidRPr="007A2F7D">
                        <w:rPr>
                          <w:rFonts w:ascii="Arial" w:eastAsia="MS Gothic" w:hAnsi="Arial" w:cs="Arial"/>
                          <w:color w:val="0F243E" w:themeColor="text2" w:themeShade="80"/>
                          <w:sz w:val="18"/>
                          <w:szCs w:val="18"/>
                        </w:rPr>
                        <w:t xml:space="preserve"> </w:t>
                      </w:r>
                      <w:r w:rsidR="007A2F7D" w:rsidRPr="007A2F7D">
                        <w:rPr>
                          <w:rFonts w:ascii="Arial" w:eastAsia="MS Gothic" w:hAnsi="Arial" w:cs="Arial"/>
                          <w:color w:val="0F243E" w:themeColor="text2" w:themeShade="80"/>
                          <w:sz w:val="18"/>
                          <w:szCs w:val="18"/>
                        </w:rPr>
                        <w:t>HT</w:t>
                      </w:r>
                      <w:r w:rsidR="00654992" w:rsidRPr="007A2F7D">
                        <w:rPr>
                          <w:rFonts w:ascii="Arial" w:eastAsia="MS Gothic" w:hAnsi="Arial" w:cs="Arial"/>
                          <w:color w:val="0F243E" w:themeColor="text2" w:themeShade="80"/>
                          <w:sz w:val="18"/>
                          <w:szCs w:val="18"/>
                        </w:rPr>
                        <w:t>（</w:t>
                      </w:r>
                      <w:r w:rsidR="00654992" w:rsidRPr="001407ED">
                        <w:rPr>
                          <w:rFonts w:ascii="Arial" w:eastAsia="MS Gothic" w:hAnsi="Arial" w:cs="Arial"/>
                          <w:color w:val="0F243E" w:themeColor="text2" w:themeShade="80"/>
                          <w:sz w:val="18"/>
                          <w:szCs w:val="18"/>
                          <w:lang w:val="fr-FR"/>
                        </w:rPr>
                        <w:t>税</w:t>
                      </w:r>
                      <w:r w:rsidR="007A2F7D">
                        <w:rPr>
                          <w:rFonts w:ascii="Arial" w:eastAsia="MS Gothic" w:hAnsi="Arial" w:cs="Arial" w:hint="eastAsia"/>
                          <w:sz w:val="18"/>
                          <w:szCs w:val="18"/>
                          <w:lang w:val="fr-FR"/>
                        </w:rPr>
                        <w:t>抜</w:t>
                      </w:r>
                      <w:r w:rsidR="00654992" w:rsidRPr="007A2F7D">
                        <w:rPr>
                          <w:rFonts w:ascii="Arial" w:eastAsia="MS Gothic" w:hAnsi="Arial" w:cs="Arial"/>
                          <w:color w:val="0F243E" w:themeColor="text2" w:themeShade="80"/>
                          <w:sz w:val="18"/>
                          <w:szCs w:val="18"/>
                        </w:rPr>
                        <w:t>)</w:t>
                      </w:r>
                    </w:p>
                  </w:txbxContent>
                </v:textbox>
              </v:shape>
            </w:pict>
          </mc:Fallback>
        </mc:AlternateContent>
      </w:r>
      <w:r>
        <w:rPr>
          <w:noProof/>
          <w:lang w:val="fr-FR" w:eastAsia="fr-FR"/>
        </w:rPr>
        <mc:AlternateContent>
          <mc:Choice Requires="wps">
            <w:drawing>
              <wp:anchor distT="0" distB="0" distL="114300" distR="114300" simplePos="0" relativeHeight="251665405" behindDoc="0" locked="0" layoutInCell="1" allowOverlap="1" wp14:anchorId="0491B1D2" wp14:editId="645F77F1">
                <wp:simplePos x="0" y="0"/>
                <wp:positionH relativeFrom="column">
                  <wp:posOffset>3832860</wp:posOffset>
                </wp:positionH>
                <wp:positionV relativeFrom="paragraph">
                  <wp:posOffset>86360</wp:posOffset>
                </wp:positionV>
                <wp:extent cx="3009900" cy="843915"/>
                <wp:effectExtent l="57150" t="38100" r="57150" b="70485"/>
                <wp:wrapNone/>
                <wp:docPr id="1" name="Rectangle 1"/>
                <wp:cNvGraphicFramePr/>
                <a:graphic xmlns:a="http://schemas.openxmlformats.org/drawingml/2006/main">
                  <a:graphicData uri="http://schemas.microsoft.com/office/word/2010/wordprocessingShape">
                    <wps:wsp>
                      <wps:cNvSpPr/>
                      <wps:spPr>
                        <a:xfrm>
                          <a:off x="0" y="0"/>
                          <a:ext cx="3009900" cy="843915"/>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6831AB" id="Rectangle 1" o:spid="_x0000_s1026" style="position:absolute;margin-left:301.8pt;margin-top:6.8pt;width:237pt;height:66.45pt;z-index:2516654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49lgIAAKAFAAAOAAAAZHJzL2Uyb0RvYy54bWysVNtOGzEQfa/Uf7D8XnYTQktWbFAEoqpE&#10;AQEVz8ZrJ1Ztj2s72aRf37H3wqWoqqq+7HrGcz0+MyenO6PJVvigwNZ0clBSIiyHRtlVTb/dX3w4&#10;piREZhumwYqa7kWgp4v3705aV4kprEE3whMMYkPVupquY3RVUQS+FoaFA3DC4qUEb1hE0a+KxrMW&#10;oxtdTMvyY9GCb5wHLkJA7Xl3SRc5vpSCx2spg4hE1xRri/nr8/cxfYvFCatWnrm14n0Z7B+qMExZ&#10;TDqGOmeRkY1Xv4UyinsIIOMBB1OAlIqL3AN2MylfdXO3Zk7kXhCc4EaYwv8Ly6+2N56oBt+OEssM&#10;PtEtgsbsSgsySfC0LlRodedufC8FPKZed9Kb9McuyC5Duh8hFbtIOCoPy3I+LxF5jnfHs8P55CgF&#10;LZ68nQ/xswBD0qGmHrNnJNn2MsTOdDBJyQJo1VworbOQaCLOtCdbhg/MOBc2TrK73piv0HR6JAqW&#10;gLFYhWokRKc+HtRYTSZcipRre5FE2+RoISXt6kmaIuHSIZFPca9FTmBvhURAsfeukDHyyxqHSGid&#10;3CQGHx2nuYM/Ovb2yVVkmo/Of5F19MiZwcbR2SgL/q3szfdMBkRKdvYDAl3fCYJHaPbIJQ/dkAXH&#10;LxQ+6SUL8YZ5nCpkAW6KeI0fqaGtKfQnStbgf76lT/ZIdrylpMUprWn4sWFeUKK/WByD+WQ2S2Od&#10;hdnRpykK/vnN4/MbuzFngDxBqmN1+Zjsox6O0oN5wIWyTFnxilmOuWvKox+Es9htD1xJXCyX2QxH&#10;2bF4ae8cH149UfZ+98C863kdcSKuYJhoVr2id2eb3sPCchNBqsz9J1x7vHENZIb2Kyvtmedytnpa&#10;rItfAAAA//8DAFBLAwQUAAYACAAAACEAv+32RNsAAAALAQAADwAAAGRycy9kb3ducmV2LnhtbEyP&#10;S0/EMAyE70j8h8hI3NiEx7aoNF3xEHCmcOCYNqattnFKku6Wf497gpPHmtH4c7lb3CgOGOLgScPl&#10;RoFAar0dqNPw8f58cQsiJkPWjJ5Qww9G2FWnJ6UprD/SGx7q1AkuoVgYDX1KUyFlbHt0Jm78hMTe&#10;lw/OJF5DJ20wRy53o7xSKpPODMQXejPhY4/tvp6dhjm+2Pq1TvtMYR62341PD0+fWp+fLfd3IBIu&#10;6S8MKz6jQ8VMjZ/JRjFqyNR1xlE21rkGVJ6zaljdZFuQVSn//1D9AgAA//8DAFBLAQItABQABgAI&#10;AAAAIQC2gziS/gAAAOEBAAATAAAAAAAAAAAAAAAAAAAAAABbQ29udGVudF9UeXBlc10ueG1sUEsB&#10;Ai0AFAAGAAgAAAAhADj9If/WAAAAlAEAAAsAAAAAAAAAAAAAAAAALwEAAF9yZWxzLy5yZWxzUEsB&#10;Ai0AFAAGAAgAAAAhAJ0I7j2WAgAAoAUAAA4AAAAAAAAAAAAAAAAALgIAAGRycy9lMm9Eb2MueG1s&#10;UEsBAi0AFAAGAAgAAAAhAL/t9kTbAAAACwEAAA8AAAAAAAAAAAAAAAAA8AQAAGRycy9kb3ducmV2&#10;LnhtbFBLBQYAAAAABAAEAPMAAAD4BQAAAAA=&#10;" fillcolor="#dbe5f1 [660]" stroked="f">
                <v:shadow on="t" color="black" opacity="24903f" origin=",.5" offset="0,.55556mm"/>
              </v:rect>
            </w:pict>
          </mc:Fallback>
        </mc:AlternateContent>
      </w:r>
    </w:p>
    <w:p w:rsidR="008A5D4C" w:rsidRPr="008A5D4C" w:rsidRDefault="008A5D4C" w:rsidP="008A5D4C">
      <w:pPr>
        <w:rPr>
          <w:lang w:val="fr-FR"/>
        </w:rPr>
      </w:pPr>
    </w:p>
    <w:p w:rsidR="008A5D4C" w:rsidRPr="008A5D4C" w:rsidRDefault="008A5D4C" w:rsidP="008A5D4C">
      <w:pPr>
        <w:rPr>
          <w:lang w:val="fr-FR"/>
        </w:rPr>
      </w:pPr>
    </w:p>
    <w:p w:rsidR="008A5D4C" w:rsidRPr="008A5D4C" w:rsidRDefault="008A5D4C" w:rsidP="008A5D4C">
      <w:pPr>
        <w:rPr>
          <w:lang w:val="fr-FR"/>
        </w:rPr>
      </w:pPr>
    </w:p>
    <w:p w:rsidR="008A5D4C" w:rsidRPr="008A5D4C" w:rsidRDefault="008A5D4C" w:rsidP="008A5D4C">
      <w:pPr>
        <w:rPr>
          <w:lang w:val="fr-FR"/>
        </w:rPr>
      </w:pPr>
    </w:p>
    <w:p w:rsidR="008A5D4C" w:rsidRPr="008A5D4C" w:rsidRDefault="00D74092" w:rsidP="008A5D4C">
      <w:pPr>
        <w:rPr>
          <w:lang w:val="fr-FR"/>
        </w:rPr>
      </w:pPr>
      <w:r w:rsidRPr="008F5419">
        <w:rPr>
          <w:noProof/>
          <w:lang w:val="fr-FR" w:eastAsia="fr-FR"/>
        </w:rPr>
        <mc:AlternateContent>
          <mc:Choice Requires="wps">
            <w:drawing>
              <wp:anchor distT="0" distB="0" distL="114300" distR="114300" simplePos="0" relativeHeight="251815936" behindDoc="0" locked="0" layoutInCell="1" allowOverlap="1" wp14:anchorId="7D858E83" wp14:editId="07B94270">
                <wp:simplePos x="0" y="0"/>
                <wp:positionH relativeFrom="column">
                  <wp:posOffset>3931920</wp:posOffset>
                </wp:positionH>
                <wp:positionV relativeFrom="paragraph">
                  <wp:posOffset>120015</wp:posOffset>
                </wp:positionV>
                <wp:extent cx="2514600" cy="1285875"/>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85875"/>
                        </a:xfrm>
                        <a:prstGeom prst="rect">
                          <a:avLst/>
                        </a:prstGeom>
                        <a:noFill/>
                        <a:ln w="9525">
                          <a:noFill/>
                          <a:miter lim="800000"/>
                          <a:headEnd/>
                          <a:tailEnd/>
                        </a:ln>
                      </wps:spPr>
                      <wps:txbx>
                        <w:txbxContent>
                          <w:p w:rsidR="00B71BA4" w:rsidRPr="005E0B88" w:rsidRDefault="00E93559" w:rsidP="009563F7">
                            <w:pPr>
                              <w:pStyle w:val="Textebrut"/>
                              <w:tabs>
                                <w:tab w:val="left" w:pos="284"/>
                              </w:tabs>
                              <w:jc w:val="left"/>
                              <w:rPr>
                                <w:rFonts w:ascii="Arial" w:eastAsia="MS Gothic" w:hAnsi="Arial" w:cs="Arial"/>
                                <w:b/>
                                <w:bCs/>
                                <w:color w:val="0F243E" w:themeColor="text2" w:themeShade="80"/>
                                <w:sz w:val="28"/>
                                <w:szCs w:val="28"/>
                                <w:lang w:val="fr-FR"/>
                              </w:rPr>
                            </w:pPr>
                            <w:r w:rsidRPr="005E0B88">
                              <w:rPr>
                                <w:rFonts w:ascii="Arial" w:eastAsia="MS Gothic" w:hAnsi="Arial" w:cs="Arial"/>
                                <w:b/>
                                <w:bCs/>
                                <w:color w:val="0F243E" w:themeColor="text2" w:themeShade="80"/>
                                <w:sz w:val="28"/>
                                <w:szCs w:val="28"/>
                                <w:lang w:val="fr-FR"/>
                              </w:rPr>
                              <w:t xml:space="preserve">CA entre 1M€ et 30 M€  </w:t>
                            </w:r>
                          </w:p>
                          <w:p w:rsidR="00E93559" w:rsidRPr="00186B89" w:rsidRDefault="00903583" w:rsidP="009563F7">
                            <w:pPr>
                              <w:pStyle w:val="Textebrut"/>
                              <w:tabs>
                                <w:tab w:val="left" w:pos="284"/>
                              </w:tabs>
                              <w:jc w:val="left"/>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5F7C68" w:rsidRPr="00186B89">
                              <w:rPr>
                                <w:rFonts w:ascii="Arial" w:eastAsia="MS Gothic" w:hAnsi="Arial" w:cs="Arial"/>
                                <w:b/>
                                <w:bCs/>
                                <w:color w:val="0F243E" w:themeColor="text2" w:themeShade="80"/>
                                <w:sz w:val="22"/>
                                <w:szCs w:val="22"/>
                                <w:highlight w:val="lightGray"/>
                                <w:lang w:val="fr-FR"/>
                              </w:rPr>
                              <w:t>1</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 xml:space="preserve">€ </w:t>
                            </w:r>
                            <w:r w:rsidR="00AE795F" w:rsidRPr="00186B89">
                              <w:rPr>
                                <w:rFonts w:ascii="Arial" w:eastAsia="MS Gothic" w:hAnsi="Arial" w:cs="Arial" w:hint="eastAsia"/>
                                <w:b/>
                                <w:bCs/>
                                <w:color w:val="0F243E" w:themeColor="text2" w:themeShade="80"/>
                                <w:sz w:val="22"/>
                                <w:szCs w:val="22"/>
                                <w:highlight w:val="lightGray"/>
                                <w:lang w:val="fr-FR"/>
                              </w:rPr>
                              <w:t>～</w:t>
                            </w:r>
                            <w:r w:rsidR="005F7C68" w:rsidRPr="00186B89">
                              <w:rPr>
                                <w:rFonts w:ascii="Arial" w:eastAsia="MS Gothic" w:hAnsi="Arial" w:cs="Arial"/>
                                <w:b/>
                                <w:bCs/>
                                <w:color w:val="0F243E" w:themeColor="text2" w:themeShade="80"/>
                                <w:sz w:val="22"/>
                                <w:szCs w:val="22"/>
                                <w:highlight w:val="lightGray"/>
                                <w:lang w:val="fr-FR"/>
                              </w:rPr>
                              <w:t>30</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 xml:space="preserve">€ </w:t>
                            </w:r>
                          </w:p>
                          <w:p w:rsidR="00E93559" w:rsidRDefault="00416A74" w:rsidP="009563F7">
                            <w:pPr>
                              <w:pStyle w:val="Textebrut"/>
                              <w:tabs>
                                <w:tab w:val="left" w:pos="284"/>
                              </w:tabs>
                              <w:jc w:val="left"/>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960</w:t>
                            </w:r>
                            <w:r w:rsidR="00E93559"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654992">
                              <w:rPr>
                                <w:rFonts w:ascii="Arial" w:eastAsia="MS Gothic" w:hAnsi="Arial" w:cs="Arial"/>
                                <w:b/>
                                <w:bCs/>
                                <w:color w:val="0F243E" w:themeColor="text2" w:themeShade="80"/>
                                <w:sz w:val="18"/>
                                <w:szCs w:val="22"/>
                                <w:lang w:val="fr-FR"/>
                              </w:rPr>
                              <w:t xml:space="preserve"> </w:t>
                            </w:r>
                            <w:r w:rsidR="00FD5444" w:rsidRPr="00FD5444">
                              <w:rPr>
                                <w:rFonts w:ascii="Arial" w:eastAsia="MS Gothic" w:hAnsi="Arial" w:cs="Arial"/>
                                <w:sz w:val="18"/>
                                <w:szCs w:val="18"/>
                                <w:lang w:val="fr-FR"/>
                              </w:rPr>
                              <w:t>（税</w:t>
                            </w:r>
                            <w:r w:rsidR="007537AA" w:rsidRPr="001407ED">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01306A" w:rsidRPr="001407ED" w:rsidRDefault="00654992" w:rsidP="001407ED">
                            <w:pPr>
                              <w:pStyle w:val="Textebrut"/>
                              <w:tabs>
                                <w:tab w:val="left" w:pos="284"/>
                              </w:tabs>
                              <w:rPr>
                                <w:rFonts w:ascii="Arial" w:eastAsia="MS Gothic" w:hAnsi="Arial" w:cs="Arial"/>
                                <w:i/>
                                <w:color w:val="0F243E" w:themeColor="text2" w:themeShade="80"/>
                                <w:sz w:val="18"/>
                                <w:szCs w:val="18"/>
                                <w:lang w:val="fr-FR"/>
                              </w:rPr>
                            </w:pPr>
                            <w:r w:rsidRPr="00654992">
                              <w:rPr>
                                <w:rFonts w:ascii="Arial" w:eastAsia="MS Gothic" w:hAnsi="Arial" w:cs="Arial"/>
                                <w:i/>
                                <w:color w:val="0F243E" w:themeColor="text2" w:themeShade="80"/>
                                <w:sz w:val="18"/>
                                <w:szCs w:val="18"/>
                                <w:lang w:val="fr-FR"/>
                              </w:rPr>
                              <w:tab/>
                            </w:r>
                            <w:r w:rsidRPr="001407ED">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80</w:t>
                            </w:r>
                            <w:r w:rsidR="00FD5444" w:rsidRPr="001407ED">
                              <w:rPr>
                                <w:rFonts w:ascii="Arial" w:eastAsia="MS Gothic" w:hAnsi="Arial" w:cs="Arial"/>
                                <w:color w:val="0F243E" w:themeColor="text2" w:themeShade="80"/>
                                <w:sz w:val="18"/>
                                <w:szCs w:val="18"/>
                                <w:lang w:val="fr-FR"/>
                              </w:rPr>
                              <w:t>0</w:t>
                            </w:r>
                            <w:r w:rsidRPr="001407ED">
                              <w:rPr>
                                <w:rFonts w:ascii="Arial" w:eastAsia="MS Gothic" w:hAnsi="Arial" w:cs="Arial"/>
                                <w:color w:val="0F243E" w:themeColor="text2" w:themeShade="80"/>
                                <w:sz w:val="18"/>
                                <w:szCs w:val="18"/>
                                <w:lang w:val="fr-FR"/>
                              </w:rPr>
                              <w:t xml:space="preserve"> </w:t>
                            </w:r>
                            <w:r w:rsidR="00FC378E">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Pr="001407ED">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Pr="001407ED">
                              <w:rPr>
                                <w:rFonts w:ascii="Arial" w:eastAsia="MS Gothic" w:hAnsi="Arial" w:cs="Arial"/>
                                <w:color w:val="0F243E" w:themeColor="text2" w:themeShade="80"/>
                                <w:sz w:val="18"/>
                                <w:szCs w:val="18"/>
                                <w:lang w:val="fr-FR"/>
                              </w:rPr>
                              <w:t>)</w:t>
                            </w:r>
                          </w:p>
                          <w:p w:rsidR="009563F7" w:rsidRPr="003B5E63" w:rsidRDefault="0001306A" w:rsidP="00654992">
                            <w:pPr>
                              <w:pStyle w:val="Textebrut"/>
                              <w:tabs>
                                <w:tab w:val="left" w:pos="284"/>
                              </w:tabs>
                              <w:ind w:left="284"/>
                              <w:jc w:val="left"/>
                              <w:rPr>
                                <w:rFonts w:ascii="Arial" w:eastAsia="MS Gothic" w:hAnsi="Arial" w:cs="Arial"/>
                                <w:b/>
                                <w:color w:val="C00000"/>
                                <w:sz w:val="22"/>
                                <w:u w:val="single"/>
                                <w:lang w:val="fr-FR"/>
                              </w:rPr>
                            </w:pPr>
                            <w:r w:rsidRPr="003B5E63">
                              <w:rPr>
                                <w:rFonts w:ascii="Arial" w:eastAsia="MS Gothic" w:hAnsi="Arial" w:cs="Arial"/>
                                <w:b/>
                                <w:color w:val="C00000"/>
                                <w:sz w:val="22"/>
                                <w:u w:val="single"/>
                                <w:lang w:val="fr-FR"/>
                              </w:rPr>
                              <w:t xml:space="preserve">Et </w:t>
                            </w:r>
                            <w:r w:rsidR="009563F7" w:rsidRPr="003B5E63">
                              <w:rPr>
                                <w:rFonts w:ascii="Arial" w:eastAsia="MS Gothic" w:hAnsi="Arial" w:cs="Arial"/>
                                <w:b/>
                                <w:color w:val="C00000"/>
                                <w:sz w:val="22"/>
                                <w:u w:val="single"/>
                                <w:lang w:val="fr-FR"/>
                              </w:rPr>
                              <w:t>bureaux de représentation</w:t>
                            </w:r>
                          </w:p>
                          <w:p w:rsidR="00E93559" w:rsidRPr="003B5E63" w:rsidRDefault="00E4651E" w:rsidP="00654992">
                            <w:pPr>
                              <w:tabs>
                                <w:tab w:val="left" w:pos="284"/>
                              </w:tabs>
                              <w:ind w:left="284"/>
                              <w:jc w:val="left"/>
                              <w:rPr>
                                <w:rFonts w:ascii="Meiryo" w:eastAsia="Meiryo" w:hAnsi="Meiryo" w:cs="Meiryo"/>
                                <w:b/>
                                <w:color w:val="C00000"/>
                                <w:sz w:val="18"/>
                                <w:szCs w:val="18"/>
                                <w:u w:val="single"/>
                                <w:lang w:val="fr-FR"/>
                              </w:rPr>
                            </w:pPr>
                            <w:r w:rsidRPr="003B5E63">
                              <w:rPr>
                                <w:rFonts w:ascii="Meiryo" w:eastAsia="Meiryo" w:hAnsi="Meiryo" w:cs="Meiryo" w:hint="eastAsia"/>
                                <w:b/>
                                <w:color w:val="C00000"/>
                                <w:sz w:val="18"/>
                                <w:szCs w:val="18"/>
                                <w:u w:val="single"/>
                                <w:lang w:val="fr-FR"/>
                              </w:rPr>
                              <w:t>代表事務所含む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58E83" id="_x0000_s1031" type="#_x0000_t202" style="position:absolute;left:0;text-align:left;margin-left:309.6pt;margin-top:9.45pt;width:198pt;height:10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vEgIAAAAEAAAOAAAAZHJzL2Uyb0RvYy54bWysU01vGyEQvVfqf0Dc6/2QN3FWXkdp0lSV&#10;0g8p7aU3DKwXFRgK2Lvpr+/AOo7V3qruAcEO8+bNm8f6ejKaHKQPCmxHq0VJibQchLK7jn77ev9m&#10;RUmIzAqmwcqOPslArzevX61H18oaBtBCeoIgNrSj6+gQo2uLIvBBGhYW4KTFYA/esIhHvyuEZyOi&#10;G13UZXlRjOCF88BlCPj3bg7STcbve8nj574PMhLdUeQW8+rzuk1rsVmzdueZGxQ/0mD/wMIwZbHo&#10;CeqORUb2Xv0FZRT3EKCPCw6mgL5XXOYesJuq/KObx4E5mXtBcYI7yRT+Hyz/dPjiiRIdrVEeywzO&#10;6DtOighJopyiJHXSaHShxauPDi/H6S1MOOvcb3APwH8EYuF2YHYnb7yHcZBMIMcqZRZnqTNOSCDb&#10;8SMIrMX2ETLQ1HuTBERJCKIjmafTfJAH4fizbqrlRYkhjrGqXjWryybXYO1zuvMhvpdgSNp01KMB&#10;Mjw7PISY6LD2+UqqZuFeaZ1NoC0ZO3rV1E1OOIsYFdGjWpmOrsr0za5JXb6zIidHpvS8xwLaHttO&#10;nc49x2k7ZZUz3yTJFsQT6uBhtiQ+IdwM4H9RMqIdOxp+7pmXlOgPFrW8qpbL5N98WDaXaVr+PLI9&#10;jzDLEaqjkZJ5exuz5+eWb1DzXmU1XpgcKaPNskjHJ5F8fH7Ot14e7uY3AAAA//8DAFBLAwQUAAYA&#10;CAAAACEA/AEOLt4AAAALAQAADwAAAGRycy9kb3ducmV2LnhtbEyPwU7DMAyG70i8Q2Sk3VjSapvW&#10;0nSahrgOsQESt6zx2orGqZpsLW+Pd4Kj/X/6/bnYTK4TVxxC60lDMlcgkCpvW6o1vB9fHtcgQjRk&#10;TecJNfxggE15f1eY3PqR3vB6iLXgEgq50dDE2OdShqpBZ8Lc90icnf3gTORxqKUdzMjlrpOpUivp&#10;TEt8oTE97hqsvg8Xp+Fjf/76XKjX+tkt+9FPSpLLpNazh2n7BCLiFP9guOmzOpTsdPIXskF0GlZJ&#10;ljLKwToDcQNUsuTNSUOaJguQZSH//1D+AgAA//8DAFBLAQItABQABgAIAAAAIQC2gziS/gAAAOEB&#10;AAATAAAAAAAAAAAAAAAAAAAAAABbQ29udGVudF9UeXBlc10ueG1sUEsBAi0AFAAGAAgAAAAhADj9&#10;If/WAAAAlAEAAAsAAAAAAAAAAAAAAAAALwEAAF9yZWxzLy5yZWxzUEsBAi0AFAAGAAgAAAAhAESH&#10;928SAgAAAAQAAA4AAAAAAAAAAAAAAAAALgIAAGRycy9lMm9Eb2MueG1sUEsBAi0AFAAGAAgAAAAh&#10;APwBDi7eAAAACwEAAA8AAAAAAAAAAAAAAAAAbAQAAGRycy9kb3ducmV2LnhtbFBLBQYAAAAABAAE&#10;APMAAAB3BQAAAAA=&#10;" filled="f" stroked="f">
                <v:textbox>
                  <w:txbxContent>
                    <w:p w:rsidR="00B71BA4" w:rsidRPr="005E0B88" w:rsidRDefault="00E93559" w:rsidP="009563F7">
                      <w:pPr>
                        <w:pStyle w:val="Textebrut"/>
                        <w:tabs>
                          <w:tab w:val="left" w:pos="284"/>
                        </w:tabs>
                        <w:jc w:val="left"/>
                        <w:rPr>
                          <w:rFonts w:ascii="Arial" w:eastAsia="MS Gothic" w:hAnsi="Arial" w:cs="Arial"/>
                          <w:b/>
                          <w:bCs/>
                          <w:color w:val="0F243E" w:themeColor="text2" w:themeShade="80"/>
                          <w:sz w:val="28"/>
                          <w:szCs w:val="28"/>
                          <w:lang w:val="fr-FR"/>
                        </w:rPr>
                      </w:pPr>
                      <w:r w:rsidRPr="005E0B88">
                        <w:rPr>
                          <w:rFonts w:ascii="Arial" w:eastAsia="MS Gothic" w:hAnsi="Arial" w:cs="Arial"/>
                          <w:b/>
                          <w:bCs/>
                          <w:color w:val="0F243E" w:themeColor="text2" w:themeShade="80"/>
                          <w:sz w:val="28"/>
                          <w:szCs w:val="28"/>
                          <w:lang w:val="fr-FR"/>
                        </w:rPr>
                        <w:t xml:space="preserve">CA entre 1M€ et 30 M€  </w:t>
                      </w:r>
                    </w:p>
                    <w:p w:rsidR="00E93559" w:rsidRPr="00186B89" w:rsidRDefault="00903583" w:rsidP="009563F7">
                      <w:pPr>
                        <w:pStyle w:val="Textebrut"/>
                        <w:tabs>
                          <w:tab w:val="left" w:pos="284"/>
                        </w:tabs>
                        <w:jc w:val="left"/>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5F7C68" w:rsidRPr="00186B89">
                        <w:rPr>
                          <w:rFonts w:ascii="Arial" w:eastAsia="MS Gothic" w:hAnsi="Arial" w:cs="Arial"/>
                          <w:b/>
                          <w:bCs/>
                          <w:color w:val="0F243E" w:themeColor="text2" w:themeShade="80"/>
                          <w:sz w:val="22"/>
                          <w:szCs w:val="22"/>
                          <w:highlight w:val="lightGray"/>
                          <w:lang w:val="fr-FR"/>
                        </w:rPr>
                        <w:t>1</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 xml:space="preserve">€ </w:t>
                      </w:r>
                      <w:r w:rsidR="00AE795F" w:rsidRPr="00186B89">
                        <w:rPr>
                          <w:rFonts w:ascii="Arial" w:eastAsia="MS Gothic" w:hAnsi="Arial" w:cs="Arial" w:hint="eastAsia"/>
                          <w:b/>
                          <w:bCs/>
                          <w:color w:val="0F243E" w:themeColor="text2" w:themeShade="80"/>
                          <w:sz w:val="22"/>
                          <w:szCs w:val="22"/>
                          <w:highlight w:val="lightGray"/>
                          <w:lang w:val="fr-FR"/>
                        </w:rPr>
                        <w:t>～</w:t>
                      </w:r>
                      <w:r w:rsidR="005F7C68" w:rsidRPr="00186B89">
                        <w:rPr>
                          <w:rFonts w:ascii="Arial" w:eastAsia="MS Gothic" w:hAnsi="Arial" w:cs="Arial"/>
                          <w:b/>
                          <w:bCs/>
                          <w:color w:val="0F243E" w:themeColor="text2" w:themeShade="80"/>
                          <w:sz w:val="22"/>
                          <w:szCs w:val="22"/>
                          <w:highlight w:val="lightGray"/>
                          <w:lang w:val="fr-FR"/>
                        </w:rPr>
                        <w:t>30</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 xml:space="preserve">€ </w:t>
                      </w:r>
                    </w:p>
                    <w:p w:rsidR="00E93559" w:rsidRDefault="00416A74" w:rsidP="009563F7">
                      <w:pPr>
                        <w:pStyle w:val="Textebrut"/>
                        <w:tabs>
                          <w:tab w:val="left" w:pos="284"/>
                        </w:tabs>
                        <w:jc w:val="left"/>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960</w:t>
                      </w:r>
                      <w:r w:rsidR="00E93559"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654992">
                        <w:rPr>
                          <w:rFonts w:ascii="Arial" w:eastAsia="MS Gothic" w:hAnsi="Arial" w:cs="Arial"/>
                          <w:b/>
                          <w:bCs/>
                          <w:color w:val="0F243E" w:themeColor="text2" w:themeShade="80"/>
                          <w:sz w:val="18"/>
                          <w:szCs w:val="22"/>
                          <w:lang w:val="fr-FR"/>
                        </w:rPr>
                        <w:t xml:space="preserve"> </w:t>
                      </w:r>
                      <w:r w:rsidR="00FD5444" w:rsidRPr="00FD5444">
                        <w:rPr>
                          <w:rFonts w:ascii="Arial" w:eastAsia="MS Gothic" w:hAnsi="Arial" w:cs="Arial"/>
                          <w:sz w:val="18"/>
                          <w:szCs w:val="18"/>
                          <w:lang w:val="fr-FR"/>
                        </w:rPr>
                        <w:t>（税</w:t>
                      </w:r>
                      <w:r w:rsidR="007537AA" w:rsidRPr="001407ED">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01306A" w:rsidRPr="001407ED" w:rsidRDefault="00654992" w:rsidP="001407ED">
                      <w:pPr>
                        <w:pStyle w:val="Textebrut"/>
                        <w:tabs>
                          <w:tab w:val="left" w:pos="284"/>
                        </w:tabs>
                        <w:rPr>
                          <w:rFonts w:ascii="Arial" w:eastAsia="MS Gothic" w:hAnsi="Arial" w:cs="Arial"/>
                          <w:i/>
                          <w:color w:val="0F243E" w:themeColor="text2" w:themeShade="80"/>
                          <w:sz w:val="18"/>
                          <w:szCs w:val="18"/>
                          <w:lang w:val="fr-FR"/>
                        </w:rPr>
                      </w:pPr>
                      <w:r w:rsidRPr="00654992">
                        <w:rPr>
                          <w:rFonts w:ascii="Arial" w:eastAsia="MS Gothic" w:hAnsi="Arial" w:cs="Arial"/>
                          <w:i/>
                          <w:color w:val="0F243E" w:themeColor="text2" w:themeShade="80"/>
                          <w:sz w:val="18"/>
                          <w:szCs w:val="18"/>
                          <w:lang w:val="fr-FR"/>
                        </w:rPr>
                        <w:tab/>
                      </w:r>
                      <w:r w:rsidRPr="001407ED">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80</w:t>
                      </w:r>
                      <w:r w:rsidR="00FD5444" w:rsidRPr="001407ED">
                        <w:rPr>
                          <w:rFonts w:ascii="Arial" w:eastAsia="MS Gothic" w:hAnsi="Arial" w:cs="Arial"/>
                          <w:color w:val="0F243E" w:themeColor="text2" w:themeShade="80"/>
                          <w:sz w:val="18"/>
                          <w:szCs w:val="18"/>
                          <w:lang w:val="fr-FR"/>
                        </w:rPr>
                        <w:t>0</w:t>
                      </w:r>
                      <w:r w:rsidRPr="001407ED">
                        <w:rPr>
                          <w:rFonts w:ascii="Arial" w:eastAsia="MS Gothic" w:hAnsi="Arial" w:cs="Arial"/>
                          <w:color w:val="0F243E" w:themeColor="text2" w:themeShade="80"/>
                          <w:sz w:val="18"/>
                          <w:szCs w:val="18"/>
                          <w:lang w:val="fr-FR"/>
                        </w:rPr>
                        <w:t xml:space="preserve"> </w:t>
                      </w:r>
                      <w:r w:rsidR="00FC378E">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Pr="001407ED">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Pr="001407ED">
                        <w:rPr>
                          <w:rFonts w:ascii="Arial" w:eastAsia="MS Gothic" w:hAnsi="Arial" w:cs="Arial"/>
                          <w:color w:val="0F243E" w:themeColor="text2" w:themeShade="80"/>
                          <w:sz w:val="18"/>
                          <w:szCs w:val="18"/>
                          <w:lang w:val="fr-FR"/>
                        </w:rPr>
                        <w:t>)</w:t>
                      </w:r>
                    </w:p>
                    <w:p w:rsidR="009563F7" w:rsidRPr="003B5E63" w:rsidRDefault="0001306A" w:rsidP="00654992">
                      <w:pPr>
                        <w:pStyle w:val="Textebrut"/>
                        <w:tabs>
                          <w:tab w:val="left" w:pos="284"/>
                        </w:tabs>
                        <w:ind w:left="284"/>
                        <w:jc w:val="left"/>
                        <w:rPr>
                          <w:rFonts w:ascii="Arial" w:eastAsia="MS Gothic" w:hAnsi="Arial" w:cs="Arial"/>
                          <w:b/>
                          <w:color w:val="C00000"/>
                          <w:sz w:val="22"/>
                          <w:u w:val="single"/>
                          <w:lang w:val="fr-FR"/>
                        </w:rPr>
                      </w:pPr>
                      <w:r w:rsidRPr="003B5E63">
                        <w:rPr>
                          <w:rFonts w:ascii="Arial" w:eastAsia="MS Gothic" w:hAnsi="Arial" w:cs="Arial"/>
                          <w:b/>
                          <w:color w:val="C00000"/>
                          <w:sz w:val="22"/>
                          <w:u w:val="single"/>
                          <w:lang w:val="fr-FR"/>
                        </w:rPr>
                        <w:t xml:space="preserve">Et </w:t>
                      </w:r>
                      <w:r w:rsidR="009563F7" w:rsidRPr="003B5E63">
                        <w:rPr>
                          <w:rFonts w:ascii="Arial" w:eastAsia="MS Gothic" w:hAnsi="Arial" w:cs="Arial"/>
                          <w:b/>
                          <w:color w:val="C00000"/>
                          <w:sz w:val="22"/>
                          <w:u w:val="single"/>
                          <w:lang w:val="fr-FR"/>
                        </w:rPr>
                        <w:t>bureaux de représentation</w:t>
                      </w:r>
                    </w:p>
                    <w:p w:rsidR="00E93559" w:rsidRPr="003B5E63" w:rsidRDefault="00E4651E" w:rsidP="00654992">
                      <w:pPr>
                        <w:tabs>
                          <w:tab w:val="left" w:pos="284"/>
                        </w:tabs>
                        <w:ind w:left="284"/>
                        <w:jc w:val="left"/>
                        <w:rPr>
                          <w:rFonts w:ascii="Meiryo" w:eastAsia="Meiryo" w:hAnsi="Meiryo" w:cs="Meiryo"/>
                          <w:b/>
                          <w:color w:val="C00000"/>
                          <w:sz w:val="18"/>
                          <w:szCs w:val="18"/>
                          <w:u w:val="single"/>
                          <w:lang w:val="fr-FR"/>
                        </w:rPr>
                      </w:pPr>
                      <w:r w:rsidRPr="003B5E63">
                        <w:rPr>
                          <w:rFonts w:ascii="Meiryo" w:eastAsia="Meiryo" w:hAnsi="Meiryo" w:cs="Meiryo" w:hint="eastAsia"/>
                          <w:b/>
                          <w:color w:val="C00000"/>
                          <w:sz w:val="18"/>
                          <w:szCs w:val="18"/>
                          <w:u w:val="single"/>
                          <w:lang w:val="fr-FR"/>
                        </w:rPr>
                        <w:t>代表事務所含む</w:t>
                      </w:r>
                    </w:p>
                  </w:txbxContent>
                </v:textbox>
              </v:shape>
            </w:pict>
          </mc:Fallback>
        </mc:AlternateContent>
      </w:r>
      <w:r>
        <w:rPr>
          <w:noProof/>
          <w:lang w:val="fr-FR" w:eastAsia="fr-FR"/>
        </w:rPr>
        <mc:AlternateContent>
          <mc:Choice Requires="wps">
            <w:drawing>
              <wp:anchor distT="0" distB="0" distL="114300" distR="114300" simplePos="0" relativeHeight="251664380" behindDoc="0" locked="0" layoutInCell="1" allowOverlap="1" wp14:anchorId="625414B0" wp14:editId="4EAA7CE0">
                <wp:simplePos x="0" y="0"/>
                <wp:positionH relativeFrom="column">
                  <wp:posOffset>3842385</wp:posOffset>
                </wp:positionH>
                <wp:positionV relativeFrom="paragraph">
                  <wp:posOffset>123190</wp:posOffset>
                </wp:positionV>
                <wp:extent cx="3009900" cy="1285875"/>
                <wp:effectExtent l="57150" t="38100" r="57150" b="85725"/>
                <wp:wrapNone/>
                <wp:docPr id="7" name="Rectangle 7"/>
                <wp:cNvGraphicFramePr/>
                <a:graphic xmlns:a="http://schemas.openxmlformats.org/drawingml/2006/main">
                  <a:graphicData uri="http://schemas.microsoft.com/office/word/2010/wordprocessingShape">
                    <wps:wsp>
                      <wps:cNvSpPr/>
                      <wps:spPr>
                        <a:xfrm>
                          <a:off x="0" y="0"/>
                          <a:ext cx="3009900" cy="1285875"/>
                        </a:xfrm>
                        <a:prstGeom prst="rect">
                          <a:avLst/>
                        </a:prstGeom>
                        <a:solidFill>
                          <a:schemeClr val="accent2">
                            <a:lumMod val="20000"/>
                            <a:lumOff val="8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7F28" id="Rectangle 7" o:spid="_x0000_s1026" style="position:absolute;margin-left:302.55pt;margin-top:9.7pt;width:237pt;height:101.25pt;z-index:25166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BbxAIAAI0FAAAOAAAAZHJzL2Uyb0RvYy54bWysVF1v2jAUfZ+0/2D5fQ1QWAE1VKhVp0ld&#10;W5VOfb44Donk2J5tCN2v37ETKN32NO3F8f3I/Tj3+F5e7RvFdtL52uicD88GnEktTFHrTc6/P99+&#10;mnLmA+mClNEy56/S86vFxw+XrZ3LkamMKqRjCKL9vLU5r0Kw8yzzopIN+TNjpYaxNK6hANFtssJR&#10;i+iNykaDweesNa6wzgjpPbQ3nZEvUvyylCI8lKWXgamco7aQTpfOdTyzxSXNN45sVYu+DPqHKhqq&#10;NZIeQ91QILZ19R+hmlo4400ZzoRpMlOWtZCpB3QzHPzWzaoiK1MvAMfbI0z+/4UV97tHx+oi5xec&#10;aWowoieARnqjJLuI8LTWz+G1so+ulzyusdd96Zr4RRdsnyB9PUIq94EJKM8Hg9lsAOQFbMPRdDK9&#10;mMSo2dvv1vnwRZqGxUvOHdInKGl350PnenCJ2bxRdXFbK5WEyBN5rRzbESZMQkgdRul3tW2+maLT&#10;gymoAbFoDjUY0amnBzWqSYyLkVJt75IozdqczyajCdogkLRUFHBtLGDzesMZqQ3YL4JLmbWJ5aVs&#10;sfAb8lWXL0Xtu1c6ViMTRdFnFMw2SLeqipat1dY9EaKPU4WsqCMyXRcQwN9JsgBXZ8JLHapElYh+&#10;QsVt1kdMYgQ0H/WkbEVdKeex974U37mnxo81JOmkvCzyoJt8vK1N8QriIHsavLfitkavd+TDIzk8&#10;IZSGtRAecJTKAD/T3zirjPv5N330B7Nh5azFkwS4P7bkJGfqqwbnZ8PxOL7hJIwnF6PY/qllfWrR&#10;2+bagBNDLCAr0jX6B3W4ls40L9gey5gVJtICubsx9sJ16FYF9o+Qy2Vyw7u1FO70yooYPOIap/y8&#10;fyFnew4H0P/eHJ4vgH9P5c43/qnNchtMWSeev+EK8KOAN5/G0O+nuFRO5eT1tkUXvwAAAP//AwBQ&#10;SwMEFAAGAAgAAAAhANeW66zgAAAACwEAAA8AAABkcnMvZG93bnJldi54bWxMj7FOwzAQhnck3sG6&#10;SmzUjgWhSeNUFARiYKEgZid2k6j2ObLdNPTpcScY7/5P/31XbWZryKR9GBwKyJYMiMbWqQE7AV+f&#10;L7crICFKVNI41AJ+dIBNfX1VyVK5E37oaRc7kkowlFJAH+NYUhraXlsZlm7UmLK981bGNPqOKi9P&#10;qdwayhnLqZUDpgu9HPVTr9vD7mgFbPd4yM/zljer6fmNn9mrN+/fQtws5sc1kKjn+AfDRT+pQ52c&#10;GndEFYgRkLP7LKEpKO6AXAD2UKRNI4DzrABaV/T/D/UvAAAA//8DAFBLAQItABQABgAIAAAAIQC2&#10;gziS/gAAAOEBAAATAAAAAAAAAAAAAAAAAAAAAABbQ29udGVudF9UeXBlc10ueG1sUEsBAi0AFAAG&#10;AAgAAAAhADj9If/WAAAAlAEAAAsAAAAAAAAAAAAAAAAALwEAAF9yZWxzLy5yZWxzUEsBAi0AFAAG&#10;AAgAAAAhADLt0FvEAgAAjQUAAA4AAAAAAAAAAAAAAAAALgIAAGRycy9lMm9Eb2MueG1sUEsBAi0A&#10;FAAGAAgAAAAhANeW66zgAAAACwEAAA8AAAAAAAAAAAAAAAAAHgUAAGRycy9kb3ducmV2LnhtbFBL&#10;BQYAAAAABAAEAPMAAAArBgAAAAA=&#10;" fillcolor="#f2dbdb [661]" stroked="f">
                <v:shadow on="t" color="black" opacity="24903f" origin=",.5" offset="0,.55556mm"/>
              </v:rect>
            </w:pict>
          </mc:Fallback>
        </mc:AlternateContent>
      </w:r>
    </w:p>
    <w:p w:rsidR="008A5D4C" w:rsidRPr="008A5D4C" w:rsidRDefault="008A5D4C" w:rsidP="008A5D4C">
      <w:pPr>
        <w:rPr>
          <w:lang w:val="fr-FR"/>
        </w:rPr>
      </w:pPr>
    </w:p>
    <w:p w:rsidR="008A5D4C" w:rsidRPr="008A5D4C" w:rsidRDefault="008A5D4C" w:rsidP="008A5D4C">
      <w:pPr>
        <w:rPr>
          <w:lang w:val="fr-FR"/>
        </w:rPr>
      </w:pPr>
    </w:p>
    <w:p w:rsidR="008A5D4C" w:rsidRPr="008A5D4C" w:rsidRDefault="008A5D4C" w:rsidP="008A5D4C">
      <w:pPr>
        <w:rPr>
          <w:lang w:val="fr-FR"/>
        </w:rPr>
      </w:pPr>
    </w:p>
    <w:p w:rsidR="008A5D4C" w:rsidRPr="008A5D4C" w:rsidRDefault="008A5D4C" w:rsidP="008A5D4C">
      <w:pPr>
        <w:rPr>
          <w:lang w:val="fr-FR"/>
        </w:rPr>
      </w:pPr>
    </w:p>
    <w:p w:rsidR="00163853" w:rsidRDefault="008A5D4C" w:rsidP="008A5D4C">
      <w:pPr>
        <w:tabs>
          <w:tab w:val="left" w:pos="7817"/>
        </w:tabs>
        <w:rPr>
          <w:lang w:val="fr-FR"/>
        </w:rPr>
      </w:pPr>
      <w:r w:rsidRPr="008A5D4C">
        <w:rPr>
          <w:lang w:val="fr-FR"/>
        </w:rPr>
        <w:tab/>
      </w:r>
    </w:p>
    <w:p w:rsidR="00CA7DBF" w:rsidRDefault="00D74092" w:rsidP="006C150C">
      <w:pPr>
        <w:rPr>
          <w:lang w:val="fr-FR"/>
        </w:rPr>
      </w:pPr>
      <w:r w:rsidRPr="008F5419">
        <w:rPr>
          <w:noProof/>
          <w:lang w:val="fr-FR" w:eastAsia="fr-FR"/>
        </w:rPr>
        <mc:AlternateContent>
          <mc:Choice Requires="wps">
            <w:drawing>
              <wp:anchor distT="0" distB="0" distL="114300" distR="114300" simplePos="0" relativeHeight="251817984" behindDoc="0" locked="0" layoutInCell="1" allowOverlap="1" wp14:anchorId="7F28F76D" wp14:editId="61A91871">
                <wp:simplePos x="0" y="0"/>
                <wp:positionH relativeFrom="column">
                  <wp:posOffset>3899535</wp:posOffset>
                </wp:positionH>
                <wp:positionV relativeFrom="paragraph">
                  <wp:posOffset>514350</wp:posOffset>
                </wp:positionV>
                <wp:extent cx="2895600" cy="107632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76325"/>
                        </a:xfrm>
                        <a:prstGeom prst="rect">
                          <a:avLst/>
                        </a:prstGeom>
                        <a:noFill/>
                        <a:ln w="9525">
                          <a:noFill/>
                          <a:miter lim="800000"/>
                          <a:headEnd/>
                          <a:tailEnd/>
                        </a:ln>
                      </wps:spPr>
                      <wps:txbx>
                        <w:txbxContent>
                          <w:p w:rsidR="0001306A" w:rsidRPr="00A611AF" w:rsidRDefault="006054E7" w:rsidP="00E93559">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lang w:val="fr-FR"/>
                              </w:rPr>
                              <w:t>CA entre 30 M€ et 500 M€</w:t>
                            </w:r>
                          </w:p>
                          <w:p w:rsidR="00B71BA4" w:rsidRPr="00186B89" w:rsidRDefault="00903583" w:rsidP="00E93559">
                            <w:pPr>
                              <w:pStyle w:val="Textebrut"/>
                              <w:tabs>
                                <w:tab w:val="left" w:pos="284"/>
                              </w:tabs>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5F7C68" w:rsidRPr="00186B89">
                              <w:rPr>
                                <w:rFonts w:ascii="Arial" w:eastAsia="MS Gothic" w:hAnsi="Arial" w:cs="Arial"/>
                                <w:b/>
                                <w:bCs/>
                                <w:color w:val="0F243E" w:themeColor="text2" w:themeShade="80"/>
                                <w:sz w:val="22"/>
                                <w:szCs w:val="22"/>
                                <w:highlight w:val="lightGray"/>
                                <w:lang w:val="fr-FR"/>
                              </w:rPr>
                              <w:t>30</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w:t>
                            </w:r>
                            <w:r w:rsidR="00AE795F" w:rsidRPr="00186B89">
                              <w:rPr>
                                <w:rFonts w:ascii="Arial" w:eastAsia="MS Gothic" w:hAnsi="Arial" w:cs="Arial" w:hint="eastAsia"/>
                                <w:b/>
                                <w:bCs/>
                                <w:color w:val="0F243E" w:themeColor="text2" w:themeShade="80"/>
                                <w:sz w:val="22"/>
                                <w:szCs w:val="22"/>
                                <w:highlight w:val="lightGray"/>
                                <w:lang w:val="fr-FR"/>
                              </w:rPr>
                              <w:t>～</w:t>
                            </w:r>
                            <w:r w:rsidR="005F7C68" w:rsidRPr="00186B89">
                              <w:rPr>
                                <w:rFonts w:ascii="Arial" w:eastAsia="MS Gothic" w:hAnsi="Arial" w:cs="Arial"/>
                                <w:b/>
                                <w:bCs/>
                                <w:color w:val="0F243E" w:themeColor="text2" w:themeShade="80"/>
                                <w:sz w:val="22"/>
                                <w:szCs w:val="22"/>
                                <w:highlight w:val="lightGray"/>
                                <w:lang w:val="fr-FR"/>
                              </w:rPr>
                              <w:t>5</w:t>
                            </w:r>
                            <w:r w:rsidR="005F7C68" w:rsidRPr="00186B89">
                              <w:rPr>
                                <w:rFonts w:ascii="Arial" w:eastAsia="MS Gothic" w:hAnsi="Arial" w:cs="Arial" w:hint="eastAsia"/>
                                <w:b/>
                                <w:bCs/>
                                <w:color w:val="0F243E" w:themeColor="text2" w:themeShade="80"/>
                                <w:sz w:val="22"/>
                                <w:szCs w:val="22"/>
                                <w:highlight w:val="lightGray"/>
                                <w:lang w:val="fr-FR"/>
                              </w:rPr>
                              <w:t>億</w:t>
                            </w:r>
                            <w:r w:rsidR="00B71BA4" w:rsidRPr="00186B89">
                              <w:rPr>
                                <w:rFonts w:ascii="Arial" w:eastAsia="MS Gothic" w:hAnsi="Arial" w:cs="Arial"/>
                                <w:b/>
                                <w:bCs/>
                                <w:color w:val="0F243E" w:themeColor="text2" w:themeShade="80"/>
                                <w:sz w:val="22"/>
                                <w:szCs w:val="22"/>
                                <w:highlight w:val="lightGray"/>
                                <w:lang w:val="fr-FR"/>
                              </w:rPr>
                              <w:t>€</w:t>
                            </w:r>
                          </w:p>
                          <w:p w:rsidR="00CF4033" w:rsidRDefault="006054E7" w:rsidP="00E93559">
                            <w:pPr>
                              <w:pStyle w:val="Textebrut"/>
                              <w:tabs>
                                <w:tab w:val="left" w:pos="284"/>
                              </w:tabs>
                              <w:rPr>
                                <w:rFonts w:ascii="Arial" w:eastAsia="MS Gothic" w:hAnsi="Arial" w:cs="Arial"/>
                                <w:sz w:val="18"/>
                                <w:szCs w:val="18"/>
                                <w:lang w:val="fr-FR"/>
                              </w:rPr>
                            </w:pPr>
                            <w:r>
                              <w:rPr>
                                <w:rFonts w:ascii="Arial" w:eastAsia="MS Gothic" w:hAnsi="Arial" w:cs="Arial"/>
                                <w:b/>
                                <w:bCs/>
                                <w:color w:val="0F243E" w:themeColor="text2" w:themeShade="80"/>
                                <w:sz w:val="28"/>
                                <w:szCs w:val="22"/>
                                <w:lang w:val="fr-FR"/>
                              </w:rPr>
                              <w:sym w:font="Wingdings 2" w:char="F0A3"/>
                            </w:r>
                            <w:r w:rsidR="00416A74">
                              <w:rPr>
                                <w:rFonts w:ascii="Arial" w:eastAsia="MS Gothic" w:hAnsi="Arial" w:cs="Arial"/>
                                <w:b/>
                                <w:bCs/>
                                <w:color w:val="0F243E" w:themeColor="text2" w:themeShade="80"/>
                                <w:sz w:val="28"/>
                                <w:szCs w:val="22"/>
                                <w:lang w:val="fr-FR"/>
                              </w:rPr>
                              <w:t xml:space="preserve"> </w:t>
                            </w:r>
                            <w:r w:rsidR="00824D81">
                              <w:rPr>
                                <w:rFonts w:ascii="Arial" w:eastAsia="MS Gothic" w:hAnsi="Arial" w:cs="Arial"/>
                                <w:b/>
                                <w:bCs/>
                                <w:color w:val="0F243E" w:themeColor="text2" w:themeShade="80"/>
                                <w:sz w:val="28"/>
                                <w:szCs w:val="22"/>
                                <w:lang w:val="fr-FR"/>
                              </w:rPr>
                              <w:t xml:space="preserve">1 </w:t>
                            </w:r>
                            <w:r w:rsidR="007537AA">
                              <w:rPr>
                                <w:rFonts w:ascii="Arial" w:eastAsia="MS Gothic" w:hAnsi="Arial" w:cs="Arial"/>
                                <w:b/>
                                <w:bCs/>
                                <w:color w:val="0F243E" w:themeColor="text2" w:themeShade="80"/>
                                <w:sz w:val="28"/>
                                <w:szCs w:val="22"/>
                                <w:lang w:val="fr-FR"/>
                              </w:rPr>
                              <w:t>8</w:t>
                            </w:r>
                            <w:r w:rsidR="00654992">
                              <w:rPr>
                                <w:rFonts w:ascii="Arial" w:eastAsia="MS Gothic" w:hAnsi="Arial" w:cs="Arial"/>
                                <w:b/>
                                <w:bCs/>
                                <w:color w:val="0F243E" w:themeColor="text2" w:themeShade="80"/>
                                <w:sz w:val="28"/>
                                <w:szCs w:val="22"/>
                                <w:lang w:val="fr-FR"/>
                              </w:rPr>
                              <w:t>00</w:t>
                            </w:r>
                            <w:r w:rsidR="00E93559"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E93559" w:rsidRPr="00EF16EB">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w:t>
                            </w:r>
                            <w:r w:rsidR="00FD5444" w:rsidRPr="00FD5444">
                              <w:rPr>
                                <w:rFonts w:ascii="Arial" w:eastAsia="MS Gothic" w:hAnsi="Arial" w:cs="Arial"/>
                                <w:sz w:val="18"/>
                                <w:szCs w:val="18"/>
                                <w:lang w:val="fr-FR"/>
                              </w:rPr>
                              <w:t>税</w:t>
                            </w:r>
                            <w:r w:rsidR="007537AA">
                              <w:rPr>
                                <w:rFonts w:ascii="Arial" w:eastAsia="MS Gothic" w:hAnsi="Arial" w:cs="Arial" w:hint="eastAsia"/>
                                <w:sz w:val="18"/>
                                <w:szCs w:val="18"/>
                                <w:lang w:val="fr-FR"/>
                              </w:rPr>
                              <w:t>込</w:t>
                            </w:r>
                            <w:r w:rsidR="00FD5444" w:rsidRPr="00FD5444">
                              <w:rPr>
                                <w:rFonts w:ascii="Arial" w:eastAsia="MS Gothic" w:hAnsi="Arial" w:cs="Arial"/>
                                <w:sz w:val="18"/>
                                <w:szCs w:val="18"/>
                                <w:lang w:val="fr-FR"/>
                              </w:rPr>
                              <w:t>)</w:t>
                            </w:r>
                            <w:r w:rsidR="00CF4033">
                              <w:rPr>
                                <w:rFonts w:ascii="Arial" w:eastAsia="MS Gothic" w:hAnsi="Arial" w:cs="Arial" w:hint="eastAsia"/>
                                <w:sz w:val="18"/>
                                <w:szCs w:val="18"/>
                                <w:lang w:val="fr-FR"/>
                              </w:rPr>
                              <w:t xml:space="preserve">　</w:t>
                            </w:r>
                          </w:p>
                          <w:p w:rsidR="00CF4033" w:rsidRDefault="00CF4033" w:rsidP="00E93559">
                            <w:pPr>
                              <w:pStyle w:val="Textebrut"/>
                              <w:tabs>
                                <w:tab w:val="left" w:pos="284"/>
                              </w:tabs>
                              <w:rPr>
                                <w:rFonts w:ascii="Arial" w:eastAsia="MS Gothic" w:hAnsi="Arial" w:cs="Arial"/>
                                <w:sz w:val="18"/>
                                <w:szCs w:val="18"/>
                                <w:lang w:val="fr-FR"/>
                              </w:rPr>
                            </w:pPr>
                            <w:r>
                              <w:rPr>
                                <w:rFonts w:ascii="Arial" w:eastAsia="MS Gothic" w:hAnsi="Arial" w:cs="Arial" w:hint="eastAsia"/>
                                <w:sz w:val="18"/>
                                <w:szCs w:val="18"/>
                                <w:lang w:val="fr-FR"/>
                              </w:rPr>
                              <w:t xml:space="preserve">　　</w:t>
                            </w:r>
                            <w:r>
                              <w:rPr>
                                <w:rFonts w:ascii="Arial" w:eastAsia="MS Gothic" w:hAnsi="Arial" w:cs="Arial" w:hint="eastAsia"/>
                                <w:sz w:val="18"/>
                                <w:szCs w:val="18"/>
                                <w:lang w:val="fr-FR"/>
                              </w:rPr>
                              <w:t>1</w:t>
                            </w:r>
                            <w:r>
                              <w:rPr>
                                <w:rFonts w:ascii="Arial" w:eastAsia="MS Gothic" w:hAnsi="Arial" w:cs="Arial"/>
                                <w:sz w:val="18"/>
                                <w:szCs w:val="18"/>
                                <w:lang w:val="fr-FR"/>
                              </w:rPr>
                              <w:t> </w:t>
                            </w:r>
                            <w:r w:rsidR="007537AA">
                              <w:rPr>
                                <w:rFonts w:ascii="Arial" w:eastAsia="MS Gothic" w:hAnsi="Arial" w:cs="Arial"/>
                                <w:sz w:val="18"/>
                                <w:szCs w:val="18"/>
                                <w:lang w:val="fr-FR"/>
                              </w:rPr>
                              <w:t>5</w:t>
                            </w:r>
                            <w:r>
                              <w:rPr>
                                <w:rFonts w:ascii="Arial" w:eastAsia="MS Gothic" w:hAnsi="Arial" w:cs="Arial" w:hint="eastAsia"/>
                                <w:sz w:val="18"/>
                                <w:szCs w:val="18"/>
                                <w:lang w:val="fr-FR"/>
                              </w:rPr>
                              <w:t>00</w:t>
                            </w:r>
                            <w:r>
                              <w:rPr>
                                <w:rFonts w:ascii="Arial" w:eastAsia="MS Gothic" w:hAnsi="Arial" w:cs="Arial"/>
                                <w:sz w:val="18"/>
                                <w:szCs w:val="18"/>
                                <w:lang w:val="fr-FR"/>
                              </w:rPr>
                              <w:t xml:space="preserve"> </w:t>
                            </w:r>
                            <w:r w:rsidR="00FC378E">
                              <w:rPr>
                                <w:rFonts w:ascii="Arial" w:eastAsia="MS Gothic" w:hAnsi="Arial" w:cs="Arial"/>
                                <w:sz w:val="18"/>
                                <w:szCs w:val="18"/>
                                <w:lang w:val="fr-FR"/>
                              </w:rPr>
                              <w:t xml:space="preserve">€ </w:t>
                            </w:r>
                            <w:r w:rsidR="007537AA">
                              <w:rPr>
                                <w:rFonts w:ascii="Arial" w:eastAsia="MS Gothic" w:hAnsi="Arial" w:cs="Arial"/>
                                <w:sz w:val="18"/>
                                <w:szCs w:val="18"/>
                                <w:lang w:val="fr-FR"/>
                              </w:rPr>
                              <w:t xml:space="preserve">HT </w:t>
                            </w:r>
                            <w:r>
                              <w:rPr>
                                <w:rFonts w:ascii="Arial" w:eastAsia="MS Gothic" w:hAnsi="Arial" w:cs="Arial" w:hint="eastAsia"/>
                                <w:sz w:val="18"/>
                                <w:szCs w:val="18"/>
                                <w:lang w:val="fr-FR"/>
                              </w:rPr>
                              <w:t>(</w:t>
                            </w:r>
                            <w:r>
                              <w:rPr>
                                <w:rFonts w:ascii="Arial" w:eastAsia="MS Gothic" w:hAnsi="Arial" w:cs="Arial" w:hint="eastAsia"/>
                                <w:sz w:val="18"/>
                                <w:szCs w:val="18"/>
                                <w:lang w:val="fr-FR"/>
                              </w:rPr>
                              <w:t>税</w:t>
                            </w:r>
                            <w:r w:rsidR="007537AA">
                              <w:rPr>
                                <w:rFonts w:ascii="Arial" w:eastAsia="MS Gothic" w:hAnsi="Arial" w:cs="Arial" w:hint="eastAsia"/>
                                <w:sz w:val="18"/>
                                <w:szCs w:val="18"/>
                                <w:lang w:val="fr-FR"/>
                              </w:rPr>
                              <w:t>抜</w:t>
                            </w:r>
                            <w:r>
                              <w:rPr>
                                <w:rFonts w:ascii="Arial" w:eastAsia="MS Gothic" w:hAnsi="Arial" w:cs="Arial" w:hint="eastAsia"/>
                                <w:sz w:val="18"/>
                                <w:szCs w:val="18"/>
                                <w:lang w:val="fr-FR"/>
                              </w:rPr>
                              <w:t>)</w:t>
                            </w:r>
                          </w:p>
                          <w:p w:rsidR="00E93559" w:rsidRPr="003B5E63" w:rsidRDefault="009F5B57" w:rsidP="00E93E65">
                            <w:pPr>
                              <w:pStyle w:val="Textebrut"/>
                              <w:tabs>
                                <w:tab w:val="left" w:pos="284"/>
                              </w:tabs>
                              <w:ind w:left="284"/>
                              <w:jc w:val="left"/>
                              <w:rPr>
                                <w:rFonts w:ascii="Arial" w:eastAsia="MS Gothic" w:hAnsi="Arial" w:cs="Arial"/>
                                <w:iCs/>
                                <w:color w:val="C00000"/>
                                <w:sz w:val="22"/>
                                <w:szCs w:val="22"/>
                                <w:lang w:val="fr-FR"/>
                              </w:rPr>
                            </w:pPr>
                            <w:r w:rsidRPr="003B5E63">
                              <w:rPr>
                                <w:rFonts w:ascii="Arial" w:eastAsia="MS Gothic" w:hAnsi="Arial" w:cs="Arial"/>
                                <w:b/>
                                <w:color w:val="C00000"/>
                                <w:u w:val="single"/>
                                <w:lang w:val="fr-FR"/>
                              </w:rPr>
                              <w:t xml:space="preserve">Et collectivités locales </w:t>
                            </w:r>
                            <w:r w:rsidRPr="003B5E63">
                              <w:rPr>
                                <w:rFonts w:ascii="Meiryo" w:eastAsia="Meiryo" w:hAnsi="Meiryo" w:cs="Meiryo" w:hint="eastAsia"/>
                                <w:b/>
                                <w:color w:val="C00000"/>
                                <w:sz w:val="18"/>
                                <w:szCs w:val="18"/>
                                <w:u w:val="single"/>
                                <w:lang w:val="fr-FR"/>
                              </w:rPr>
                              <w:t>自治体関連含む</w:t>
                            </w:r>
                            <w:r w:rsidR="00C66FAA" w:rsidRPr="003B5E63">
                              <w:rPr>
                                <w:rFonts w:ascii="Arial" w:eastAsia="MS Gothic" w:hAnsi="Arial" w:cs="Arial"/>
                                <w:color w:val="C00000"/>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F76D" id="_x0000_s1032" type="#_x0000_t202" style="position:absolute;left:0;text-align:left;margin-left:307.05pt;margin-top:40.5pt;width:228pt;height:8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z4EgIAAAAEAAAOAAAAZHJzL2Uyb0RvYy54bWysU02P2yAQvVfqf0DcGztukk2skNV2t1tV&#10;2n5I2156IxjHqMBQILF3f30HnKTR9lbVB8R44M28N4/19WA0OUgfFFhGp5OSEmkFNMruGP3+7f7N&#10;kpIQuW24BisZfZKBXm9ev1r3rpYVdKAb6QmC2FD3jtEuRlcXRRCdNDxMwEmLyRa84RFDvysaz3tE&#10;N7qoynJR9OAb50HIEPDv3Zikm4zftlLEL20bZCSaUewt5tXndZvWYrPm9c5z1ylxbIP/QxeGK4tF&#10;z1B3PHKy9+ovKKOEhwBtnAgwBbStEjJzQDbT8gWbx447mbmgOMGdZQr/D1Z8Pnz1RDWMVhUllhuc&#10;0Q+cFGkkiXKIklRJo96FGo8+Ojwch3cw4Kwz3+AeQPwMxMJtx+1O3ngPfSd5gz1O083i4uqIExLI&#10;tv8EDdbi+wgZaGi9SQKiJATRcVZP5/lgH0Tgz2q5mi9KTAnMTcurxdtqnmvw+nTd+RA/SDAkbRj1&#10;aIAMzw8PIaZ2eH06kqpZuFdaZxNoS3pGV3OEfJExKqJHtTKMLsv0ja5JLN/bJl+OXOlxjwW0PdJO&#10;TEfOcdgOWeXFSc0tNE+og4fRkviEcNOBf6akRzsyGn7tuZeU6I8WtVxNZ7Pk3xzM5lcVBv4ys73M&#10;cCsQitFIybi9jdnzI7Eb1LxVWY00nLGTY8tosyzS8UkkH1/G+dSfh7v5DQAA//8DAFBLAwQUAAYA&#10;CAAAACEAGVmJmN4AAAALAQAADwAAAGRycy9kb3ducmV2LnhtbEyPwU7DMAyG70i8Q2QkbizptI5R&#10;6k4IxBXEgEm7Za3XVjRO1WRreXu8Ezva/vT7+/P15Dp1oiG0nhGSmQFFXPqq5Rrh6/P1bgUqRMuV&#10;7TwTwi8FWBfXV7nNKj/yB502sVYSwiGzCE2MfaZ1KBtyNsx8Tyy3gx+cjTIOta4GO0q46/TcmKV2&#10;tmX50NienhsqfzZHh/D9dthtF+a9fnFpP/rJaHYPGvH2Znp6BBVpiv8wnPVFHQpx2vsjV0F1CMtk&#10;kQiKsEqk0xkw90Y2e4R5alLQRa4vOxR/AAAA//8DAFBLAQItABQABgAIAAAAIQC2gziS/gAAAOEB&#10;AAATAAAAAAAAAAAAAAAAAAAAAABbQ29udGVudF9UeXBlc10ueG1sUEsBAi0AFAAGAAgAAAAhADj9&#10;If/WAAAAlAEAAAsAAAAAAAAAAAAAAAAALwEAAF9yZWxzLy5yZWxzUEsBAi0AFAAGAAgAAAAhANTM&#10;/PgSAgAAAAQAAA4AAAAAAAAAAAAAAAAALgIAAGRycy9lMm9Eb2MueG1sUEsBAi0AFAAGAAgAAAAh&#10;ABlZiZjeAAAACwEAAA8AAAAAAAAAAAAAAAAAbAQAAGRycy9kb3ducmV2LnhtbFBLBQYAAAAABAAE&#10;APMAAAB3BQAAAAA=&#10;" filled="f" stroked="f">
                <v:textbox>
                  <w:txbxContent>
                    <w:p w:rsidR="0001306A" w:rsidRPr="00A611AF" w:rsidRDefault="006054E7" w:rsidP="00E93559">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lang w:val="fr-FR"/>
                        </w:rPr>
                        <w:t>CA entre 30 M€ et 500 M€</w:t>
                      </w:r>
                    </w:p>
                    <w:p w:rsidR="00B71BA4" w:rsidRPr="00186B89" w:rsidRDefault="00903583" w:rsidP="00E93559">
                      <w:pPr>
                        <w:pStyle w:val="Textebrut"/>
                        <w:tabs>
                          <w:tab w:val="left" w:pos="284"/>
                        </w:tabs>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5F7C68" w:rsidRPr="00186B89">
                        <w:rPr>
                          <w:rFonts w:ascii="Arial" w:eastAsia="MS Gothic" w:hAnsi="Arial" w:cs="Arial"/>
                          <w:b/>
                          <w:bCs/>
                          <w:color w:val="0F243E" w:themeColor="text2" w:themeShade="80"/>
                          <w:sz w:val="22"/>
                          <w:szCs w:val="22"/>
                          <w:highlight w:val="lightGray"/>
                          <w:lang w:val="fr-FR"/>
                        </w:rPr>
                        <w:t>30</w:t>
                      </w:r>
                      <w:r w:rsidR="005F7C68" w:rsidRPr="00186B89">
                        <w:rPr>
                          <w:rFonts w:ascii="Arial" w:eastAsia="MS Gothic" w:hAnsi="Arial" w:cs="Arial" w:hint="eastAsia"/>
                          <w:b/>
                          <w:bCs/>
                          <w:color w:val="0F243E" w:themeColor="text2" w:themeShade="80"/>
                          <w:sz w:val="22"/>
                          <w:szCs w:val="22"/>
                          <w:highlight w:val="lightGray"/>
                          <w:lang w:val="fr-FR"/>
                        </w:rPr>
                        <w:t>00</w:t>
                      </w:r>
                      <w:r w:rsidR="005F7C68" w:rsidRPr="00186B89">
                        <w:rPr>
                          <w:rFonts w:ascii="Arial" w:eastAsia="MS Gothic" w:hAnsi="Arial" w:cs="Arial" w:hint="eastAsia"/>
                          <w:b/>
                          <w:bCs/>
                          <w:color w:val="0F243E" w:themeColor="text2" w:themeShade="80"/>
                          <w:sz w:val="22"/>
                          <w:szCs w:val="22"/>
                          <w:highlight w:val="lightGray"/>
                          <w:lang w:val="fr-FR"/>
                        </w:rPr>
                        <w:t>万</w:t>
                      </w:r>
                      <w:r w:rsidR="00B71BA4" w:rsidRPr="00186B89">
                        <w:rPr>
                          <w:rFonts w:ascii="Arial" w:eastAsia="MS Gothic" w:hAnsi="Arial" w:cs="Arial"/>
                          <w:b/>
                          <w:bCs/>
                          <w:color w:val="0F243E" w:themeColor="text2" w:themeShade="80"/>
                          <w:sz w:val="22"/>
                          <w:szCs w:val="22"/>
                          <w:highlight w:val="lightGray"/>
                          <w:lang w:val="fr-FR"/>
                        </w:rPr>
                        <w:t>€</w:t>
                      </w:r>
                      <w:r w:rsidR="00AE795F" w:rsidRPr="00186B89">
                        <w:rPr>
                          <w:rFonts w:ascii="Arial" w:eastAsia="MS Gothic" w:hAnsi="Arial" w:cs="Arial" w:hint="eastAsia"/>
                          <w:b/>
                          <w:bCs/>
                          <w:color w:val="0F243E" w:themeColor="text2" w:themeShade="80"/>
                          <w:sz w:val="22"/>
                          <w:szCs w:val="22"/>
                          <w:highlight w:val="lightGray"/>
                          <w:lang w:val="fr-FR"/>
                        </w:rPr>
                        <w:t>～</w:t>
                      </w:r>
                      <w:r w:rsidR="005F7C68" w:rsidRPr="00186B89">
                        <w:rPr>
                          <w:rFonts w:ascii="Arial" w:eastAsia="MS Gothic" w:hAnsi="Arial" w:cs="Arial"/>
                          <w:b/>
                          <w:bCs/>
                          <w:color w:val="0F243E" w:themeColor="text2" w:themeShade="80"/>
                          <w:sz w:val="22"/>
                          <w:szCs w:val="22"/>
                          <w:highlight w:val="lightGray"/>
                          <w:lang w:val="fr-FR"/>
                        </w:rPr>
                        <w:t>5</w:t>
                      </w:r>
                      <w:r w:rsidR="005F7C68" w:rsidRPr="00186B89">
                        <w:rPr>
                          <w:rFonts w:ascii="Arial" w:eastAsia="MS Gothic" w:hAnsi="Arial" w:cs="Arial" w:hint="eastAsia"/>
                          <w:b/>
                          <w:bCs/>
                          <w:color w:val="0F243E" w:themeColor="text2" w:themeShade="80"/>
                          <w:sz w:val="22"/>
                          <w:szCs w:val="22"/>
                          <w:highlight w:val="lightGray"/>
                          <w:lang w:val="fr-FR"/>
                        </w:rPr>
                        <w:t>億</w:t>
                      </w:r>
                      <w:r w:rsidR="00B71BA4" w:rsidRPr="00186B89">
                        <w:rPr>
                          <w:rFonts w:ascii="Arial" w:eastAsia="MS Gothic" w:hAnsi="Arial" w:cs="Arial"/>
                          <w:b/>
                          <w:bCs/>
                          <w:color w:val="0F243E" w:themeColor="text2" w:themeShade="80"/>
                          <w:sz w:val="22"/>
                          <w:szCs w:val="22"/>
                          <w:highlight w:val="lightGray"/>
                          <w:lang w:val="fr-FR"/>
                        </w:rPr>
                        <w:t>€</w:t>
                      </w:r>
                    </w:p>
                    <w:p w:rsidR="00CF4033" w:rsidRDefault="006054E7" w:rsidP="00E93559">
                      <w:pPr>
                        <w:pStyle w:val="Textebrut"/>
                        <w:tabs>
                          <w:tab w:val="left" w:pos="284"/>
                        </w:tabs>
                        <w:rPr>
                          <w:rFonts w:ascii="Arial" w:eastAsia="MS Gothic" w:hAnsi="Arial" w:cs="Arial"/>
                          <w:sz w:val="18"/>
                          <w:szCs w:val="18"/>
                          <w:lang w:val="fr-FR"/>
                        </w:rPr>
                      </w:pPr>
                      <w:r>
                        <w:rPr>
                          <w:rFonts w:ascii="Arial" w:eastAsia="MS Gothic" w:hAnsi="Arial" w:cs="Arial"/>
                          <w:b/>
                          <w:bCs/>
                          <w:color w:val="0F243E" w:themeColor="text2" w:themeShade="80"/>
                          <w:sz w:val="28"/>
                          <w:szCs w:val="22"/>
                          <w:lang w:val="fr-FR"/>
                        </w:rPr>
                        <w:sym w:font="Wingdings 2" w:char="F0A3"/>
                      </w:r>
                      <w:r w:rsidR="00416A74">
                        <w:rPr>
                          <w:rFonts w:ascii="Arial" w:eastAsia="MS Gothic" w:hAnsi="Arial" w:cs="Arial"/>
                          <w:b/>
                          <w:bCs/>
                          <w:color w:val="0F243E" w:themeColor="text2" w:themeShade="80"/>
                          <w:sz w:val="28"/>
                          <w:szCs w:val="22"/>
                          <w:lang w:val="fr-FR"/>
                        </w:rPr>
                        <w:t xml:space="preserve"> </w:t>
                      </w:r>
                      <w:r w:rsidR="00824D81">
                        <w:rPr>
                          <w:rFonts w:ascii="Arial" w:eastAsia="MS Gothic" w:hAnsi="Arial" w:cs="Arial"/>
                          <w:b/>
                          <w:bCs/>
                          <w:color w:val="0F243E" w:themeColor="text2" w:themeShade="80"/>
                          <w:sz w:val="28"/>
                          <w:szCs w:val="22"/>
                          <w:lang w:val="fr-FR"/>
                        </w:rPr>
                        <w:t xml:space="preserve">1 </w:t>
                      </w:r>
                      <w:r w:rsidR="007537AA">
                        <w:rPr>
                          <w:rFonts w:ascii="Arial" w:eastAsia="MS Gothic" w:hAnsi="Arial" w:cs="Arial"/>
                          <w:b/>
                          <w:bCs/>
                          <w:color w:val="0F243E" w:themeColor="text2" w:themeShade="80"/>
                          <w:sz w:val="28"/>
                          <w:szCs w:val="22"/>
                          <w:lang w:val="fr-FR"/>
                        </w:rPr>
                        <w:t>8</w:t>
                      </w:r>
                      <w:r w:rsidR="00654992">
                        <w:rPr>
                          <w:rFonts w:ascii="Arial" w:eastAsia="MS Gothic" w:hAnsi="Arial" w:cs="Arial"/>
                          <w:b/>
                          <w:bCs/>
                          <w:color w:val="0F243E" w:themeColor="text2" w:themeShade="80"/>
                          <w:sz w:val="28"/>
                          <w:szCs w:val="22"/>
                          <w:lang w:val="fr-FR"/>
                        </w:rPr>
                        <w:t>00</w:t>
                      </w:r>
                      <w:r w:rsidR="00E93559"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E93559" w:rsidRPr="00EF16EB">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w:t>
                      </w:r>
                      <w:r w:rsidR="00FD5444" w:rsidRPr="00FD5444">
                        <w:rPr>
                          <w:rFonts w:ascii="Arial" w:eastAsia="MS Gothic" w:hAnsi="Arial" w:cs="Arial"/>
                          <w:sz w:val="18"/>
                          <w:szCs w:val="18"/>
                          <w:lang w:val="fr-FR"/>
                        </w:rPr>
                        <w:t>税</w:t>
                      </w:r>
                      <w:r w:rsidR="007537AA">
                        <w:rPr>
                          <w:rFonts w:ascii="Arial" w:eastAsia="MS Gothic" w:hAnsi="Arial" w:cs="Arial" w:hint="eastAsia"/>
                          <w:sz w:val="18"/>
                          <w:szCs w:val="18"/>
                          <w:lang w:val="fr-FR"/>
                        </w:rPr>
                        <w:t>込</w:t>
                      </w:r>
                      <w:r w:rsidR="00FD5444" w:rsidRPr="00FD5444">
                        <w:rPr>
                          <w:rFonts w:ascii="Arial" w:eastAsia="MS Gothic" w:hAnsi="Arial" w:cs="Arial"/>
                          <w:sz w:val="18"/>
                          <w:szCs w:val="18"/>
                          <w:lang w:val="fr-FR"/>
                        </w:rPr>
                        <w:t>)</w:t>
                      </w:r>
                      <w:r w:rsidR="00CF4033">
                        <w:rPr>
                          <w:rFonts w:ascii="Arial" w:eastAsia="MS Gothic" w:hAnsi="Arial" w:cs="Arial" w:hint="eastAsia"/>
                          <w:sz w:val="18"/>
                          <w:szCs w:val="18"/>
                          <w:lang w:val="fr-FR"/>
                        </w:rPr>
                        <w:t xml:space="preserve">　</w:t>
                      </w:r>
                    </w:p>
                    <w:p w:rsidR="00CF4033" w:rsidRDefault="00CF4033" w:rsidP="00E93559">
                      <w:pPr>
                        <w:pStyle w:val="Textebrut"/>
                        <w:tabs>
                          <w:tab w:val="left" w:pos="284"/>
                        </w:tabs>
                        <w:rPr>
                          <w:rFonts w:ascii="Arial" w:eastAsia="MS Gothic" w:hAnsi="Arial" w:cs="Arial"/>
                          <w:sz w:val="18"/>
                          <w:szCs w:val="18"/>
                          <w:lang w:val="fr-FR"/>
                        </w:rPr>
                      </w:pPr>
                      <w:r>
                        <w:rPr>
                          <w:rFonts w:ascii="Arial" w:eastAsia="MS Gothic" w:hAnsi="Arial" w:cs="Arial" w:hint="eastAsia"/>
                          <w:sz w:val="18"/>
                          <w:szCs w:val="18"/>
                          <w:lang w:val="fr-FR"/>
                        </w:rPr>
                        <w:t xml:space="preserve">　　</w:t>
                      </w:r>
                      <w:r>
                        <w:rPr>
                          <w:rFonts w:ascii="Arial" w:eastAsia="MS Gothic" w:hAnsi="Arial" w:cs="Arial" w:hint="eastAsia"/>
                          <w:sz w:val="18"/>
                          <w:szCs w:val="18"/>
                          <w:lang w:val="fr-FR"/>
                        </w:rPr>
                        <w:t>1</w:t>
                      </w:r>
                      <w:r>
                        <w:rPr>
                          <w:rFonts w:ascii="Arial" w:eastAsia="MS Gothic" w:hAnsi="Arial" w:cs="Arial"/>
                          <w:sz w:val="18"/>
                          <w:szCs w:val="18"/>
                          <w:lang w:val="fr-FR"/>
                        </w:rPr>
                        <w:t> </w:t>
                      </w:r>
                      <w:r w:rsidR="007537AA">
                        <w:rPr>
                          <w:rFonts w:ascii="Arial" w:eastAsia="MS Gothic" w:hAnsi="Arial" w:cs="Arial"/>
                          <w:sz w:val="18"/>
                          <w:szCs w:val="18"/>
                          <w:lang w:val="fr-FR"/>
                        </w:rPr>
                        <w:t>5</w:t>
                      </w:r>
                      <w:r>
                        <w:rPr>
                          <w:rFonts w:ascii="Arial" w:eastAsia="MS Gothic" w:hAnsi="Arial" w:cs="Arial" w:hint="eastAsia"/>
                          <w:sz w:val="18"/>
                          <w:szCs w:val="18"/>
                          <w:lang w:val="fr-FR"/>
                        </w:rPr>
                        <w:t>00</w:t>
                      </w:r>
                      <w:r>
                        <w:rPr>
                          <w:rFonts w:ascii="Arial" w:eastAsia="MS Gothic" w:hAnsi="Arial" w:cs="Arial"/>
                          <w:sz w:val="18"/>
                          <w:szCs w:val="18"/>
                          <w:lang w:val="fr-FR"/>
                        </w:rPr>
                        <w:t xml:space="preserve"> </w:t>
                      </w:r>
                      <w:r w:rsidR="00FC378E">
                        <w:rPr>
                          <w:rFonts w:ascii="Arial" w:eastAsia="MS Gothic" w:hAnsi="Arial" w:cs="Arial"/>
                          <w:sz w:val="18"/>
                          <w:szCs w:val="18"/>
                          <w:lang w:val="fr-FR"/>
                        </w:rPr>
                        <w:t xml:space="preserve">€ </w:t>
                      </w:r>
                      <w:r w:rsidR="007537AA">
                        <w:rPr>
                          <w:rFonts w:ascii="Arial" w:eastAsia="MS Gothic" w:hAnsi="Arial" w:cs="Arial"/>
                          <w:sz w:val="18"/>
                          <w:szCs w:val="18"/>
                          <w:lang w:val="fr-FR"/>
                        </w:rPr>
                        <w:t xml:space="preserve">HT </w:t>
                      </w:r>
                      <w:r>
                        <w:rPr>
                          <w:rFonts w:ascii="Arial" w:eastAsia="MS Gothic" w:hAnsi="Arial" w:cs="Arial" w:hint="eastAsia"/>
                          <w:sz w:val="18"/>
                          <w:szCs w:val="18"/>
                          <w:lang w:val="fr-FR"/>
                        </w:rPr>
                        <w:t>(</w:t>
                      </w:r>
                      <w:r>
                        <w:rPr>
                          <w:rFonts w:ascii="Arial" w:eastAsia="MS Gothic" w:hAnsi="Arial" w:cs="Arial" w:hint="eastAsia"/>
                          <w:sz w:val="18"/>
                          <w:szCs w:val="18"/>
                          <w:lang w:val="fr-FR"/>
                        </w:rPr>
                        <w:t>税</w:t>
                      </w:r>
                      <w:r w:rsidR="007537AA">
                        <w:rPr>
                          <w:rFonts w:ascii="Arial" w:eastAsia="MS Gothic" w:hAnsi="Arial" w:cs="Arial" w:hint="eastAsia"/>
                          <w:sz w:val="18"/>
                          <w:szCs w:val="18"/>
                          <w:lang w:val="fr-FR"/>
                        </w:rPr>
                        <w:t>抜</w:t>
                      </w:r>
                      <w:r>
                        <w:rPr>
                          <w:rFonts w:ascii="Arial" w:eastAsia="MS Gothic" w:hAnsi="Arial" w:cs="Arial" w:hint="eastAsia"/>
                          <w:sz w:val="18"/>
                          <w:szCs w:val="18"/>
                          <w:lang w:val="fr-FR"/>
                        </w:rPr>
                        <w:t>)</w:t>
                      </w:r>
                    </w:p>
                    <w:p w:rsidR="00E93559" w:rsidRPr="003B5E63" w:rsidRDefault="009F5B57" w:rsidP="00E93E65">
                      <w:pPr>
                        <w:pStyle w:val="Textebrut"/>
                        <w:tabs>
                          <w:tab w:val="left" w:pos="284"/>
                        </w:tabs>
                        <w:ind w:left="284"/>
                        <w:jc w:val="left"/>
                        <w:rPr>
                          <w:rFonts w:ascii="Arial" w:eastAsia="MS Gothic" w:hAnsi="Arial" w:cs="Arial"/>
                          <w:iCs/>
                          <w:color w:val="C00000"/>
                          <w:sz w:val="22"/>
                          <w:szCs w:val="22"/>
                          <w:lang w:val="fr-FR"/>
                        </w:rPr>
                      </w:pPr>
                      <w:r w:rsidRPr="003B5E63">
                        <w:rPr>
                          <w:rFonts w:ascii="Arial" w:eastAsia="MS Gothic" w:hAnsi="Arial" w:cs="Arial"/>
                          <w:b/>
                          <w:color w:val="C00000"/>
                          <w:u w:val="single"/>
                          <w:lang w:val="fr-FR"/>
                        </w:rPr>
                        <w:t xml:space="preserve">Et collectivités locales </w:t>
                      </w:r>
                      <w:r w:rsidRPr="003B5E63">
                        <w:rPr>
                          <w:rFonts w:ascii="Meiryo" w:eastAsia="Meiryo" w:hAnsi="Meiryo" w:cs="Meiryo" w:hint="eastAsia"/>
                          <w:b/>
                          <w:color w:val="C00000"/>
                          <w:sz w:val="18"/>
                          <w:szCs w:val="18"/>
                          <w:u w:val="single"/>
                          <w:lang w:val="fr-FR"/>
                        </w:rPr>
                        <w:t>自治体関連含む</w:t>
                      </w:r>
                      <w:r w:rsidR="00C66FAA" w:rsidRPr="003B5E63">
                        <w:rPr>
                          <w:rFonts w:ascii="Arial" w:eastAsia="MS Gothic" w:hAnsi="Arial" w:cs="Arial"/>
                          <w:color w:val="C00000"/>
                          <w:sz w:val="18"/>
                          <w:szCs w:val="18"/>
                          <w:lang w:val="fr-FR"/>
                        </w:rPr>
                        <w:t xml:space="preserve">  </w:t>
                      </w:r>
                    </w:p>
                  </w:txbxContent>
                </v:textbox>
              </v:shape>
            </w:pict>
          </mc:Fallback>
        </mc:AlternateContent>
      </w:r>
      <w:r>
        <w:rPr>
          <w:noProof/>
          <w:lang w:val="fr-FR" w:eastAsia="fr-FR"/>
        </w:rPr>
        <mc:AlternateContent>
          <mc:Choice Requires="wps">
            <w:drawing>
              <wp:anchor distT="0" distB="0" distL="114300" distR="114300" simplePos="0" relativeHeight="251663355" behindDoc="0" locked="0" layoutInCell="1" allowOverlap="1" wp14:anchorId="2F1B8D08" wp14:editId="4EFE278C">
                <wp:simplePos x="0" y="0"/>
                <wp:positionH relativeFrom="column">
                  <wp:posOffset>3842385</wp:posOffset>
                </wp:positionH>
                <wp:positionV relativeFrom="paragraph">
                  <wp:posOffset>447675</wp:posOffset>
                </wp:positionV>
                <wp:extent cx="3009900" cy="1266825"/>
                <wp:effectExtent l="57150" t="38100" r="57150" b="85725"/>
                <wp:wrapNone/>
                <wp:docPr id="16" name="Rectangle 16"/>
                <wp:cNvGraphicFramePr/>
                <a:graphic xmlns:a="http://schemas.openxmlformats.org/drawingml/2006/main">
                  <a:graphicData uri="http://schemas.microsoft.com/office/word/2010/wordprocessingShape">
                    <wps:wsp>
                      <wps:cNvSpPr/>
                      <wps:spPr>
                        <a:xfrm>
                          <a:off x="0" y="0"/>
                          <a:ext cx="3009900" cy="1266825"/>
                        </a:xfrm>
                        <a:prstGeom prst="rect">
                          <a:avLst/>
                        </a:prstGeom>
                        <a:solidFill>
                          <a:schemeClr val="accent3">
                            <a:lumMod val="20000"/>
                            <a:lumOff val="8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9DCD1" id="Rectangle 16" o:spid="_x0000_s1026" style="position:absolute;margin-left:302.55pt;margin-top:35.25pt;width:237pt;height:99.75pt;z-index:251663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xAIAAI8FAAAOAAAAZHJzL2Uyb0RvYy54bWysVF1v2jAUfZ+0/2D5fQ1QYAU1VKhVp0ld&#10;W5VOfb44Donk2J5tCN2v37ETKN32NO3F8f3I/Tj3+F5e7RvFdtL52uicD88GnEktTFHrTc6/P99+&#10;uuDMB9IFKaNlzl+l51eLjx8uWzuXI1MZVUjHEET7eWtzXoVg51nmRSUb8mfGSg1jaVxDAaLbZIWj&#10;FtEblY0Gg2nWGldYZ4T0HtqbzsgXKX5ZShEeytLLwFTOUVtIp0vnOp7Z4pLmG0e2qkVfBv1DFQ3V&#10;GkmPoW4oENu6+o9QTS2c8aYMZ8I0mSnLWsjUA7oZDn7rZlWRlakXgOPtESb//8KK+92jY3WB2U05&#10;09RgRk9AjfRGSQYdAGqtn8NvZR9dL3lcY7f70jXxiz7YPoH6egRV7gMTUJ4PBrPZANgL2Iaj6fRi&#10;NIlRs7ffrfPhizQNi5ecO+RPYNLuzofO9eASs3mj6uK2VioJkSnyWjm2I8yYhJA6nKff1bb5ZopO&#10;D66gBsSiOdTgRKe+OKhRTeJcjJRqe5dEadbmfDZB5UwQaFoqCrg2FsB5veGM1Ab8F8GlzNrE8lK2&#10;WPgN+arLl6L23Ssdq5GJpOgzCmYbpFtVRcvWauueCNHHqUJW1BGZrgsIYPAkWYCrM+GlDlUiS0Q/&#10;oeI26yMmMQKaj3pStqKulPPYe1+K79xT48caknRSXhZ50E0+3tameAV1kD0N3ltxW6PXO/LhkRwe&#10;EUrDYggPOEplgJ/pb5xVxv38mz76g9uwctbiUQLcH1tykjP1VYP1s+F4HF9xEsaTz6PY/qllfWrR&#10;2+bagBNDrCAr0jX6B3W4ls40L9gfy5gVJtICubsx9sJ16JYFNpCQy2Vyw8u1FO70yooYPOIap/y8&#10;fyFnew4H0P/eHB4wgH9P5c43/qnNchtMWSeev+EK8KOAV5/G0G+ouFZO5eT1tkcXvwAAAP//AwBQ&#10;SwMEFAAGAAgAAAAhABZS2knfAAAACwEAAA8AAABkcnMvZG93bnJldi54bWxMj8FOwzAMhu9IvENk&#10;JG4s2aSurDSd0CROnAhMu2aNaQqN0yXZVnh6shM72v70+/vr9eQGdsIQe08S5jMBDKn1pqdOwsf7&#10;y8MjsJg0GT14Qgk/GGHd3N7UujL+TG94UqljOYRipSXYlMaK89hadDrO/IiUb58+OJ3yGDpugj7n&#10;cDfwhRBL7nRP+YPVI24stt/q6CS4bVvs1Pj1uz3Y141Sh7TrwkrK+7vp+QlYwin9w3DRz+rQZKe9&#10;P5KJbJCwFMU8oxJKUQC7AKJc5c1ewqIUAnhT8+sOzR8AAAD//wMAUEsBAi0AFAAGAAgAAAAhALaD&#10;OJL+AAAA4QEAABMAAAAAAAAAAAAAAAAAAAAAAFtDb250ZW50X1R5cGVzXS54bWxQSwECLQAUAAYA&#10;CAAAACEAOP0h/9YAAACUAQAACwAAAAAAAAAAAAAAAAAvAQAAX3JlbHMvLnJlbHNQSwECLQAUAAYA&#10;CAAAACEA/ovnR8QCAACPBQAADgAAAAAAAAAAAAAAAAAuAgAAZHJzL2Uyb0RvYy54bWxQSwECLQAU&#10;AAYACAAAACEAFlLaSd8AAAALAQAADwAAAAAAAAAAAAAAAAAeBQAAZHJzL2Rvd25yZXYueG1sUEsF&#10;BgAAAAAEAAQA8wAAACoGAAAAAA==&#10;" fillcolor="#eaf1dd [662]" stroked="f">
                <v:shadow on="t" color="black" opacity="24903f" origin=",.5" offset="0,.55556mm"/>
              </v:rect>
            </w:pict>
          </mc:Fallback>
        </mc:AlternateContent>
      </w:r>
      <w:r w:rsidRPr="008F5419">
        <w:rPr>
          <w:noProof/>
          <w:lang w:val="fr-FR" w:eastAsia="fr-FR"/>
        </w:rPr>
        <mc:AlternateContent>
          <mc:Choice Requires="wps">
            <w:drawing>
              <wp:anchor distT="0" distB="0" distL="114300" distR="114300" simplePos="0" relativeHeight="251820032" behindDoc="0" locked="0" layoutInCell="1" allowOverlap="1" wp14:anchorId="0740162E" wp14:editId="409FA0E7">
                <wp:simplePos x="0" y="0"/>
                <wp:positionH relativeFrom="column">
                  <wp:posOffset>3928110</wp:posOffset>
                </wp:positionH>
                <wp:positionV relativeFrom="paragraph">
                  <wp:posOffset>1781175</wp:posOffset>
                </wp:positionV>
                <wp:extent cx="2552700" cy="88582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85825"/>
                        </a:xfrm>
                        <a:prstGeom prst="rect">
                          <a:avLst/>
                        </a:prstGeom>
                        <a:noFill/>
                        <a:ln w="9525">
                          <a:noFill/>
                          <a:miter lim="800000"/>
                          <a:headEnd/>
                          <a:tailEnd/>
                        </a:ln>
                      </wps:spPr>
                      <wps:txbx>
                        <w:txbxContent>
                          <w:p w:rsidR="0001306A" w:rsidRDefault="00CF4033" w:rsidP="00824D81">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rPr>
                              <w:t xml:space="preserve">CA </w:t>
                            </w:r>
                            <w:r w:rsidR="006054E7" w:rsidRPr="00A611AF">
                              <w:rPr>
                                <w:rFonts w:ascii="Arial" w:eastAsia="MS Gothic" w:hAnsi="Arial" w:cs="Arial"/>
                                <w:b/>
                                <w:bCs/>
                                <w:color w:val="0F243E" w:themeColor="text2" w:themeShade="80"/>
                                <w:sz w:val="28"/>
                                <w:szCs w:val="28"/>
                                <w:lang w:val="fr-FR"/>
                              </w:rPr>
                              <w:t>&gt; 500 M€</w:t>
                            </w:r>
                          </w:p>
                          <w:p w:rsidR="00D11920" w:rsidRPr="00186B89" w:rsidRDefault="00903583" w:rsidP="00D11920">
                            <w:pPr>
                              <w:pStyle w:val="Textebrut"/>
                              <w:tabs>
                                <w:tab w:val="left" w:pos="284"/>
                              </w:tabs>
                              <w:jc w:val="left"/>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D11920" w:rsidRPr="00186B89">
                              <w:rPr>
                                <w:rFonts w:ascii="Arial" w:eastAsia="MS Gothic" w:hAnsi="Arial" w:cs="Arial" w:hint="eastAsia"/>
                                <w:b/>
                                <w:bCs/>
                                <w:color w:val="0F243E" w:themeColor="text2" w:themeShade="80"/>
                                <w:sz w:val="22"/>
                                <w:szCs w:val="22"/>
                                <w:highlight w:val="lightGray"/>
                                <w:lang w:val="fr-FR"/>
                              </w:rPr>
                              <w:t>5</w:t>
                            </w:r>
                            <w:r w:rsidR="00D11920" w:rsidRPr="00186B89">
                              <w:rPr>
                                <w:rFonts w:ascii="Arial" w:eastAsia="MS Gothic" w:hAnsi="Arial" w:cs="Arial" w:hint="eastAsia"/>
                                <w:b/>
                                <w:bCs/>
                                <w:color w:val="0F243E" w:themeColor="text2" w:themeShade="80"/>
                                <w:sz w:val="22"/>
                                <w:szCs w:val="22"/>
                                <w:highlight w:val="lightGray"/>
                                <w:lang w:val="fr-FR"/>
                              </w:rPr>
                              <w:t>億</w:t>
                            </w:r>
                            <w:r w:rsidR="00D11920" w:rsidRPr="00186B89">
                              <w:rPr>
                                <w:rFonts w:ascii="Arial" w:eastAsia="MS Gothic" w:hAnsi="Arial" w:cs="Arial"/>
                                <w:b/>
                                <w:bCs/>
                                <w:color w:val="0F243E" w:themeColor="text2" w:themeShade="80"/>
                                <w:sz w:val="22"/>
                                <w:szCs w:val="22"/>
                                <w:highlight w:val="lightGray"/>
                                <w:lang w:val="fr-FR"/>
                              </w:rPr>
                              <w:t xml:space="preserve">€ </w:t>
                            </w:r>
                            <w:r w:rsidR="00D11920" w:rsidRPr="00186B89">
                              <w:rPr>
                                <w:rFonts w:ascii="Arial" w:eastAsia="MS Gothic" w:hAnsi="Arial" w:cs="Arial" w:hint="eastAsia"/>
                                <w:b/>
                                <w:bCs/>
                                <w:color w:val="0F243E" w:themeColor="text2" w:themeShade="80"/>
                                <w:sz w:val="22"/>
                                <w:szCs w:val="22"/>
                                <w:highlight w:val="lightGray"/>
                                <w:lang w:val="fr-FR"/>
                              </w:rPr>
                              <w:t>以上</w:t>
                            </w:r>
                          </w:p>
                          <w:p w:rsidR="00824D81" w:rsidRDefault="00416A74" w:rsidP="00824D81">
                            <w:pPr>
                              <w:pStyle w:val="Textebrut"/>
                              <w:tabs>
                                <w:tab w:val="left" w:pos="284"/>
                              </w:tabs>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3</w:t>
                            </w:r>
                            <w:r w:rsidR="00654992">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0</w:t>
                            </w:r>
                            <w:r w:rsidR="00654992">
                              <w:rPr>
                                <w:rFonts w:ascii="Arial" w:eastAsia="MS Gothic" w:hAnsi="Arial" w:cs="Arial"/>
                                <w:b/>
                                <w:bCs/>
                                <w:color w:val="0F243E" w:themeColor="text2" w:themeShade="80"/>
                                <w:sz w:val="28"/>
                                <w:szCs w:val="22"/>
                                <w:lang w:val="fr-FR"/>
                              </w:rPr>
                              <w:t>00</w:t>
                            </w:r>
                            <w:r w:rsidR="00824D81"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FD5444" w:rsidRPr="00FD5444">
                              <w:rPr>
                                <w:rFonts w:ascii="Arial" w:eastAsia="MS Gothic" w:hAnsi="Arial" w:cs="Arial"/>
                                <w:sz w:val="18"/>
                                <w:szCs w:val="18"/>
                                <w:lang w:val="fr-FR"/>
                              </w:rPr>
                              <w:t>（税</w:t>
                            </w:r>
                            <w:r w:rsidR="007537AA" w:rsidRPr="007537AA">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824D81" w:rsidRPr="007537AA" w:rsidRDefault="00C66FAA" w:rsidP="00E93E65">
                            <w:pPr>
                              <w:pStyle w:val="Textebrut"/>
                              <w:tabs>
                                <w:tab w:val="left" w:pos="284"/>
                              </w:tabs>
                              <w:rPr>
                                <w:rFonts w:ascii="Arial" w:eastAsia="MS Gothic" w:hAnsi="Arial" w:cs="Arial"/>
                                <w:iCs/>
                                <w:color w:val="0F243E" w:themeColor="text2" w:themeShade="80"/>
                                <w:sz w:val="22"/>
                                <w:szCs w:val="22"/>
                                <w:lang w:val="fr-FR"/>
                              </w:rPr>
                            </w:pPr>
                            <w:r>
                              <w:rPr>
                                <w:rFonts w:ascii="Arial" w:eastAsia="MS Gothic" w:hAnsi="Arial" w:cs="Arial"/>
                                <w:color w:val="0F243E" w:themeColor="text2" w:themeShade="80"/>
                                <w:sz w:val="18"/>
                                <w:szCs w:val="18"/>
                                <w:lang w:val="fr-FR"/>
                              </w:rPr>
                              <w:t xml:space="preserve">      </w:t>
                            </w:r>
                            <w:r w:rsidR="007537AA" w:rsidRPr="007537AA">
                              <w:rPr>
                                <w:rFonts w:ascii="Arial" w:eastAsia="MS Gothic" w:hAnsi="Arial" w:cs="Arial"/>
                                <w:color w:val="0F243E" w:themeColor="text2" w:themeShade="80"/>
                                <w:sz w:val="18"/>
                                <w:szCs w:val="18"/>
                                <w:lang w:val="fr-FR"/>
                              </w:rPr>
                              <w:t>2</w:t>
                            </w:r>
                            <w:r w:rsidR="00654992" w:rsidRPr="007537AA">
                              <w:rPr>
                                <w:rFonts w:ascii="Arial" w:eastAsia="MS Gothic" w:hAnsi="Arial" w:cs="Arial"/>
                                <w:color w:val="0F243E" w:themeColor="text2" w:themeShade="80"/>
                                <w:sz w:val="18"/>
                                <w:szCs w:val="18"/>
                                <w:lang w:val="fr-FR"/>
                              </w:rPr>
                              <w:t xml:space="preserve"> </w:t>
                            </w:r>
                            <w:r w:rsidR="007537AA" w:rsidRPr="007537AA">
                              <w:rPr>
                                <w:rFonts w:ascii="Arial" w:eastAsia="MS Gothic" w:hAnsi="Arial" w:cs="Arial"/>
                                <w:color w:val="0F243E" w:themeColor="text2" w:themeShade="80"/>
                                <w:sz w:val="18"/>
                                <w:szCs w:val="18"/>
                                <w:lang w:val="fr-FR"/>
                              </w:rPr>
                              <w:t>50</w:t>
                            </w:r>
                            <w:r w:rsidR="00654992" w:rsidRPr="007537AA">
                              <w:rPr>
                                <w:rFonts w:ascii="Arial" w:eastAsia="MS Gothic" w:hAnsi="Arial" w:cs="Arial"/>
                                <w:color w:val="0F243E" w:themeColor="text2" w:themeShade="80"/>
                                <w:sz w:val="18"/>
                                <w:szCs w:val="18"/>
                                <w:lang w:val="fr-FR"/>
                              </w:rPr>
                              <w:t xml:space="preserve">0 </w:t>
                            </w:r>
                            <w:r w:rsidR="00FC378E">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00654992" w:rsidRPr="007537AA">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00654992" w:rsidRPr="007537AA">
                              <w:rPr>
                                <w:rFonts w:ascii="Arial" w:eastAsia="MS Gothic" w:hAnsi="Arial" w:cs="Arial"/>
                                <w:color w:val="0F243E" w:themeColor="text2" w:themeShade="80"/>
                                <w:sz w:val="18"/>
                                <w:szCs w:val="18"/>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162E" id="_x0000_s1033" type="#_x0000_t202" style="position:absolute;left:0;text-align:left;margin-left:309.3pt;margin-top:140.25pt;width:201pt;height:6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RiEAIAAP8DAAAOAAAAZHJzL2Uyb0RvYy54bWysU02P2yAQvVfqf0DcGztW3GStOKvtbreq&#10;tP2Qtr30RgDHqMBQILG3v34HnKTR9lbVB8R44M28N4/19Wg0OUgfFNiWzmclJdJyEMruWvr92/2b&#10;FSUhMiuYBitb+iQDvd68frUeXCMr6EEL6QmC2NAMrqV9jK4pisB7aViYgZMWkx14wyKGflcIzwZE&#10;N7qoyvJtMYAXzgOXIeDfuylJNxm/6ySPX7ouyEh0S7G3mFef121ai82aNTvPXK/4sQ32D10YpiwW&#10;PUPdscjI3qu/oIziHgJ0ccbBFNB1isvMAdnMyxdsHnvmZOaC4gR3lin8P1j++fDVEyVaWi0osczg&#10;jH7gpIiQJMoxSlIljQYXGjz66PBwHN/BiLPOfIN7AP4zEAu3PbM7eeM9DL1kAnucp5vFxdUJJySQ&#10;7fAJBNZi+wgZaOy8SQKiJATRcVZP5/lgH4Tjz6quq2WJKY651apeVXUuwZrTbedD/CDBkLRpqcf5&#10;Z3R2eAgxdcOa05FUzMK90jp7QFsytPSqRsgXGaMiWlQrgzXL9E2mSSTfW5EvR6b0tMcC2h5ZJ6IT&#10;5Thuxyzy8iTmFsQTyuBhciS+INz04H9TMqAbWxp+7ZmXlOiPFqW8mi8Wyb45WNTLCgN/mdleZpjl&#10;CNXSSMm0vY3Z8hOxG5S8U1mNNJupk2PL6LIs0vFFJBtfxvnUn3e7eQYAAP//AwBQSwMEFAAGAAgA&#10;AAAhAAmTZc3eAAAADAEAAA8AAABkcnMvZG93bnJldi54bWxMj01PwzAMhu9I/IfISNxYsmqrulJ3&#10;QiCuIMaHtFvWem1F41RNtpZ/j3eCo+1H7/u42M6uV2caQ+cZYbkwoIgrX3fcIHy8P99loEK0XNve&#10;MyH8UIBteX1V2Lz2E7/ReRcbJSEccovQxjjkWoeqJWfDwg/Ecjv60dko49joerSThLteJ8ak2tmO&#10;paG1Az22VH3vTg7h8+W4/1qZ1+bJrYfJz0az22jE25v54R5UpDn+wXDRF3UoxengT1wH1SOkyywV&#10;FCHJzBrUhTCJkdUBYSXVoMtC/3+i/AUAAP//AwBQSwECLQAUAAYACAAAACEAtoM4kv4AAADhAQAA&#10;EwAAAAAAAAAAAAAAAAAAAAAAW0NvbnRlbnRfVHlwZXNdLnhtbFBLAQItABQABgAIAAAAIQA4/SH/&#10;1gAAAJQBAAALAAAAAAAAAAAAAAAAAC8BAABfcmVscy8ucmVsc1BLAQItABQABgAIAAAAIQAnOCRi&#10;EAIAAP8DAAAOAAAAAAAAAAAAAAAAAC4CAABkcnMvZTJvRG9jLnhtbFBLAQItABQABgAIAAAAIQAJ&#10;k2XN3gAAAAwBAAAPAAAAAAAAAAAAAAAAAGoEAABkcnMvZG93bnJldi54bWxQSwUGAAAAAAQABADz&#10;AAAAdQUAAAAA&#10;" filled="f" stroked="f">
                <v:textbox>
                  <w:txbxContent>
                    <w:p w:rsidR="0001306A" w:rsidRDefault="00CF4033" w:rsidP="00824D81">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rPr>
                        <w:t xml:space="preserve">CA </w:t>
                      </w:r>
                      <w:r w:rsidR="006054E7" w:rsidRPr="00A611AF">
                        <w:rPr>
                          <w:rFonts w:ascii="Arial" w:eastAsia="MS Gothic" w:hAnsi="Arial" w:cs="Arial"/>
                          <w:b/>
                          <w:bCs/>
                          <w:color w:val="0F243E" w:themeColor="text2" w:themeShade="80"/>
                          <w:sz w:val="28"/>
                          <w:szCs w:val="28"/>
                          <w:lang w:val="fr-FR"/>
                        </w:rPr>
                        <w:t>&gt; 500 M€</w:t>
                      </w:r>
                    </w:p>
                    <w:p w:rsidR="00D11920" w:rsidRPr="00186B89" w:rsidRDefault="00903583" w:rsidP="00D11920">
                      <w:pPr>
                        <w:pStyle w:val="Textebrut"/>
                        <w:tabs>
                          <w:tab w:val="left" w:pos="284"/>
                        </w:tabs>
                        <w:jc w:val="left"/>
                        <w:rPr>
                          <w:rFonts w:ascii="Arial" w:eastAsia="MS Gothic" w:hAnsi="Arial" w:cs="Arial"/>
                          <w:b/>
                          <w:bCs/>
                          <w:color w:val="0F243E" w:themeColor="text2" w:themeShade="80"/>
                          <w:sz w:val="22"/>
                          <w:szCs w:val="22"/>
                          <w:lang w:val="fr-FR"/>
                        </w:rPr>
                      </w:pPr>
                      <w:r>
                        <w:rPr>
                          <w:rFonts w:ascii="Arial" w:eastAsia="MS Gothic" w:hAnsi="Arial" w:cs="Arial" w:hint="eastAsia"/>
                          <w:b/>
                          <w:bCs/>
                          <w:color w:val="0F243E" w:themeColor="text2" w:themeShade="80"/>
                          <w:sz w:val="22"/>
                          <w:szCs w:val="22"/>
                          <w:highlight w:val="lightGray"/>
                          <w:lang w:val="fr-FR"/>
                        </w:rPr>
                        <w:t>年間企業収益</w:t>
                      </w:r>
                      <w:r w:rsidR="00D11920" w:rsidRPr="00186B89">
                        <w:rPr>
                          <w:rFonts w:ascii="Arial" w:eastAsia="MS Gothic" w:hAnsi="Arial" w:cs="Arial" w:hint="eastAsia"/>
                          <w:b/>
                          <w:bCs/>
                          <w:color w:val="0F243E" w:themeColor="text2" w:themeShade="80"/>
                          <w:sz w:val="22"/>
                          <w:szCs w:val="22"/>
                          <w:highlight w:val="lightGray"/>
                          <w:lang w:val="fr-FR"/>
                        </w:rPr>
                        <w:t>5</w:t>
                      </w:r>
                      <w:r w:rsidR="00D11920" w:rsidRPr="00186B89">
                        <w:rPr>
                          <w:rFonts w:ascii="Arial" w:eastAsia="MS Gothic" w:hAnsi="Arial" w:cs="Arial" w:hint="eastAsia"/>
                          <w:b/>
                          <w:bCs/>
                          <w:color w:val="0F243E" w:themeColor="text2" w:themeShade="80"/>
                          <w:sz w:val="22"/>
                          <w:szCs w:val="22"/>
                          <w:highlight w:val="lightGray"/>
                          <w:lang w:val="fr-FR"/>
                        </w:rPr>
                        <w:t>億</w:t>
                      </w:r>
                      <w:r w:rsidR="00D11920" w:rsidRPr="00186B89">
                        <w:rPr>
                          <w:rFonts w:ascii="Arial" w:eastAsia="MS Gothic" w:hAnsi="Arial" w:cs="Arial"/>
                          <w:b/>
                          <w:bCs/>
                          <w:color w:val="0F243E" w:themeColor="text2" w:themeShade="80"/>
                          <w:sz w:val="22"/>
                          <w:szCs w:val="22"/>
                          <w:highlight w:val="lightGray"/>
                          <w:lang w:val="fr-FR"/>
                        </w:rPr>
                        <w:t xml:space="preserve">€ </w:t>
                      </w:r>
                      <w:r w:rsidR="00D11920" w:rsidRPr="00186B89">
                        <w:rPr>
                          <w:rFonts w:ascii="Arial" w:eastAsia="MS Gothic" w:hAnsi="Arial" w:cs="Arial" w:hint="eastAsia"/>
                          <w:b/>
                          <w:bCs/>
                          <w:color w:val="0F243E" w:themeColor="text2" w:themeShade="80"/>
                          <w:sz w:val="22"/>
                          <w:szCs w:val="22"/>
                          <w:highlight w:val="lightGray"/>
                          <w:lang w:val="fr-FR"/>
                        </w:rPr>
                        <w:t>以上</w:t>
                      </w:r>
                    </w:p>
                    <w:p w:rsidR="00824D81" w:rsidRDefault="00416A74" w:rsidP="00824D81">
                      <w:pPr>
                        <w:pStyle w:val="Textebrut"/>
                        <w:tabs>
                          <w:tab w:val="left" w:pos="284"/>
                        </w:tabs>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3</w:t>
                      </w:r>
                      <w:r w:rsidR="00654992">
                        <w:rPr>
                          <w:rFonts w:ascii="Arial" w:eastAsia="MS Gothic" w:hAnsi="Arial" w:cs="Arial"/>
                          <w:b/>
                          <w:bCs/>
                          <w:color w:val="0F243E" w:themeColor="text2" w:themeShade="80"/>
                          <w:sz w:val="28"/>
                          <w:szCs w:val="22"/>
                          <w:lang w:val="fr-FR"/>
                        </w:rPr>
                        <w:t xml:space="preserve"> </w:t>
                      </w:r>
                      <w:r w:rsidR="007537AA">
                        <w:rPr>
                          <w:rFonts w:ascii="Arial" w:eastAsia="MS Gothic" w:hAnsi="Arial" w:cs="Arial"/>
                          <w:b/>
                          <w:bCs/>
                          <w:color w:val="0F243E" w:themeColor="text2" w:themeShade="80"/>
                          <w:sz w:val="28"/>
                          <w:szCs w:val="22"/>
                          <w:lang w:val="fr-FR"/>
                        </w:rPr>
                        <w:t>0</w:t>
                      </w:r>
                      <w:r w:rsidR="00654992">
                        <w:rPr>
                          <w:rFonts w:ascii="Arial" w:eastAsia="MS Gothic" w:hAnsi="Arial" w:cs="Arial"/>
                          <w:b/>
                          <w:bCs/>
                          <w:color w:val="0F243E" w:themeColor="text2" w:themeShade="80"/>
                          <w:sz w:val="28"/>
                          <w:szCs w:val="22"/>
                          <w:lang w:val="fr-FR"/>
                        </w:rPr>
                        <w:t>00</w:t>
                      </w:r>
                      <w:r w:rsidR="00824D81"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FD5444" w:rsidRPr="00FD5444">
                        <w:rPr>
                          <w:rFonts w:ascii="Arial" w:eastAsia="MS Gothic" w:hAnsi="Arial" w:cs="Arial"/>
                          <w:sz w:val="18"/>
                          <w:szCs w:val="18"/>
                          <w:lang w:val="fr-FR"/>
                        </w:rPr>
                        <w:t>（税</w:t>
                      </w:r>
                      <w:r w:rsidR="007537AA" w:rsidRPr="007537AA">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824D81" w:rsidRPr="007537AA" w:rsidRDefault="00C66FAA" w:rsidP="00E93E65">
                      <w:pPr>
                        <w:pStyle w:val="Textebrut"/>
                        <w:tabs>
                          <w:tab w:val="left" w:pos="284"/>
                        </w:tabs>
                        <w:rPr>
                          <w:rFonts w:ascii="Arial" w:eastAsia="MS Gothic" w:hAnsi="Arial" w:cs="Arial"/>
                          <w:iCs/>
                          <w:color w:val="0F243E" w:themeColor="text2" w:themeShade="80"/>
                          <w:sz w:val="22"/>
                          <w:szCs w:val="22"/>
                          <w:lang w:val="fr-FR"/>
                        </w:rPr>
                      </w:pPr>
                      <w:r>
                        <w:rPr>
                          <w:rFonts w:ascii="Arial" w:eastAsia="MS Gothic" w:hAnsi="Arial" w:cs="Arial"/>
                          <w:color w:val="0F243E" w:themeColor="text2" w:themeShade="80"/>
                          <w:sz w:val="18"/>
                          <w:szCs w:val="18"/>
                          <w:lang w:val="fr-FR"/>
                        </w:rPr>
                        <w:t xml:space="preserve">      </w:t>
                      </w:r>
                      <w:r w:rsidR="007537AA" w:rsidRPr="007537AA">
                        <w:rPr>
                          <w:rFonts w:ascii="Arial" w:eastAsia="MS Gothic" w:hAnsi="Arial" w:cs="Arial"/>
                          <w:color w:val="0F243E" w:themeColor="text2" w:themeShade="80"/>
                          <w:sz w:val="18"/>
                          <w:szCs w:val="18"/>
                          <w:lang w:val="fr-FR"/>
                        </w:rPr>
                        <w:t>2</w:t>
                      </w:r>
                      <w:r w:rsidR="00654992" w:rsidRPr="007537AA">
                        <w:rPr>
                          <w:rFonts w:ascii="Arial" w:eastAsia="MS Gothic" w:hAnsi="Arial" w:cs="Arial"/>
                          <w:color w:val="0F243E" w:themeColor="text2" w:themeShade="80"/>
                          <w:sz w:val="18"/>
                          <w:szCs w:val="18"/>
                          <w:lang w:val="fr-FR"/>
                        </w:rPr>
                        <w:t xml:space="preserve"> </w:t>
                      </w:r>
                      <w:r w:rsidR="007537AA" w:rsidRPr="007537AA">
                        <w:rPr>
                          <w:rFonts w:ascii="Arial" w:eastAsia="MS Gothic" w:hAnsi="Arial" w:cs="Arial"/>
                          <w:color w:val="0F243E" w:themeColor="text2" w:themeShade="80"/>
                          <w:sz w:val="18"/>
                          <w:szCs w:val="18"/>
                          <w:lang w:val="fr-FR"/>
                        </w:rPr>
                        <w:t>50</w:t>
                      </w:r>
                      <w:r w:rsidR="00654992" w:rsidRPr="007537AA">
                        <w:rPr>
                          <w:rFonts w:ascii="Arial" w:eastAsia="MS Gothic" w:hAnsi="Arial" w:cs="Arial"/>
                          <w:color w:val="0F243E" w:themeColor="text2" w:themeShade="80"/>
                          <w:sz w:val="18"/>
                          <w:szCs w:val="18"/>
                          <w:lang w:val="fr-FR"/>
                        </w:rPr>
                        <w:t xml:space="preserve">0 </w:t>
                      </w:r>
                      <w:r w:rsidR="00FC378E">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00654992" w:rsidRPr="007537AA">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00654992" w:rsidRPr="007537AA">
                        <w:rPr>
                          <w:rFonts w:ascii="Arial" w:eastAsia="MS Gothic" w:hAnsi="Arial" w:cs="Arial"/>
                          <w:color w:val="0F243E" w:themeColor="text2" w:themeShade="80"/>
                          <w:sz w:val="18"/>
                          <w:szCs w:val="18"/>
                          <w:lang w:val="fr-FR"/>
                        </w:rPr>
                        <w:t>)</w:t>
                      </w:r>
                    </w:p>
                  </w:txbxContent>
                </v:textbox>
              </v:shape>
            </w:pict>
          </mc:Fallback>
        </mc:AlternateContent>
      </w:r>
      <w:r>
        <w:rPr>
          <w:noProof/>
          <w:lang w:val="fr-FR" w:eastAsia="fr-FR"/>
        </w:rPr>
        <mc:AlternateContent>
          <mc:Choice Requires="wps">
            <w:drawing>
              <wp:anchor distT="0" distB="0" distL="114300" distR="114300" simplePos="0" relativeHeight="251662330" behindDoc="0" locked="0" layoutInCell="1" allowOverlap="1" wp14:anchorId="46EC8E9E" wp14:editId="7C280EEC">
                <wp:simplePos x="0" y="0"/>
                <wp:positionH relativeFrom="column">
                  <wp:posOffset>3851910</wp:posOffset>
                </wp:positionH>
                <wp:positionV relativeFrom="paragraph">
                  <wp:posOffset>1704975</wp:posOffset>
                </wp:positionV>
                <wp:extent cx="3009900" cy="981075"/>
                <wp:effectExtent l="57150" t="38100" r="57150" b="85725"/>
                <wp:wrapNone/>
                <wp:docPr id="27" name="Rectangle 27"/>
                <wp:cNvGraphicFramePr/>
                <a:graphic xmlns:a="http://schemas.openxmlformats.org/drawingml/2006/main">
                  <a:graphicData uri="http://schemas.microsoft.com/office/word/2010/wordprocessingShape">
                    <wps:wsp>
                      <wps:cNvSpPr/>
                      <wps:spPr>
                        <a:xfrm>
                          <a:off x="0" y="0"/>
                          <a:ext cx="3009900" cy="981075"/>
                        </a:xfrm>
                        <a:prstGeom prst="rect">
                          <a:avLst/>
                        </a:prstGeom>
                        <a:solidFill>
                          <a:schemeClr val="accent4">
                            <a:lumMod val="20000"/>
                            <a:lumOff val="8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D80D0" id="Rectangle 27" o:spid="_x0000_s1026" style="position:absolute;margin-left:303.3pt;margin-top:134.25pt;width:237pt;height:77.25pt;z-index:251662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nfxAIAAI4FAAAOAAAAZHJzL2Uyb0RvYy54bWysVMFu2zAMvQ/YPwi6r3bSZE2CJkXQosOA&#10;ri2aDj0zshwbkCVNUuJ0X78n2UnTbadhF1mkaPLx6YmXV/tGsZ10vjZ6zgdnOWdSC1PUejPn359v&#10;P00484F0QcpoOeev0vOrxccPl62dyaGpjCqkY0ii/ay1c16FYGdZ5kUlG/JnxkqNw9K4hgJMt8kK&#10;Ry2yNyob5vnnrDWusM4I6T28N90hX6T8ZSlFeChLLwNTcw5sIa0ureu4ZotLmm0c2aoWPQz6BxQN&#10;1RpFj6luKBDbuvqPVE0tnPGmDGfCNJkpy1rI1AO6GeS/dbOqyMrUC8jx9kiT/39pxf3u0bG6mPPh&#10;BWeaGtzRE1gjvVGSwQeCWutniFvZR9dbHtvY7b50TfyiD7ZPpL4eSZX7wASc53k+nebgXuBsOhnk&#10;F+OYNHv72zofvkjTsLiZc4fyiUva3fnQhR5CYjFvVF3c1kolIwpFXivHdoQrJiGkDqP0u9o230zR&#10;+SEVQEAumsENSXTuycENNElyMVPC9q6I0qwF9vFwjC4IKi0VBWwbC9683nBGagP5i+BSZW0ivFQt&#10;Ar8hX3X1Uta+e6UjGpk0ij6jYbZBulVVtGyttu6JkH2UELKijsx0XcCAgMfpBLQ6E17qUCWtRPIT&#10;K26zPnISM6D56CdlK+qgnMfeeyi+C0+NHzEk6wReFmXQXXzcrU3xCuWgerp3b8VtjV7vyIdHcnhD&#10;gIa5EB6wlMqAP9PvOKuM+/k3f4yHtHHKWYs3CXJ/bMlJztRXDdFPB6NRfMTJGI0vhrH905P16Yne&#10;NtcGmhhgAlmRtjE+qMO2dKZ5wfhYxqo4Ii1Qu7vG3rgO3azAABJyuUxheLiWwp1eWRGTR17jLT/v&#10;X8jZXsMB6r83h/cL4t9LuYuNf2qz3AZT1knnb7yC/Gjg0adr6AdUnCqndop6G6OLXwAAAP//AwBQ&#10;SwMEFAAGAAgAAAAhAFQ4e2PgAAAADAEAAA8AAABkcnMvZG93bnJldi54bWxMj8FKxDAQhu+C7xBG&#10;8OYmrRpLbbqUBUEED+7We9rEpthMapLu1rc3e3KPM/Pxz/dX29VO5Kh9GB0KyDYMiMbeqREHAe3h&#10;5a4AEqJEJSeHWsCvDrCtr68qWSp3wg993MeBpBAMpRRgYpxLSkNvtJVh42aN6fblvJUxjX6gystT&#10;CrcTzRnj1MoR0wcjZ70zuv/eL1bAe5apsdllP82nfHs1B//UtksnxO3N2jwDiXqN/zCc9ZM61Mmp&#10;cwuqQCYBnHGeUAE5Lx6BnAlWsLTqBDzk9wxoXdHLEvUfAAAA//8DAFBLAQItABQABgAIAAAAIQC2&#10;gziS/gAAAOEBAAATAAAAAAAAAAAAAAAAAAAAAABbQ29udGVudF9UeXBlc10ueG1sUEsBAi0AFAAG&#10;AAgAAAAhADj9If/WAAAAlAEAAAsAAAAAAAAAAAAAAAAALwEAAF9yZWxzLy5yZWxzUEsBAi0AFAAG&#10;AAgAAAAhAACymd/EAgAAjgUAAA4AAAAAAAAAAAAAAAAALgIAAGRycy9lMm9Eb2MueG1sUEsBAi0A&#10;FAAGAAgAAAAhAFQ4e2PgAAAADAEAAA8AAAAAAAAAAAAAAAAAHgUAAGRycy9kb3ducmV2LnhtbFBL&#10;BQYAAAAABAAEAPMAAAArBgAAAAA=&#10;" fillcolor="#e5dfec [663]" stroked="f">
                <v:shadow on="t" color="black" opacity="24903f" origin=",.5" offset="0,.55556mm"/>
              </v:rect>
            </w:pict>
          </mc:Fallback>
        </mc:AlternateContent>
      </w:r>
      <w:r>
        <w:rPr>
          <w:noProof/>
          <w:lang w:val="fr-FR" w:eastAsia="fr-FR"/>
        </w:rPr>
        <mc:AlternateContent>
          <mc:Choice Requires="wps">
            <w:drawing>
              <wp:anchor distT="0" distB="0" distL="114300" distR="114300" simplePos="0" relativeHeight="251659255" behindDoc="0" locked="0" layoutInCell="1" allowOverlap="1" wp14:anchorId="27D17789" wp14:editId="29E389BA">
                <wp:simplePos x="0" y="0"/>
                <wp:positionH relativeFrom="column">
                  <wp:posOffset>3851910</wp:posOffset>
                </wp:positionH>
                <wp:positionV relativeFrom="paragraph">
                  <wp:posOffset>4314825</wp:posOffset>
                </wp:positionV>
                <wp:extent cx="3009900" cy="539750"/>
                <wp:effectExtent l="0" t="0" r="0" b="0"/>
                <wp:wrapNone/>
                <wp:docPr id="225" name="Carré corné 225"/>
                <wp:cNvGraphicFramePr/>
                <a:graphic xmlns:a="http://schemas.openxmlformats.org/drawingml/2006/main">
                  <a:graphicData uri="http://schemas.microsoft.com/office/word/2010/wordprocessingShape">
                    <wps:wsp>
                      <wps:cNvSpPr/>
                      <wps:spPr>
                        <a:xfrm>
                          <a:off x="0" y="0"/>
                          <a:ext cx="3009900" cy="539750"/>
                        </a:xfrm>
                        <a:prstGeom prst="foldedCorner">
                          <a:avLst>
                            <a:gd name="adj" fmla="val 44902"/>
                          </a:avLst>
                        </a:prstGeom>
                        <a:solidFill>
                          <a:schemeClr val="accent2">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D7CB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25" o:spid="_x0000_s1026" type="#_x0000_t65" style="position:absolute;margin-left:303.3pt;margin-top:339.75pt;width:237pt;height:42.5pt;z-index:251659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7EnQIAACsFAAAOAAAAZHJzL2Uyb0RvYy54bWysVMlu2zAQvRfoPxC8N5IVu4mNyIHhIEWB&#10;NDGQFDlPKNJSQXJYkl7SP+p39Mc6pGQnXU5FLxJn4Sxv3vDicm8020ofOrQ1H52UnEkrsOnsuuaf&#10;H67fnXMWItgGNFpZ82cZ+OX87ZuLnZvJClvUjfSMgtgw27matzG6WVEE0UoD4QSdtGRU6A1EEv26&#10;aDzsKLrRRVWW74sd+sZ5FDIE0l71Rj7P8ZWSIt4pFWRkuuZUW8xfn79P6VvML2C29uDaTgxlwD9U&#10;YaCzlPQY6goisI3v/ghlOuExoIonAk2BSnVC5h6om1H5Wzf3LTiZeyFwgjvCFP5fWHG7XXnWNTWv&#10;qglnFgwNaQne//jOBHpLv2QgmHYuzMj73q38IAU6pp73ypv0p27YPkP7fIRW7iMTpDwty+m0pAkI&#10;sk1Op2eTjH3xctv5ED9INCwdaq4SM5ollSB9Rha2NyFmiJuhTGi+cKaMpoFtQbPxeFpWqVIKOjjT&#10;6RA23Qyou+a60zoLiWJyqT2jyzUHIaSNVU6lN+YTNr2eSEZlZ5qQmsjUq88PakqRyZoi5dS/JNGW&#10;7QjayTi3DkRwpSESCsYR5MGuOQO9ps0Rse/SYqovp0uVX0Fo+4Q57NCdtqkBmelNoKSW03T6eaTT&#10;EzbPNFaPPd+DE9cdRbuBEFfgCS8aBC1tvKOP0kgl4nDirEX/7W/65E+8IytnO1oYKv/rBrzkTH+0&#10;xMjpaDxOG5aF8eSsIsG/tjy9ttiNWSLBPqLnwYl8TP5RH47Ko3mk3V6krGQCKyh3D9QgLGO/yPQ6&#10;CLlYZDfaKgfxxt47kYInnBKOD/tH8G6gViRS3uJhuQay9Lx58U03LS42EVV3RLjHdYCbNjIPfHg9&#10;0sq/lrPXyxs3/wkAAP//AwBQSwMEFAAGAAgAAAAhANCY3TDfAAAADAEAAA8AAABkcnMvZG93bnJl&#10;di54bWxMj01Lw0AQhu+C/2EZwYvYXaXd1phNkYroSbAV9DhNxiSYnQ3ZTRv/vdOT3ubj4Z1n8vXk&#10;O3WgIbaBHdzMDCjiMlQt1w7ed0/XK1AxIVfYBSYHPxRhXZyf5ZhV4chvdNimWkkIxwwdNCn1mdax&#10;bMhjnIWeWHZfYfCYpB1qXQ14lHDf6VtjrPbYslxosKdNQ+X3dvQOTPs47oIxuAlXn6/R0sf8pX92&#10;7vJiergHlWhKfzCc9EUdCnHah5GrqDoH1lgrqBTLuwWoE2FWRkZ7B0s7X4Aucv3/ieIXAAD//wMA&#10;UEsBAi0AFAAGAAgAAAAhALaDOJL+AAAA4QEAABMAAAAAAAAAAAAAAAAAAAAAAFtDb250ZW50X1R5&#10;cGVzXS54bWxQSwECLQAUAAYACAAAACEAOP0h/9YAAACUAQAACwAAAAAAAAAAAAAAAAAvAQAAX3Jl&#10;bHMvLnJlbHNQSwECLQAUAAYACAAAACEA9avexJ0CAAArBQAADgAAAAAAAAAAAAAAAAAuAgAAZHJz&#10;L2Uyb0RvYy54bWxQSwECLQAUAAYACAAAACEA0JjdMN8AAAAMAQAADwAAAAAAAAAAAAAAAAD3BAAA&#10;ZHJzL2Rvd25yZXYueG1sUEsFBgAAAAAEAAQA8wAAAAMGAAAAAA==&#10;" adj="11901" fillcolor="#f2dbdb [661]" stroked="f" strokeweight="2pt"/>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19277EF0" wp14:editId="1B3D72EA">
                <wp:simplePos x="0" y="0"/>
                <wp:positionH relativeFrom="column">
                  <wp:posOffset>-539115</wp:posOffset>
                </wp:positionH>
                <wp:positionV relativeFrom="paragraph">
                  <wp:posOffset>4714875</wp:posOffset>
                </wp:positionV>
                <wp:extent cx="2076450" cy="1028700"/>
                <wp:effectExtent l="0" t="0" r="19050"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28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34F49" w:rsidRPr="00634F49" w:rsidRDefault="00634F49" w:rsidP="00634F49">
                            <w:pPr>
                              <w:rPr>
                                <w:rFonts w:ascii="Arial" w:hAnsi="Arial" w:cs="Arial"/>
                                <w:b/>
                                <w:sz w:val="24"/>
                                <w:szCs w:val="24"/>
                                <w:lang w:val="fr-FR"/>
                              </w:rPr>
                            </w:pPr>
                            <w:r w:rsidRPr="00634F49">
                              <w:rPr>
                                <w:rFonts w:ascii="Arial" w:hAnsi="Arial" w:cs="Arial"/>
                                <w:b/>
                                <w:sz w:val="24"/>
                                <w:szCs w:val="24"/>
                                <w:lang w:val="fr-FR"/>
                              </w:rPr>
                              <w:t>Date et signature</w:t>
                            </w:r>
                          </w:p>
                          <w:p w:rsidR="008A5D4C" w:rsidRPr="00B14D6B" w:rsidRDefault="00634F49" w:rsidP="00634F49">
                            <w:pPr>
                              <w:rPr>
                                <w:rFonts w:ascii="Meiryo UI" w:eastAsia="Meiryo UI" w:hAnsi="Meiryo UI" w:cs="Meiryo UI"/>
                                <w:b/>
                                <w:sz w:val="20"/>
                                <w:szCs w:val="20"/>
                                <w:lang w:val="fr-FR"/>
                              </w:rPr>
                            </w:pPr>
                            <w:r w:rsidRPr="00B14D6B">
                              <w:rPr>
                                <w:rFonts w:ascii="Meiryo UI" w:eastAsia="Meiryo UI" w:hAnsi="Meiryo UI" w:cs="Meiryo UI"/>
                                <w:b/>
                                <w:sz w:val="20"/>
                                <w:szCs w:val="20"/>
                                <w:lang w:val="fr-FR"/>
                              </w:rPr>
                              <w:t>日付およびご署名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77EF0" id="_x0000_s1034" type="#_x0000_t202" style="position:absolute;left:0;text-align:left;margin-left:-42.45pt;margin-top:371.25pt;width:163.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v4TAIAAMkEAAAOAAAAZHJzL2Uyb0RvYy54bWysVNuO0zAQfUfiHyy/06Slu1uipqulCwhp&#10;uYiFF95ce9JE63iM7Tbpfj1jpw3lIiEhXiw7M+fMmVuW132r2R6cb9CUfDrJOQMjUTVmW/Ivn18/&#10;W3DmgzBKaDRQ8gN4fr16+mTZ2QJmWKNW4BiRGF90tuR1CLbIMi9raIWfoAVDxgpdKwI93TZTTnTE&#10;3upslueXWYdOWYcSvKevt4ORrxJ/VYEMH6rKQ2C65KQtpNOlcxPPbLUUxdYJWzfyKEP8g4pWNIaC&#10;jlS3Igi2c81vVG0jHXqswkRim2FVNRJSDpTNNP8lm/taWEi5UHG8Hcvk/x+tfL//6FijqHfPOTOi&#10;pR59pU4xBSxAH4DNYo066wtyvbfkHPqX2JN/ytfbO5QPnhlc18Js4cY57GoQijROIzI7gw48PpJs&#10;uneoKJbYBUxEfeXaWEAqCSN26tVh7A/pYJI+zvKry/kFmSTZpvlscZWnDmaiOMGt8+ENYMvipeSO&#10;BiDRi/2dD1GOKE4uMZo28Yx6XxmVZiGIRg93co3mlEDUfFQfDhoG6CeoqHJR11CKOLOw1o7tBU2b&#10;kBJMSNVLTOQdYVWj9Qg81vBnoA5D4UbfCIM0yyMw/3vEEZGiogkjuG0Muj8RqIcx8uB/yn7IOXYy&#10;9Js+jcviNBYbVAdqqMNht+hfQJca3SNnHe1Vyf23nXDAmX5raCheTOfzuIjpMb+4mtHDnVs25xZh&#10;JFGVPHA2XNchLW/MyeANDU/VpLZGbYOSo2bal9Tt427HhTx/J68ff6DVdwAAAP//AwBQSwMEFAAG&#10;AAgAAAAhAFzHrR3iAAAACwEAAA8AAABkcnMvZG93bnJldi54bWxMj8FOwzAQRO9I/IO1lbi1Tq0U&#10;mpBNhZC4IHpoqZB6c2M3jhqvQ+w04e8xJ3pczdPM22Iz2ZZdde8bRwjLRQJMU+VUQzXC4fNtvgbm&#10;gyQlW0ca4Ud72JT3d4XMlRtpp6/7ULNYQj6XCCaELufcV0Zb6Reu0xSzs+utDPHsa656OcZy23KR&#10;JI/cyobigpGdfjW6uuwHi0Di+D18Ze/Hy2E0VmyN+Wi3O8SH2fTyDCzoKfzD8Kcf1aGMTic3kPKs&#10;RZiv0yyiCE+pWAGLhEjFEtgJIUvSFfCy4Lc/lL8AAAD//wMAUEsBAi0AFAAGAAgAAAAhALaDOJL+&#10;AAAA4QEAABMAAAAAAAAAAAAAAAAAAAAAAFtDb250ZW50X1R5cGVzXS54bWxQSwECLQAUAAYACAAA&#10;ACEAOP0h/9YAAACUAQAACwAAAAAAAAAAAAAAAAAvAQAAX3JlbHMvLnJlbHNQSwECLQAUAAYACAAA&#10;ACEAJlLb+EwCAADJBAAADgAAAAAAAAAAAAAAAAAuAgAAZHJzL2Uyb0RvYy54bWxQSwECLQAUAAYA&#10;CAAAACEAXMetHeIAAAALAQAADwAAAAAAAAAAAAAAAACmBAAAZHJzL2Rvd25yZXYueG1sUEsFBgAA&#10;AAAEAAQA8wAAALUFAAAAAA==&#10;" fillcolor="white [3201]" strokecolor="#c0504d [3205]" strokeweight="2pt">
                <v:textbox>
                  <w:txbxContent>
                    <w:p w:rsidR="00634F49" w:rsidRPr="00634F49" w:rsidRDefault="00634F49" w:rsidP="00634F49">
                      <w:pPr>
                        <w:rPr>
                          <w:rFonts w:ascii="Arial" w:hAnsi="Arial" w:cs="Arial"/>
                          <w:b/>
                          <w:sz w:val="24"/>
                          <w:szCs w:val="24"/>
                          <w:lang w:val="fr-FR"/>
                        </w:rPr>
                      </w:pPr>
                      <w:r w:rsidRPr="00634F49">
                        <w:rPr>
                          <w:rFonts w:ascii="Arial" w:hAnsi="Arial" w:cs="Arial"/>
                          <w:b/>
                          <w:sz w:val="24"/>
                          <w:szCs w:val="24"/>
                          <w:lang w:val="fr-FR"/>
                        </w:rPr>
                        <w:t>Date et signature</w:t>
                      </w:r>
                    </w:p>
                    <w:p w:rsidR="008A5D4C" w:rsidRPr="00B14D6B" w:rsidRDefault="00634F49" w:rsidP="00634F49">
                      <w:pPr>
                        <w:rPr>
                          <w:rFonts w:ascii="Meiryo UI" w:eastAsia="Meiryo UI" w:hAnsi="Meiryo UI" w:cs="Meiryo UI"/>
                          <w:b/>
                          <w:sz w:val="20"/>
                          <w:szCs w:val="20"/>
                          <w:lang w:val="fr-FR"/>
                        </w:rPr>
                      </w:pPr>
                      <w:r w:rsidRPr="00B14D6B">
                        <w:rPr>
                          <w:rFonts w:ascii="Meiryo UI" w:eastAsia="Meiryo UI" w:hAnsi="Meiryo UI" w:cs="Meiryo UI"/>
                          <w:b/>
                          <w:sz w:val="20"/>
                          <w:szCs w:val="20"/>
                          <w:lang w:val="fr-FR"/>
                        </w:rPr>
                        <w:t>日付およびご署名</w:t>
                      </w:r>
                    </w:p>
                  </w:txbxContent>
                </v:textbox>
              </v:shape>
            </w:pict>
          </mc:Fallback>
        </mc:AlternateContent>
      </w:r>
      <w:r>
        <w:rPr>
          <w:noProof/>
          <w:lang w:val="fr-FR" w:eastAsia="fr-FR"/>
        </w:rPr>
        <mc:AlternateContent>
          <mc:Choice Requires="wps">
            <w:drawing>
              <wp:anchor distT="0" distB="0" distL="114300" distR="114300" simplePos="0" relativeHeight="251845119" behindDoc="0" locked="0" layoutInCell="1" allowOverlap="1" wp14:anchorId="1F6E378D" wp14:editId="6255ED12">
                <wp:simplePos x="0" y="0"/>
                <wp:positionH relativeFrom="column">
                  <wp:posOffset>-558165</wp:posOffset>
                </wp:positionH>
                <wp:positionV relativeFrom="paragraph">
                  <wp:posOffset>6038850</wp:posOffset>
                </wp:positionV>
                <wp:extent cx="7181850" cy="60960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09600"/>
                        </a:xfrm>
                        <a:prstGeom prst="rect">
                          <a:avLst/>
                        </a:prstGeom>
                        <a:noFill/>
                        <a:ln w="9525">
                          <a:noFill/>
                          <a:miter lim="800000"/>
                          <a:headEnd/>
                          <a:tailEnd/>
                        </a:ln>
                      </wps:spPr>
                      <wps:txbx>
                        <w:txbxContent>
                          <w:p w:rsidR="004F1067" w:rsidRPr="00C80AD8" w:rsidRDefault="004F1067" w:rsidP="004F1067">
                            <w:pPr>
                              <w:tabs>
                                <w:tab w:val="center" w:pos="4252"/>
                                <w:tab w:val="right" w:pos="8504"/>
                              </w:tabs>
                              <w:snapToGrid w:val="0"/>
                              <w:jc w:val="left"/>
                              <w:rPr>
                                <w:rFonts w:ascii="Tahoma" w:hAnsi="Tahoma"/>
                                <w:b/>
                                <w:sz w:val="16"/>
                                <w:lang w:val="fr-FR"/>
                              </w:rPr>
                            </w:pPr>
                            <w:r w:rsidRPr="00C80AD8">
                              <w:rPr>
                                <w:rFonts w:ascii="Tahoma" w:hAnsi="Tahoma"/>
                                <w:b/>
                                <w:sz w:val="16"/>
                                <w:lang w:val="fr-FR"/>
                              </w:rPr>
                              <w:t>COMITE D’ECHANGES FRANCO-JAPONAIS</w:t>
                            </w:r>
                          </w:p>
                          <w:p w:rsidR="004F1067" w:rsidRPr="00C80AD8" w:rsidRDefault="004F1067" w:rsidP="004F1067">
                            <w:pPr>
                              <w:tabs>
                                <w:tab w:val="center" w:pos="4252"/>
                                <w:tab w:val="right" w:pos="8504"/>
                              </w:tabs>
                              <w:snapToGrid w:val="0"/>
                              <w:jc w:val="left"/>
                              <w:rPr>
                                <w:rFonts w:ascii="Tahoma" w:hAnsi="Tahoma"/>
                                <w:sz w:val="16"/>
                                <w:lang w:val="fr-FR"/>
                              </w:rPr>
                            </w:pPr>
                            <w:r w:rsidRPr="00C80AD8">
                              <w:rPr>
                                <w:rFonts w:ascii="Tahoma" w:hAnsi="Tahoma"/>
                                <w:sz w:val="16"/>
                                <w:lang w:val="fr-FR"/>
                              </w:rPr>
                              <w:t>CCI de région Paris Ile-de-France - 6/8 avenue de la Porte de Champerret 75838 Paris cedex 17</w:t>
                            </w:r>
                            <w:r>
                              <w:rPr>
                                <w:rFonts w:ascii="Tahoma" w:hAnsi="Tahoma"/>
                                <w:sz w:val="16"/>
                                <w:lang w:val="fr-FR"/>
                              </w:rPr>
                              <w:t xml:space="preserve"> </w:t>
                            </w:r>
                            <w:r w:rsidR="00D74092">
                              <w:rPr>
                                <w:rFonts w:ascii="Tahoma" w:hAnsi="Tahoma" w:hint="eastAsia"/>
                                <w:sz w:val="16"/>
                                <w:lang w:val="fr-FR"/>
                              </w:rPr>
                              <w:t xml:space="preserve">　</w:t>
                            </w:r>
                            <w:r w:rsidRPr="00C80AD8">
                              <w:rPr>
                                <w:rFonts w:ascii="Tahoma" w:hAnsi="Tahoma"/>
                                <w:sz w:val="16"/>
                                <w:lang w:val="fr-FR"/>
                              </w:rPr>
                              <w:t>T : 01 55 65 36 53  www.cefj.org – adejulliard@cefj.org</w:t>
                            </w:r>
                          </w:p>
                          <w:p w:rsidR="004F1067" w:rsidRPr="00F85E77" w:rsidRDefault="004F1067" w:rsidP="004F1067">
                            <w:pPr>
                              <w:tabs>
                                <w:tab w:val="center" w:pos="4252"/>
                                <w:tab w:val="right" w:pos="8504"/>
                              </w:tabs>
                              <w:snapToGrid w:val="0"/>
                              <w:jc w:val="left"/>
                              <w:rPr>
                                <w:rFonts w:ascii="Tahoma" w:hAnsi="Tahoma"/>
                                <w:sz w:val="14"/>
                                <w:szCs w:val="14"/>
                                <w:lang w:val="fr-FR"/>
                              </w:rPr>
                            </w:pPr>
                            <w:r w:rsidRPr="00F85E77">
                              <w:rPr>
                                <w:rFonts w:ascii="Tahoma" w:hAnsi="Tahoma"/>
                                <w:bCs/>
                                <w:i/>
                                <w:iCs/>
                                <w:sz w:val="14"/>
                                <w:szCs w:val="14"/>
                                <w:lang w:val="fr-FR"/>
                              </w:rPr>
                              <w:t>Association Loi de 1901 – Siret 41767814100017 – NAF : 913</w:t>
                            </w:r>
                            <w:r w:rsidRPr="00F85E77">
                              <w:rPr>
                                <w:rFonts w:ascii="Tahoma" w:hAnsi="Tahoma"/>
                                <w:bCs/>
                                <w:i/>
                                <w:iCs/>
                                <w:sz w:val="14"/>
                                <w:szCs w:val="14"/>
                                <w:vertAlign w:val="superscript"/>
                                <w:lang w:val="fr-FR"/>
                              </w:rPr>
                              <w:t xml:space="preserve"> </w:t>
                            </w:r>
                            <w:r w:rsidRPr="00F85E77">
                              <w:rPr>
                                <w:rFonts w:ascii="Tahoma" w:hAnsi="Tahoma"/>
                                <w:bCs/>
                                <w:i/>
                                <w:iCs/>
                                <w:sz w:val="14"/>
                                <w:szCs w:val="14"/>
                                <w:lang w:val="fr-FR"/>
                              </w:rPr>
                              <w:t>E – N° intracommunautaire : FR 75417678141</w:t>
                            </w:r>
                          </w:p>
                          <w:p w:rsidR="004F1067" w:rsidRPr="008A5D4C" w:rsidRDefault="004F1067" w:rsidP="004F1067">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E378D" id="_x0000_s1035" type="#_x0000_t202" style="position:absolute;left:0;text-align:left;margin-left:-43.95pt;margin-top:475.5pt;width:565.5pt;height:48pt;z-index:251845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RVEQIAAP8DAAAOAAAAZHJzL2Uyb0RvYy54bWysU02P2yAQvVfqf0DcG9tRkk2sOKvtbreq&#10;tP2Qtr30RgDHqMBQILHTX98BJ2m0vVX1AYFn5jHvzWN9OxhNDtIHBbah1aSkRFoOQtldQ799fXyz&#10;pCREZgXTYGVDjzLQ283rV+ve1XIKHWghPUEQG+reNbSL0dVFEXgnDQsTcNJisAVvWMSj3xXCsx7R&#10;jS6mZbkoevDCeeAyBPz7MAbpJuO3reTxc9sGGYluKPYW8+rzuk1rsVmzeueZ6xQ/tcH+oQvDlMVL&#10;L1APLDKy9+ovKKO4hwBtnHAwBbSt4jJzQDZV+YLNc8eczFxQnOAuMoX/B8s/Hb54okRDp3NKLDM4&#10;o+84KSIkiXKIkkyTRr0LNaY+O0yOw1sYcNaZb3BPwH8EYuG+Y3Yn77yHvpNMYI9VqiyuSkeckEC2&#10;/UcQeBfbR8hAQ+tNEhAlIYiOszpe5oN9EI4/b6pltZxjiGNsUa4WZR5gwepztfMhvpdgSNo01OP8&#10;Mzo7PIWYumH1OSVdZuFRaZ09oC3pG7qaowwvIkZFtKhWpqHLMn2jaRLJd1bk4siUHvd4gbYn1ono&#10;SDkO2yGLvDqLuQVxRBk8jI7EF4SbDvwvSnp0Y0PDzz3zkhL9waKUq2o2S/bNh9n8ZooHfx3ZXkeY&#10;5QjV0EjJuL2P2fIjsTuUvFVZjTSbsZNTy+iyLNLpRSQbX59z1p93u/kNAAD//wMAUEsDBBQABgAI&#10;AAAAIQAABI1h4AAAAA0BAAAPAAAAZHJzL2Rvd25yZXYueG1sTI9NT8MwDIbvSPyHyJO4bU5hX+2a&#10;TgjEFcQGSNyyxmsrGqdqsrX8ezIucLPlR6+fN9+OthVn6n3jWEEykyCIS2carhS87Z+maxA+aDa6&#10;dUwKvsnDtri+ynVm3MCvdN6FSsQQ9plWUIfQZYi+rMlqP3MdcbwdXW91iGtfoen1EMNti7dSLtHq&#10;huOHWnf0UFP5tTtZBe/Px8+PuXypHu2iG9wokW2KSt1MxvsNiEBj+IPhoh/VoYhOB3di40WrYLpe&#10;pRFVkC6SWOpCyPldAuLwO60kYJHj/xbFDwAAAP//AwBQSwECLQAUAAYACAAAACEAtoM4kv4AAADh&#10;AQAAEwAAAAAAAAAAAAAAAAAAAAAAW0NvbnRlbnRfVHlwZXNdLnhtbFBLAQItABQABgAIAAAAIQA4&#10;/SH/1gAAAJQBAAALAAAAAAAAAAAAAAAAAC8BAABfcmVscy8ucmVsc1BLAQItABQABgAIAAAAIQCY&#10;J5RVEQIAAP8DAAAOAAAAAAAAAAAAAAAAAC4CAABkcnMvZTJvRG9jLnhtbFBLAQItABQABgAIAAAA&#10;IQAABI1h4AAAAA0BAAAPAAAAAAAAAAAAAAAAAGsEAABkcnMvZG93bnJldi54bWxQSwUGAAAAAAQA&#10;BADzAAAAeAUAAAAA&#10;" filled="f" stroked="f">
                <v:textbox>
                  <w:txbxContent>
                    <w:p w:rsidR="004F1067" w:rsidRPr="00C80AD8" w:rsidRDefault="004F1067" w:rsidP="004F1067">
                      <w:pPr>
                        <w:tabs>
                          <w:tab w:val="center" w:pos="4252"/>
                          <w:tab w:val="right" w:pos="8504"/>
                        </w:tabs>
                        <w:snapToGrid w:val="0"/>
                        <w:jc w:val="left"/>
                        <w:rPr>
                          <w:rFonts w:ascii="Tahoma" w:hAnsi="Tahoma"/>
                          <w:b/>
                          <w:sz w:val="16"/>
                          <w:lang w:val="fr-FR"/>
                        </w:rPr>
                      </w:pPr>
                      <w:r w:rsidRPr="00C80AD8">
                        <w:rPr>
                          <w:rFonts w:ascii="Tahoma" w:hAnsi="Tahoma"/>
                          <w:b/>
                          <w:sz w:val="16"/>
                          <w:lang w:val="fr-FR"/>
                        </w:rPr>
                        <w:t>COMITE D’ECHANGES FRANCO-JAPONAIS</w:t>
                      </w:r>
                    </w:p>
                    <w:p w:rsidR="004F1067" w:rsidRPr="00C80AD8" w:rsidRDefault="004F1067" w:rsidP="004F1067">
                      <w:pPr>
                        <w:tabs>
                          <w:tab w:val="center" w:pos="4252"/>
                          <w:tab w:val="right" w:pos="8504"/>
                        </w:tabs>
                        <w:snapToGrid w:val="0"/>
                        <w:jc w:val="left"/>
                        <w:rPr>
                          <w:rFonts w:ascii="Tahoma" w:hAnsi="Tahoma"/>
                          <w:sz w:val="16"/>
                          <w:lang w:val="fr-FR"/>
                        </w:rPr>
                      </w:pPr>
                      <w:r w:rsidRPr="00C80AD8">
                        <w:rPr>
                          <w:rFonts w:ascii="Tahoma" w:hAnsi="Tahoma"/>
                          <w:sz w:val="16"/>
                          <w:lang w:val="fr-FR"/>
                        </w:rPr>
                        <w:t>CCI de région Paris Ile-de-France - 6/8 avenue de la Porte de Champerret 75838 Paris cedex 17</w:t>
                      </w:r>
                      <w:r>
                        <w:rPr>
                          <w:rFonts w:ascii="Tahoma" w:hAnsi="Tahoma"/>
                          <w:sz w:val="16"/>
                          <w:lang w:val="fr-FR"/>
                        </w:rPr>
                        <w:t xml:space="preserve"> </w:t>
                      </w:r>
                      <w:r w:rsidR="00D74092">
                        <w:rPr>
                          <w:rFonts w:ascii="Tahoma" w:hAnsi="Tahoma" w:hint="eastAsia"/>
                          <w:sz w:val="16"/>
                          <w:lang w:val="fr-FR"/>
                        </w:rPr>
                        <w:t xml:space="preserve">　</w:t>
                      </w:r>
                      <w:r w:rsidRPr="00C80AD8">
                        <w:rPr>
                          <w:rFonts w:ascii="Tahoma" w:hAnsi="Tahoma"/>
                          <w:sz w:val="16"/>
                          <w:lang w:val="fr-FR"/>
                        </w:rPr>
                        <w:t>T : 01 55 65 36 53  www.cefj.org – adejulliard@cefj.org</w:t>
                      </w:r>
                    </w:p>
                    <w:p w:rsidR="004F1067" w:rsidRPr="00F85E77" w:rsidRDefault="004F1067" w:rsidP="004F1067">
                      <w:pPr>
                        <w:tabs>
                          <w:tab w:val="center" w:pos="4252"/>
                          <w:tab w:val="right" w:pos="8504"/>
                        </w:tabs>
                        <w:snapToGrid w:val="0"/>
                        <w:jc w:val="left"/>
                        <w:rPr>
                          <w:rFonts w:ascii="Tahoma" w:hAnsi="Tahoma"/>
                          <w:sz w:val="14"/>
                          <w:szCs w:val="14"/>
                          <w:lang w:val="fr-FR"/>
                        </w:rPr>
                      </w:pPr>
                      <w:r w:rsidRPr="00F85E77">
                        <w:rPr>
                          <w:rFonts w:ascii="Tahoma" w:hAnsi="Tahoma"/>
                          <w:bCs/>
                          <w:i/>
                          <w:iCs/>
                          <w:sz w:val="14"/>
                          <w:szCs w:val="14"/>
                          <w:lang w:val="fr-FR"/>
                        </w:rPr>
                        <w:t>Association Loi de 1901 – Siret 41767814100017 – NAF : 913</w:t>
                      </w:r>
                      <w:r w:rsidRPr="00F85E77">
                        <w:rPr>
                          <w:rFonts w:ascii="Tahoma" w:hAnsi="Tahoma"/>
                          <w:bCs/>
                          <w:i/>
                          <w:iCs/>
                          <w:sz w:val="14"/>
                          <w:szCs w:val="14"/>
                          <w:vertAlign w:val="superscript"/>
                          <w:lang w:val="fr-FR"/>
                        </w:rPr>
                        <w:t xml:space="preserve"> </w:t>
                      </w:r>
                      <w:r w:rsidRPr="00F85E77">
                        <w:rPr>
                          <w:rFonts w:ascii="Tahoma" w:hAnsi="Tahoma"/>
                          <w:bCs/>
                          <w:i/>
                          <w:iCs/>
                          <w:sz w:val="14"/>
                          <w:szCs w:val="14"/>
                          <w:lang w:val="fr-FR"/>
                        </w:rPr>
                        <w:t>E – N° intracommunautaire : FR 75417678141</w:t>
                      </w:r>
                    </w:p>
                    <w:p w:rsidR="004F1067" w:rsidRPr="008A5D4C" w:rsidRDefault="004F1067" w:rsidP="004F1067">
                      <w:pPr>
                        <w:rPr>
                          <w:lang w:val="fr-FR"/>
                        </w:rPr>
                      </w:pPr>
                    </w:p>
                  </w:txbxContent>
                </v:textbox>
              </v:shape>
            </w:pict>
          </mc:Fallback>
        </mc:AlternateContent>
      </w:r>
      <w:r>
        <w:rPr>
          <w:noProof/>
          <w:lang w:val="fr-FR" w:eastAsia="fr-FR"/>
        </w:rPr>
        <mc:AlternateContent>
          <mc:Choice Requires="wps">
            <w:drawing>
              <wp:anchor distT="0" distB="0" distL="114300" distR="114300" simplePos="0" relativeHeight="251835903" behindDoc="0" locked="0" layoutInCell="1" allowOverlap="1" wp14:anchorId="1574A502" wp14:editId="36EAEC8F">
                <wp:simplePos x="0" y="0"/>
                <wp:positionH relativeFrom="column">
                  <wp:posOffset>3879215</wp:posOffset>
                </wp:positionH>
                <wp:positionV relativeFrom="paragraph">
                  <wp:posOffset>4253230</wp:posOffset>
                </wp:positionV>
                <wp:extent cx="2851150" cy="51117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2851150" cy="51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3DB" w:rsidRPr="002C0EA5" w:rsidRDefault="000403DB" w:rsidP="000403DB">
                            <w:pPr>
                              <w:rPr>
                                <w:rFonts w:ascii="Meiryo" w:eastAsia="Meiryo" w:hAnsi="Meiryo" w:cs="Meiryo"/>
                                <w:b/>
                                <w:sz w:val="18"/>
                                <w:szCs w:val="18"/>
                                <w:lang w:val="fr-FR"/>
                              </w:rPr>
                            </w:pPr>
                            <w:r w:rsidRPr="002C0EA5">
                              <w:rPr>
                                <w:rFonts w:ascii="Meiryo" w:eastAsia="Meiryo" w:hAnsi="Meiryo" w:cs="Meiryo"/>
                                <w:b/>
                                <w:sz w:val="18"/>
                                <w:szCs w:val="18"/>
                                <w:lang w:val="fr-FR"/>
                              </w:rPr>
                              <w:t>会員定義・年会費カテゴリの選択</w:t>
                            </w:r>
                            <w:r w:rsidR="00A07D51" w:rsidRPr="002C0EA5">
                              <w:rPr>
                                <w:rFonts w:ascii="Meiryo" w:eastAsia="Meiryo" w:hAnsi="Meiryo" w:cs="Meiryo"/>
                                <w:b/>
                                <w:sz w:val="18"/>
                                <w:szCs w:val="18"/>
                                <w:lang w:val="fr-FR"/>
                              </w:rPr>
                              <w:t>につきまして</w:t>
                            </w:r>
                            <w:r w:rsidRPr="002C0EA5">
                              <w:rPr>
                                <w:rFonts w:ascii="Meiryo" w:eastAsia="Meiryo" w:hAnsi="Meiryo" w:cs="Meiryo"/>
                                <w:b/>
                                <w:sz w:val="18"/>
                                <w:szCs w:val="18"/>
                                <w:lang w:val="fr-FR"/>
                              </w:rPr>
                              <w:t>は</w:t>
                            </w:r>
                            <w:r w:rsidR="00A07D51" w:rsidRPr="002C0EA5">
                              <w:rPr>
                                <w:rFonts w:ascii="Meiryo" w:eastAsia="Meiryo" w:hAnsi="Meiryo" w:cs="Meiryo"/>
                                <w:b/>
                                <w:sz w:val="18"/>
                                <w:szCs w:val="18"/>
                                <w:lang w:val="fr-FR"/>
                              </w:rPr>
                              <w:t>、</w:t>
                            </w:r>
                            <w:r w:rsidRPr="002C0EA5">
                              <w:rPr>
                                <w:rFonts w:ascii="Meiryo" w:eastAsia="Meiryo" w:hAnsi="Meiryo" w:cs="Meiryo"/>
                                <w:b/>
                                <w:sz w:val="18"/>
                                <w:szCs w:val="18"/>
                                <w:lang w:val="fr-FR"/>
                              </w:rPr>
                              <w:t>2ページ目を</w:t>
                            </w:r>
                            <w:r w:rsidR="00A07D51" w:rsidRPr="002C0EA5">
                              <w:rPr>
                                <w:rFonts w:ascii="Meiryo" w:eastAsia="Meiryo" w:hAnsi="Meiryo" w:cs="Meiryo"/>
                                <w:b/>
                                <w:sz w:val="18"/>
                                <w:szCs w:val="18"/>
                                <w:lang w:val="fr-FR"/>
                              </w:rPr>
                              <w:t>ご参照ください。</w:t>
                            </w: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Pr="00326F8C" w:rsidRDefault="000403DB" w:rsidP="000403DB">
                            <w:pPr>
                              <w:rPr>
                                <w:rFonts w:ascii="Arial" w:hAnsi="Arial" w:cs="Arial"/>
                                <w:b/>
                                <w:color w:val="FF0000"/>
                                <w:sz w:val="18"/>
                                <w:lang w:val="fr-FR"/>
                              </w:rPr>
                            </w:pPr>
                          </w:p>
                          <w:p w:rsidR="000403DB" w:rsidRPr="00CC0D81" w:rsidRDefault="000403DB" w:rsidP="000403DB">
                            <w:pPr>
                              <w:jc w:val="left"/>
                              <w:rPr>
                                <w:rFonts w:ascii="Arial" w:hAnsi="Arial" w:cs="Arial"/>
                                <w:b/>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A502" id="Zone de texte 21" o:spid="_x0000_s1036" type="#_x0000_t202" style="position:absolute;left:0;text-align:left;margin-left:305.45pt;margin-top:334.9pt;width:224.5pt;height:40.25pt;z-index:251835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lRgQIAAHEFAAAOAAAAZHJzL2Uyb0RvYy54bWysVE1vEzEQvSPxHyzf6WZD05aomyq0KkKq&#10;2ooWVeLmeO1mhddjbCfZ8Ot59uaLwqWIy+545vl5vs8vutawpfKhIVvx8mjAmbKS6sY+V/zr4/W7&#10;M85CFLYWhqyq+FoFfjF5++Z85cZqSHMytfIMJDaMV67i8xjduCiCnKtWhCNyysKoybci4uifi9qL&#10;FdhbUwwHg5NiRb52nqQKAdqr3sgnmV9rJeOd1kFFZioO32L++vydpW8xORfjZy/cvJEbN8Q/eNGK&#10;xuLRHdWViIItfPMHVdtIT4F0PJLUFqR1I1WOAdGUgxfRPMyFUzkWJCe4XZrC/6OVt8t7z5q64sOS&#10;Myta1OgbKsVqxaLqomLQI0krF8bAPjigY/eROhR7qw9Qptg77dv0R1QMdqR7vUsxqJiEcng2KssR&#10;TBI2iOXpKNEU+9vOh/hJUcuSUHGPEubMiuVNiD10C0mPWbpujMllNJatKn7yHvS/WUBubNKo3BAb&#10;mhRR73mW4tqohDH2i9JISA4gKXIrqkvj2VKgiYSUysYce+YFOqE0nHjNxQ1+79VrLvdxbF8mG3eX&#10;28aSz9G/cLv+vnVZ93jk/CDuJMZu1uVOKPNYJNWM6jUK7qmfm+DkdYOq3IgQ74XHoKCQGP54h482&#10;hOzTRuJsTv7n3/QJj/6FlbMVBq/i4cdCeMWZ+WzR2R/K4+M0qflwPDod4uAPLbNDi120l4SyoHnh&#10;XRYTPpqtqD21T9gR0/QqTMJKvF3xuBUvY78OsGOkmk4zCLPpRLyxD04m6lSl1HOP3ZPwbtOYaTpu&#10;aTuiYvyiP3tsumlpuoikm9y8+6xuCoC5zu2/2UFpcRyeM2q/KSe/AAAA//8DAFBLAwQUAAYACAAA&#10;ACEAxPseAOMAAAAMAQAADwAAAGRycy9kb3ducmV2LnhtbEyPzU7DMBCE70i8g7VI3KjdooQmxKmq&#10;SBUSgkNLL9w2sZtE+CfEbht4eranctvdGc1+U6wma9hJj6H3TsJ8JoBp13jVu1bC/mPzsAQWIjqF&#10;xjst4UcHWJW3NwXmyp/dVp92sWUU4kKOEroYh5zz0HTaYpj5QTvSDn60GGkdW65GPFO4NXwhRMot&#10;9o4+dDjoqtPN1+5oJbxWm3fc1gu7/DXVy9thPXzvPxMp7++m9TOwqKd4NcMFn9ChJKbaH50KzEhI&#10;5yIjKw1pRh0uDpFkdKolPCXiEXhZ8P8lyj8AAAD//wMAUEsBAi0AFAAGAAgAAAAhALaDOJL+AAAA&#10;4QEAABMAAAAAAAAAAAAAAAAAAAAAAFtDb250ZW50X1R5cGVzXS54bWxQSwECLQAUAAYACAAAACEA&#10;OP0h/9YAAACUAQAACwAAAAAAAAAAAAAAAAAvAQAAX3JlbHMvLnJlbHNQSwECLQAUAAYACAAAACEA&#10;kq2pUYECAABxBQAADgAAAAAAAAAAAAAAAAAuAgAAZHJzL2Uyb0RvYy54bWxQSwECLQAUAAYACAAA&#10;ACEAxPseAOMAAAAMAQAADwAAAAAAAAAAAAAAAADbBAAAZHJzL2Rvd25yZXYueG1sUEsFBgAAAAAE&#10;AAQA8wAAAOsFAAAAAA==&#10;" filled="f" stroked="f" strokeweight=".5pt">
                <v:textbox>
                  <w:txbxContent>
                    <w:p w:rsidR="000403DB" w:rsidRPr="002C0EA5" w:rsidRDefault="000403DB" w:rsidP="000403DB">
                      <w:pPr>
                        <w:rPr>
                          <w:rFonts w:ascii="Meiryo" w:eastAsia="Meiryo" w:hAnsi="Meiryo" w:cs="Meiryo"/>
                          <w:b/>
                          <w:sz w:val="18"/>
                          <w:szCs w:val="18"/>
                          <w:lang w:val="fr-FR"/>
                        </w:rPr>
                      </w:pPr>
                      <w:r w:rsidRPr="002C0EA5">
                        <w:rPr>
                          <w:rFonts w:ascii="Meiryo" w:eastAsia="Meiryo" w:hAnsi="Meiryo" w:cs="Meiryo"/>
                          <w:b/>
                          <w:sz w:val="18"/>
                          <w:szCs w:val="18"/>
                          <w:lang w:val="fr-FR"/>
                        </w:rPr>
                        <w:t>会員定義・年会費カテゴリの選択</w:t>
                      </w:r>
                      <w:r w:rsidR="00A07D51" w:rsidRPr="002C0EA5">
                        <w:rPr>
                          <w:rFonts w:ascii="Meiryo" w:eastAsia="Meiryo" w:hAnsi="Meiryo" w:cs="Meiryo"/>
                          <w:b/>
                          <w:sz w:val="18"/>
                          <w:szCs w:val="18"/>
                          <w:lang w:val="fr-FR"/>
                        </w:rPr>
                        <w:t>につきまして</w:t>
                      </w:r>
                      <w:r w:rsidRPr="002C0EA5">
                        <w:rPr>
                          <w:rFonts w:ascii="Meiryo" w:eastAsia="Meiryo" w:hAnsi="Meiryo" w:cs="Meiryo"/>
                          <w:b/>
                          <w:sz w:val="18"/>
                          <w:szCs w:val="18"/>
                          <w:lang w:val="fr-FR"/>
                        </w:rPr>
                        <w:t>は</w:t>
                      </w:r>
                      <w:r w:rsidR="00A07D51" w:rsidRPr="002C0EA5">
                        <w:rPr>
                          <w:rFonts w:ascii="Meiryo" w:eastAsia="Meiryo" w:hAnsi="Meiryo" w:cs="Meiryo"/>
                          <w:b/>
                          <w:sz w:val="18"/>
                          <w:szCs w:val="18"/>
                          <w:lang w:val="fr-FR"/>
                        </w:rPr>
                        <w:t>、</w:t>
                      </w:r>
                      <w:r w:rsidRPr="002C0EA5">
                        <w:rPr>
                          <w:rFonts w:ascii="Meiryo" w:eastAsia="Meiryo" w:hAnsi="Meiryo" w:cs="Meiryo"/>
                          <w:b/>
                          <w:sz w:val="18"/>
                          <w:szCs w:val="18"/>
                          <w:lang w:val="fr-FR"/>
                        </w:rPr>
                        <w:t>2ページ目を</w:t>
                      </w:r>
                      <w:r w:rsidR="00A07D51" w:rsidRPr="002C0EA5">
                        <w:rPr>
                          <w:rFonts w:ascii="Meiryo" w:eastAsia="Meiryo" w:hAnsi="Meiryo" w:cs="Meiryo"/>
                          <w:b/>
                          <w:sz w:val="18"/>
                          <w:szCs w:val="18"/>
                          <w:lang w:val="fr-FR"/>
                        </w:rPr>
                        <w:t>ご参照ください。</w:t>
                      </w: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Default="000403DB" w:rsidP="000403DB">
                      <w:pPr>
                        <w:rPr>
                          <w:rFonts w:ascii="Arial" w:hAnsi="Arial" w:cs="Arial"/>
                          <w:b/>
                          <w:sz w:val="16"/>
                          <w:lang w:val="fr-FR"/>
                        </w:rPr>
                      </w:pPr>
                    </w:p>
                    <w:p w:rsidR="000403DB" w:rsidRPr="00326F8C" w:rsidRDefault="000403DB" w:rsidP="000403DB">
                      <w:pPr>
                        <w:rPr>
                          <w:rFonts w:ascii="Arial" w:hAnsi="Arial" w:cs="Arial"/>
                          <w:b/>
                          <w:color w:val="FF0000"/>
                          <w:sz w:val="18"/>
                          <w:lang w:val="fr-FR"/>
                        </w:rPr>
                      </w:pPr>
                    </w:p>
                    <w:p w:rsidR="000403DB" w:rsidRPr="00CC0D81" w:rsidRDefault="000403DB" w:rsidP="000403DB">
                      <w:pPr>
                        <w:jc w:val="left"/>
                        <w:rPr>
                          <w:rFonts w:ascii="Arial" w:hAnsi="Arial" w:cs="Arial"/>
                          <w:b/>
                          <w:sz w:val="16"/>
                          <w:lang w:val="fr-FR"/>
                        </w:rPr>
                      </w:pPr>
                    </w:p>
                  </w:txbxContent>
                </v:textbox>
              </v:shape>
            </w:pict>
          </mc:Fallback>
        </mc:AlternateContent>
      </w:r>
      <w:r>
        <w:rPr>
          <w:noProof/>
          <w:lang w:val="fr-FR" w:eastAsia="fr-FR"/>
        </w:rPr>
        <mc:AlternateContent>
          <mc:Choice Requires="wps">
            <w:drawing>
              <wp:anchor distT="0" distB="0" distL="114300" distR="114300" simplePos="0" relativeHeight="251661305" behindDoc="0" locked="0" layoutInCell="1" allowOverlap="1" wp14:anchorId="6D81F194" wp14:editId="2D1DAD7B">
                <wp:simplePos x="0" y="0"/>
                <wp:positionH relativeFrom="column">
                  <wp:posOffset>3851910</wp:posOffset>
                </wp:positionH>
                <wp:positionV relativeFrom="paragraph">
                  <wp:posOffset>2686050</wp:posOffset>
                </wp:positionV>
                <wp:extent cx="3009900" cy="1381125"/>
                <wp:effectExtent l="57150" t="38100" r="57150" b="85725"/>
                <wp:wrapNone/>
                <wp:docPr id="29" name="Rectangle 29"/>
                <wp:cNvGraphicFramePr/>
                <a:graphic xmlns:a="http://schemas.openxmlformats.org/drawingml/2006/main">
                  <a:graphicData uri="http://schemas.microsoft.com/office/word/2010/wordprocessingShape">
                    <wps:wsp>
                      <wps:cNvSpPr/>
                      <wps:spPr>
                        <a:xfrm>
                          <a:off x="0" y="0"/>
                          <a:ext cx="3009900" cy="1381125"/>
                        </a:xfrm>
                        <a:prstGeom prst="rect">
                          <a:avLst/>
                        </a:prstGeom>
                        <a:solidFill>
                          <a:schemeClr val="accent5">
                            <a:lumMod val="20000"/>
                            <a:lumOff val="8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CD30" id="Rectangle 29" o:spid="_x0000_s1026" style="position:absolute;margin-left:303.3pt;margin-top:211.5pt;width:237pt;height:108.75pt;z-index:251661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fxQIAAI8FAAAOAAAAZHJzL2Uyb0RvYy54bWysVMFu2zAMvQ/YPwi6r3bSZGuCOkXQosOA&#10;bi2aDj0zshwbkCVNUuJ0X78n2UnTbadhF1mkaPLx6YmXV/tWsZ10vjG64KOznDOphSkbvSn496fb&#10;Dxec+UC6JGW0LPiL9Pxq8f7dZWfncmxqo0rpGJJoP+9swesQ7DzLvKhlS/7MWKlxWBnXUoDpNlnp&#10;qEP2VmXjPP+YdcaV1hkhvYf3pj/ki5S/qqQI91XlZWCq4MAW0urSuo5rtrik+caRrRsxwKB/QNFS&#10;o1H0mOqGArGta/5I1TbCGW+qcCZMm5mqaoRMPaCbUf5bN6uarEy9gBxvjzT5/5dWfNs9ONaUBR/P&#10;ONPU4o4ewRrpjZIMPhDUWT9H3Mo+uMHy2MZu95Vr4xd9sH0i9eVIqtwHJuA8z/PZLAf3Amej84vR&#10;aDyNWbPX363z4bM0LYubgjvUT2TS7s6HPvQQEqt5o5rytlEqGVEp8lo5tiPcMQkhdZim39W2/WrK&#10;3g+tAANy0RxuaKJ3XxzcQJM0FzMlbG+KKM26gs+mQM4EQaaVooBta0Gc1xvOSG2gfxFcqqxNhJeq&#10;ReA35Ou+Xso6dK90RCOTSNFnNMw2SLeqy46t1dY9ErJPEkJWNpGZvgsYUPA0nYBXZ8JzE+oklsh+&#10;YsVt1kdOYgY0H/2kbE09lPPY+wDF9+Gp8SOGZJ3Ay6IO+puPu7UpXyAdVE8X7624bdDrHfnwQA6P&#10;CNAwGMI9lkoZ8GeGHWe1cT//5o/x0DZOOevwKEHujy05yZn6oqH62Wgyia84GZPpp3Fs//RkfXqi&#10;t+21gSZGGEFWpG2MD+qwrZxpnzE/lrEqjkgL1O6vcTCuQz8sMIGEXC5TGF6upXCnV1bE5JHXeMtP&#10;+2dydtBwgPy/mcMDBvFvpdzHxj+1WW6DqZqk81deQX408OrTNQwTKo6VUztFvc7RxS8AAAD//wMA&#10;UEsDBBQABgAIAAAAIQBSreF73wAAAAwBAAAPAAAAZHJzL2Rvd25yZXYueG1sTI/BTsMwEETvSPyD&#10;tUjcqN3QRlWIU6FKHDhSWqTetvGSRI3tyHbawNezPdHjzjzNzpTryfbiTCF23mmYzxQIcrU3nWs0&#10;7D7fnlYgYkJnsPeONPxQhHV1f1diYfzFfdB5mxrBIS4WqKFNaSikjHVLFuPMD+TY+/bBYuIzNNIE&#10;vHC47WWmVC4tdo4/tDjQpqX6tB2thm4+/tqYhcP7PobNl5S7g8KT1o8P0+sLiERT+ofhWp+rQ8Wd&#10;jn50JopeQ67ynFENi+yZR10JtVIsHdlbqCXIqpS3I6o/AAAA//8DAFBLAQItABQABgAIAAAAIQC2&#10;gziS/gAAAOEBAAATAAAAAAAAAAAAAAAAAAAAAABbQ29udGVudF9UeXBlc10ueG1sUEsBAi0AFAAG&#10;AAgAAAAhADj9If/WAAAAlAEAAAsAAAAAAAAAAAAAAAAALwEAAF9yZWxzLy5yZWxzUEsBAi0AFAAG&#10;AAgAAAAhAFO77Z/FAgAAjwUAAA4AAAAAAAAAAAAAAAAALgIAAGRycy9lMm9Eb2MueG1sUEsBAi0A&#10;FAAGAAgAAAAhAFKt4XvfAAAADAEAAA8AAAAAAAAAAAAAAAAAHwUAAGRycy9kb3ducmV2LnhtbFBL&#10;BQYAAAAABAAEAPMAAAArBgAAAAA=&#10;" fillcolor="#daeef3 [664]" stroked="f">
                <v:shadow on="t" color="black" opacity="24903f" origin=",.5" offset="0,.55556mm"/>
              </v:rect>
            </w:pict>
          </mc:Fallback>
        </mc:AlternateContent>
      </w:r>
      <w:r w:rsidRPr="008F5419">
        <w:rPr>
          <w:noProof/>
          <w:lang w:val="fr-FR" w:eastAsia="fr-FR"/>
        </w:rPr>
        <mc:AlternateContent>
          <mc:Choice Requires="wps">
            <w:drawing>
              <wp:anchor distT="0" distB="0" distL="114300" distR="114300" simplePos="0" relativeHeight="251826176" behindDoc="0" locked="0" layoutInCell="1" allowOverlap="1" wp14:anchorId="6695251E" wp14:editId="02BDDD26">
                <wp:simplePos x="0" y="0"/>
                <wp:positionH relativeFrom="column">
                  <wp:posOffset>3928110</wp:posOffset>
                </wp:positionH>
                <wp:positionV relativeFrom="paragraph">
                  <wp:posOffset>2781300</wp:posOffset>
                </wp:positionV>
                <wp:extent cx="2638425" cy="116459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4590"/>
                        </a:xfrm>
                        <a:prstGeom prst="rect">
                          <a:avLst/>
                        </a:prstGeom>
                        <a:noFill/>
                        <a:ln w="9525">
                          <a:noFill/>
                          <a:miter lim="800000"/>
                          <a:headEnd/>
                          <a:tailEnd/>
                        </a:ln>
                      </wps:spPr>
                      <wps:txbx>
                        <w:txbxContent>
                          <w:p w:rsidR="00FF2E2D" w:rsidRDefault="006054E7" w:rsidP="006054E7">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lang w:val="fr-FR"/>
                              </w:rPr>
                              <w:t>Membre bienfaiteur</w:t>
                            </w:r>
                            <w:r w:rsidR="00CF4033" w:rsidRPr="00A611AF">
                              <w:rPr>
                                <w:rFonts w:ascii="Arial" w:eastAsia="MS Gothic" w:hAnsi="Arial" w:cs="Arial" w:hint="eastAsia"/>
                                <w:b/>
                                <w:bCs/>
                                <w:color w:val="0F243E" w:themeColor="text2" w:themeShade="80"/>
                                <w:sz w:val="28"/>
                                <w:szCs w:val="28"/>
                                <w:lang w:val="fr-FR"/>
                              </w:rPr>
                              <w:t xml:space="preserve">　</w:t>
                            </w:r>
                          </w:p>
                          <w:p w:rsidR="006054E7" w:rsidRDefault="00CF4033" w:rsidP="006054E7">
                            <w:pPr>
                              <w:pStyle w:val="Textebrut"/>
                              <w:tabs>
                                <w:tab w:val="left" w:pos="284"/>
                              </w:tabs>
                              <w:rPr>
                                <w:rFonts w:ascii="Arial" w:eastAsia="MS Gothic" w:hAnsi="Arial" w:cs="Arial"/>
                                <w:b/>
                                <w:bCs/>
                                <w:color w:val="0F243E" w:themeColor="text2" w:themeShade="80"/>
                                <w:sz w:val="22"/>
                                <w:szCs w:val="22"/>
                                <w:lang w:val="fr-FR"/>
                              </w:rPr>
                            </w:pPr>
                            <w:r w:rsidRPr="00C0457A">
                              <w:rPr>
                                <w:rFonts w:ascii="Arial" w:eastAsia="MS Gothic" w:hAnsi="Arial" w:cs="Arial" w:hint="eastAsia"/>
                                <w:b/>
                                <w:bCs/>
                                <w:color w:val="0F243E" w:themeColor="text2" w:themeShade="80"/>
                                <w:sz w:val="22"/>
                                <w:szCs w:val="22"/>
                                <w:highlight w:val="lightGray"/>
                                <w:lang w:val="fr-FR"/>
                              </w:rPr>
                              <w:t>賛助会員</w:t>
                            </w:r>
                          </w:p>
                          <w:p w:rsidR="006054E7" w:rsidRDefault="006054E7" w:rsidP="006054E7">
                            <w:pPr>
                              <w:pStyle w:val="Textebrut"/>
                              <w:tabs>
                                <w:tab w:val="left" w:pos="284"/>
                              </w:tabs>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2E6B6E" w:rsidRPr="00B56BB1">
                              <w:rPr>
                                <w:rFonts w:ascii="Arial" w:eastAsia="MS Gothic" w:hAnsi="Arial" w:cs="Arial"/>
                                <w:b/>
                                <w:bCs/>
                                <w:sz w:val="20"/>
                                <w:szCs w:val="22"/>
                                <w:u w:val="single"/>
                                <w:lang w:val="fr-FR"/>
                              </w:rPr>
                              <w:t>à partir de</w:t>
                            </w:r>
                            <w:r w:rsidR="002E6B6E" w:rsidRPr="00B56BB1">
                              <w:rPr>
                                <w:rFonts w:ascii="Arial" w:eastAsia="MS Gothic" w:hAnsi="Arial" w:cs="Arial"/>
                                <w:b/>
                                <w:bCs/>
                                <w:sz w:val="20"/>
                                <w:szCs w:val="22"/>
                                <w:lang w:val="fr-FR"/>
                              </w:rPr>
                              <w:t xml:space="preserve"> </w:t>
                            </w:r>
                            <w:r w:rsidR="007537AA">
                              <w:rPr>
                                <w:rFonts w:ascii="Arial" w:eastAsia="MS Gothic" w:hAnsi="Arial" w:cs="Arial"/>
                                <w:b/>
                                <w:bCs/>
                                <w:color w:val="0F243E" w:themeColor="text2" w:themeShade="80"/>
                                <w:sz w:val="28"/>
                                <w:szCs w:val="22"/>
                                <w:lang w:val="fr-FR"/>
                              </w:rPr>
                              <w:t>6</w:t>
                            </w:r>
                            <w:r>
                              <w:rPr>
                                <w:rFonts w:ascii="Arial" w:eastAsia="MS Gothic" w:hAnsi="Arial" w:cs="Arial"/>
                                <w:b/>
                                <w:bCs/>
                                <w:color w:val="0F243E" w:themeColor="text2" w:themeShade="80"/>
                                <w:sz w:val="28"/>
                                <w:szCs w:val="22"/>
                                <w:lang w:val="fr-FR"/>
                              </w:rPr>
                              <w:t xml:space="preserve"> 000</w:t>
                            </w:r>
                            <w:r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FD5444">
                              <w:rPr>
                                <w:rFonts w:ascii="Arial" w:eastAsia="MS Gothic" w:hAnsi="Arial" w:cs="Arial"/>
                                <w:b/>
                                <w:bCs/>
                                <w:color w:val="0F243E" w:themeColor="text2" w:themeShade="80"/>
                                <w:sz w:val="18"/>
                                <w:szCs w:val="22"/>
                                <w:lang w:val="fr-FR"/>
                              </w:rPr>
                              <w:t xml:space="preserve"> </w:t>
                            </w:r>
                            <w:r w:rsidR="00FD5444" w:rsidRPr="00FD5444">
                              <w:rPr>
                                <w:rFonts w:ascii="Arial" w:eastAsia="MS Gothic" w:hAnsi="Arial" w:cs="Arial"/>
                                <w:sz w:val="18"/>
                                <w:szCs w:val="18"/>
                                <w:lang w:val="fr-FR"/>
                              </w:rPr>
                              <w:t>（税</w:t>
                            </w:r>
                            <w:r w:rsidR="007537AA" w:rsidRPr="001407ED">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DC763E" w:rsidRPr="00654992" w:rsidRDefault="0001306A" w:rsidP="006054E7">
                            <w:pPr>
                              <w:pStyle w:val="Textebrut"/>
                              <w:tabs>
                                <w:tab w:val="left" w:pos="284"/>
                              </w:tabs>
                              <w:rPr>
                                <w:rFonts w:ascii="Arial" w:eastAsia="MS Gothic" w:hAnsi="Arial" w:cs="Arial"/>
                                <w:i/>
                                <w:iCs/>
                                <w:color w:val="0F243E" w:themeColor="text2" w:themeShade="80"/>
                                <w:sz w:val="20"/>
                                <w:szCs w:val="22"/>
                                <w:lang w:val="fr-FR"/>
                              </w:rPr>
                            </w:pPr>
                            <w:r w:rsidRPr="00D07A07">
                              <w:rPr>
                                <w:rFonts w:ascii="Arial" w:eastAsia="MS Gothic" w:hAnsi="Arial" w:cs="Arial"/>
                                <w:iCs/>
                                <w:color w:val="0F243E" w:themeColor="text2" w:themeShade="80"/>
                                <w:sz w:val="20"/>
                                <w:szCs w:val="22"/>
                                <w:lang w:val="fr-FR"/>
                              </w:rPr>
                              <w:t xml:space="preserve">      </w:t>
                            </w:r>
                            <w:r w:rsidR="007537AA" w:rsidRPr="00D07A07">
                              <w:rPr>
                                <w:rFonts w:ascii="Arial" w:eastAsia="MS Gothic" w:hAnsi="Arial" w:cs="Arial"/>
                                <w:iCs/>
                                <w:color w:val="0F243E" w:themeColor="text2" w:themeShade="80"/>
                                <w:sz w:val="20"/>
                                <w:szCs w:val="22"/>
                                <w:lang w:val="fr-FR"/>
                              </w:rPr>
                              <w:t>5</w:t>
                            </w:r>
                            <w:r w:rsidR="00FC378E">
                              <w:rPr>
                                <w:rFonts w:ascii="Arial" w:eastAsia="MS Gothic" w:hAnsi="Arial" w:cs="Arial"/>
                                <w:color w:val="0F243E" w:themeColor="text2" w:themeShade="80"/>
                                <w:sz w:val="18"/>
                                <w:szCs w:val="18"/>
                                <w:lang w:val="fr-FR"/>
                              </w:rPr>
                              <w:t> </w:t>
                            </w:r>
                            <w:r w:rsidR="00654992" w:rsidRPr="001407ED">
                              <w:rPr>
                                <w:rFonts w:ascii="Arial" w:eastAsia="MS Gothic" w:hAnsi="Arial" w:cs="Arial"/>
                                <w:color w:val="0F243E" w:themeColor="text2" w:themeShade="80"/>
                                <w:sz w:val="18"/>
                                <w:szCs w:val="18"/>
                                <w:lang w:val="fr-FR"/>
                              </w:rPr>
                              <w:t>000</w:t>
                            </w:r>
                            <w:r w:rsidR="00FC378E">
                              <w:rPr>
                                <w:rFonts w:ascii="Arial" w:eastAsia="MS Gothic" w:hAnsi="Arial" w:cs="Arial"/>
                                <w:color w:val="0F243E" w:themeColor="text2" w:themeShade="80"/>
                                <w:sz w:val="18"/>
                                <w:szCs w:val="18"/>
                                <w:lang w:val="fr-FR"/>
                              </w:rPr>
                              <w:t xml:space="preserve"> </w:t>
                            </w:r>
                            <w:r w:rsidR="00654992" w:rsidRPr="001407ED">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00654992" w:rsidRPr="001407ED">
                              <w:rPr>
                                <w:rFonts w:ascii="Arial" w:eastAsia="MS Gothic" w:hAnsi="Arial" w:cs="Arial"/>
                                <w:color w:val="0F243E" w:themeColor="text2" w:themeShade="80"/>
                                <w:sz w:val="18"/>
                                <w:szCs w:val="18"/>
                                <w:lang w:val="fr-FR"/>
                              </w:rPr>
                              <w:t xml:space="preserve"> </w:t>
                            </w:r>
                            <w:r w:rsidR="00654992" w:rsidRPr="001407ED">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00654992" w:rsidRPr="001407ED">
                              <w:rPr>
                                <w:rFonts w:ascii="Arial" w:eastAsia="MS Gothic" w:hAnsi="Arial" w:cs="Arial"/>
                                <w:color w:val="0F243E" w:themeColor="text2" w:themeShade="80"/>
                                <w:sz w:val="18"/>
                                <w:szCs w:val="18"/>
                                <w:lang w:val="fr-FR"/>
                              </w:rPr>
                              <w:t>)</w:t>
                            </w:r>
                          </w:p>
                          <w:p w:rsidR="00D11920" w:rsidRDefault="002E6B6E" w:rsidP="00654992">
                            <w:pPr>
                              <w:pStyle w:val="Textebrut"/>
                              <w:tabs>
                                <w:tab w:val="left" w:pos="284"/>
                              </w:tabs>
                              <w:ind w:left="284"/>
                              <w:rPr>
                                <w:rFonts w:ascii="Arial" w:eastAsia="MS Gothic" w:hAnsi="Arial" w:cs="Arial"/>
                                <w:i/>
                                <w:iCs/>
                                <w:color w:val="0F243E" w:themeColor="text2" w:themeShade="80"/>
                                <w:sz w:val="20"/>
                                <w:szCs w:val="22"/>
                                <w:lang w:val="fr-FR"/>
                              </w:rPr>
                            </w:pPr>
                            <w:r w:rsidRPr="00654992">
                              <w:rPr>
                                <w:rFonts w:ascii="Arial" w:eastAsia="MS Gothic" w:hAnsi="Arial" w:cs="Arial"/>
                                <w:i/>
                                <w:iCs/>
                                <w:color w:val="0F243E" w:themeColor="text2" w:themeShade="80"/>
                                <w:sz w:val="20"/>
                                <w:szCs w:val="22"/>
                                <w:lang w:val="fr-FR"/>
                              </w:rPr>
                              <w:t>Montant libre</w:t>
                            </w:r>
                            <w:r w:rsidR="00E4651E" w:rsidRPr="00654992">
                              <w:rPr>
                                <w:rFonts w:ascii="Arial" w:eastAsia="MS Gothic" w:hAnsi="Arial" w:cs="Arial" w:hint="eastAsia"/>
                                <w:i/>
                                <w:iCs/>
                                <w:color w:val="0F243E" w:themeColor="text2" w:themeShade="80"/>
                                <w:sz w:val="20"/>
                                <w:szCs w:val="22"/>
                                <w:lang w:val="fr-FR"/>
                              </w:rPr>
                              <w:t xml:space="preserve">　</w:t>
                            </w:r>
                          </w:p>
                          <w:p w:rsidR="002E6B6E" w:rsidRPr="00D07A07" w:rsidRDefault="00BC4816" w:rsidP="00654992">
                            <w:pPr>
                              <w:pStyle w:val="Textebrut"/>
                              <w:tabs>
                                <w:tab w:val="left" w:pos="284"/>
                              </w:tabs>
                              <w:ind w:left="284"/>
                              <w:rPr>
                                <w:rFonts w:ascii="Meiryo UI" w:eastAsia="Meiryo UI" w:hAnsi="Meiryo UI" w:cs="Meiryo UI"/>
                                <w:iCs/>
                                <w:color w:val="0F243E" w:themeColor="text2" w:themeShade="80"/>
                                <w:sz w:val="16"/>
                                <w:szCs w:val="16"/>
                                <w:lang w:val="fr-FR"/>
                              </w:rPr>
                            </w:pPr>
                            <w:r w:rsidRPr="00D07A07">
                              <w:rPr>
                                <w:rFonts w:ascii="Arial" w:eastAsia="MS Gothic" w:hAnsi="Arial" w:cs="Arial" w:hint="eastAsia"/>
                                <w:b/>
                                <w:iCs/>
                                <w:color w:val="0F243E" w:themeColor="text2" w:themeShade="80"/>
                                <w:sz w:val="20"/>
                                <w:szCs w:val="20"/>
                                <w:highlight w:val="lightGray"/>
                                <w:lang w:val="fr-FR"/>
                              </w:rPr>
                              <w:t>5</w:t>
                            </w:r>
                            <w:r w:rsidRPr="00D07A07">
                              <w:rPr>
                                <w:rFonts w:ascii="Arial" w:eastAsia="MS Gothic" w:hAnsi="Arial" w:cs="Arial" w:hint="eastAsia"/>
                                <w:b/>
                                <w:iCs/>
                                <w:color w:val="0F243E" w:themeColor="text2" w:themeShade="80"/>
                                <w:sz w:val="20"/>
                                <w:szCs w:val="20"/>
                                <w:highlight w:val="lightGray"/>
                                <w:lang w:val="fr-FR"/>
                              </w:rPr>
                              <w:t>千</w:t>
                            </w:r>
                            <w:r w:rsidRPr="00D07A07">
                              <w:rPr>
                                <w:rFonts w:ascii="Arial" w:eastAsia="MS Gothic" w:hAnsi="Arial" w:cs="Arial"/>
                                <w:b/>
                                <w:iCs/>
                                <w:color w:val="0F243E" w:themeColor="text2" w:themeShade="80"/>
                                <w:sz w:val="20"/>
                                <w:szCs w:val="20"/>
                                <w:highlight w:val="lightGray"/>
                                <w:lang w:val="fr-FR"/>
                              </w:rPr>
                              <w:t>€</w:t>
                            </w:r>
                            <w:r w:rsidR="00D07A07">
                              <w:rPr>
                                <w:rFonts w:ascii="Arial" w:eastAsia="MS Gothic" w:hAnsi="Arial" w:cs="Arial"/>
                                <w:b/>
                                <w:iCs/>
                                <w:color w:val="0F243E" w:themeColor="text2" w:themeShade="80"/>
                                <w:sz w:val="20"/>
                                <w:szCs w:val="20"/>
                                <w:highlight w:val="lightGray"/>
                                <w:lang w:val="fr-FR"/>
                              </w:rPr>
                              <w:t xml:space="preserve"> </w:t>
                            </w:r>
                            <w:r w:rsidR="002E49DE" w:rsidRPr="00D07A07">
                              <w:rPr>
                                <w:rFonts w:ascii="Arial" w:eastAsia="MS Gothic" w:hAnsi="Arial" w:cs="Arial" w:hint="eastAsia"/>
                                <w:b/>
                                <w:iCs/>
                                <w:color w:val="0F243E" w:themeColor="text2" w:themeShade="80"/>
                                <w:sz w:val="20"/>
                                <w:szCs w:val="20"/>
                                <w:highlight w:val="lightGray"/>
                                <w:u w:val="single"/>
                                <w:lang w:val="fr-FR"/>
                              </w:rPr>
                              <w:t>以上</w:t>
                            </w:r>
                            <w:r w:rsidR="002E49DE" w:rsidRPr="00D07A07">
                              <w:rPr>
                                <w:rFonts w:ascii="Arial" w:eastAsia="MS Gothic" w:hAnsi="Arial" w:cs="Arial" w:hint="eastAsia"/>
                                <w:b/>
                                <w:iCs/>
                                <w:color w:val="0F243E" w:themeColor="text2" w:themeShade="80"/>
                                <w:sz w:val="20"/>
                                <w:szCs w:val="20"/>
                                <w:highlight w:val="lightGray"/>
                                <w:lang w:val="fr-FR"/>
                              </w:rPr>
                              <w:t>の年会費を自由に設定</w:t>
                            </w:r>
                            <w:r w:rsidR="00EF4CA2" w:rsidRPr="00D07A07">
                              <w:rPr>
                                <w:rFonts w:ascii="Arial" w:eastAsia="MS Gothic" w:hAnsi="Arial" w:cs="Arial" w:hint="eastAsia"/>
                                <w:b/>
                                <w:iCs/>
                                <w:color w:val="0F243E" w:themeColor="text2" w:themeShade="80"/>
                                <w:sz w:val="20"/>
                                <w:szCs w:val="20"/>
                                <w:highlight w:val="lightGray"/>
                                <w:lang w:val="fr-FR"/>
                              </w:rPr>
                              <w:t>可能</w:t>
                            </w:r>
                          </w:p>
                          <w:p w:rsidR="006054E7" w:rsidRPr="001867F6" w:rsidRDefault="006054E7" w:rsidP="006054E7">
                            <w:pPr>
                              <w:tabs>
                                <w:tab w:val="left" w:pos="284"/>
                              </w:tabs>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251E" id="_x0000_s1037" type="#_x0000_t202" style="position:absolute;left:0;text-align:left;margin-left:309.3pt;margin-top:219pt;width:207.75pt;height:9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QdEgIAAAEEAAAOAAAAZHJzL2Uyb0RvYy54bWysU02P2yAUvFfqf0DcG8feJE2skNV2t1tV&#10;2n5I2156IxjHqMCjQGKnv74PnM1G21tVHxD4wTAzb1hfD0aTg/RBgWW0nEwpkVZAo+yO0e/f7t8s&#10;KQmR24ZrsJLRowz0evP61bp3taygA91ITxDEhrp3jHYxurooguik4WECTlostuANj7j0u6LxvEd0&#10;o4tqOl0UPfjGeRAyBPx7NxbpJuO3rRTxS9sGGYlmFLnFPPo8btNYbNa83nnuOiVONPg/sDBcWbz0&#10;DHXHIyd7r/6CMkp4CNDGiQBTQNsqIbMGVFNOX6h57LiTWQuaE9zZpvD/YMXnw1dPVMPoFdpjucEe&#10;/cBOkUaSKIcoSZU86l2oceujw81xeAcD9jrrDe4BxM9ALNx23O7kjffQd5I3yLFMJ4uLoyNOSCDb&#10;/hM0eBffR8hAQ+tNMhAtIYiOZI7n/iAPIvBntbhazqo5JQJrZbmYzVe5gwWvn447H+IHCYakCaMe&#10;A5Dh+eEhxESH109b0m0W7pXWOQTakp7R1RzxX1SMiphRrQyjy2n6xtQkle9tkw9HrvQ4xwu0PclO&#10;SkfNcdgO2eUym5I82UJzRCM8jJnEN4STDvxvSnrMI6Ph1557SYn+aNHMVTmbpQDnxWz+tsKFv6xs&#10;LyvcCoRiNFIyTm9jDv2o7AZNb1W245nJiTPmLLt0ehMpyJfrvOv55W7+AAAA//8DAFBLAwQUAAYA&#10;CAAAACEA9xHzgt8AAAAMAQAADwAAAGRycy9kb3ducmV2LnhtbEyPy07DMBBF90j8gzVI7KidNkRp&#10;iFMhEFsQ5SF158bTJCIeR7HbhL9nuqLL0T26c265mV0vTjiGzpOGZKFAINXedtRo+Px4uctBhGjI&#10;mt4TavjFAJvq+qo0hfUTveNpGxvBJRQKo6GNcSikDHWLzoSFH5A4O/jRmcjn2Eg7monLXS+XSmXS&#10;mY74Q2sGfGqx/tkenYav18PuO1VvzbO7HyY/K0luLbW+vZkfH0BEnOM/DGd9VoeKnfb+SDaIXkOW&#10;5BmjGtJVzqPOhFqlCYg9Z8skBVmV8nJE9QcAAP//AwBQSwECLQAUAAYACAAAACEAtoM4kv4AAADh&#10;AQAAEwAAAAAAAAAAAAAAAAAAAAAAW0NvbnRlbnRfVHlwZXNdLnhtbFBLAQItABQABgAIAAAAIQA4&#10;/SH/1gAAAJQBAAALAAAAAAAAAAAAAAAAAC8BAABfcmVscy8ucmVsc1BLAQItABQABgAIAAAAIQCs&#10;rYQdEgIAAAEEAAAOAAAAAAAAAAAAAAAAAC4CAABkcnMvZTJvRG9jLnhtbFBLAQItABQABgAIAAAA&#10;IQD3EfOC3wAAAAwBAAAPAAAAAAAAAAAAAAAAAGwEAABkcnMvZG93bnJldi54bWxQSwUGAAAAAAQA&#10;BADzAAAAeAUAAAAA&#10;" filled="f" stroked="f">
                <v:textbox>
                  <w:txbxContent>
                    <w:p w:rsidR="00FF2E2D" w:rsidRDefault="006054E7" w:rsidP="006054E7">
                      <w:pPr>
                        <w:pStyle w:val="Textebrut"/>
                        <w:tabs>
                          <w:tab w:val="left" w:pos="284"/>
                        </w:tabs>
                        <w:rPr>
                          <w:rFonts w:ascii="Arial" w:eastAsia="MS Gothic" w:hAnsi="Arial" w:cs="Arial"/>
                          <w:b/>
                          <w:bCs/>
                          <w:color w:val="0F243E" w:themeColor="text2" w:themeShade="80"/>
                          <w:sz w:val="28"/>
                          <w:szCs w:val="28"/>
                          <w:lang w:val="fr-FR"/>
                        </w:rPr>
                      </w:pPr>
                      <w:r w:rsidRPr="00A611AF">
                        <w:rPr>
                          <w:rFonts w:ascii="Arial" w:eastAsia="MS Gothic" w:hAnsi="Arial" w:cs="Arial"/>
                          <w:b/>
                          <w:bCs/>
                          <w:color w:val="0F243E" w:themeColor="text2" w:themeShade="80"/>
                          <w:sz w:val="28"/>
                          <w:szCs w:val="28"/>
                          <w:lang w:val="fr-FR"/>
                        </w:rPr>
                        <w:t>Membre bienfaiteur</w:t>
                      </w:r>
                      <w:r w:rsidR="00CF4033" w:rsidRPr="00A611AF">
                        <w:rPr>
                          <w:rFonts w:ascii="Arial" w:eastAsia="MS Gothic" w:hAnsi="Arial" w:cs="Arial" w:hint="eastAsia"/>
                          <w:b/>
                          <w:bCs/>
                          <w:color w:val="0F243E" w:themeColor="text2" w:themeShade="80"/>
                          <w:sz w:val="28"/>
                          <w:szCs w:val="28"/>
                          <w:lang w:val="fr-FR"/>
                        </w:rPr>
                        <w:t xml:space="preserve">　</w:t>
                      </w:r>
                    </w:p>
                    <w:p w:rsidR="006054E7" w:rsidRDefault="00CF4033" w:rsidP="006054E7">
                      <w:pPr>
                        <w:pStyle w:val="Textebrut"/>
                        <w:tabs>
                          <w:tab w:val="left" w:pos="284"/>
                        </w:tabs>
                        <w:rPr>
                          <w:rFonts w:ascii="Arial" w:eastAsia="MS Gothic" w:hAnsi="Arial" w:cs="Arial"/>
                          <w:b/>
                          <w:bCs/>
                          <w:color w:val="0F243E" w:themeColor="text2" w:themeShade="80"/>
                          <w:sz w:val="22"/>
                          <w:szCs w:val="22"/>
                          <w:lang w:val="fr-FR"/>
                        </w:rPr>
                      </w:pPr>
                      <w:r w:rsidRPr="00C0457A">
                        <w:rPr>
                          <w:rFonts w:ascii="Arial" w:eastAsia="MS Gothic" w:hAnsi="Arial" w:cs="Arial" w:hint="eastAsia"/>
                          <w:b/>
                          <w:bCs/>
                          <w:color w:val="0F243E" w:themeColor="text2" w:themeShade="80"/>
                          <w:sz w:val="22"/>
                          <w:szCs w:val="22"/>
                          <w:highlight w:val="lightGray"/>
                          <w:lang w:val="fr-FR"/>
                        </w:rPr>
                        <w:t>賛助会員</w:t>
                      </w:r>
                    </w:p>
                    <w:p w:rsidR="006054E7" w:rsidRDefault="006054E7" w:rsidP="006054E7">
                      <w:pPr>
                        <w:pStyle w:val="Textebrut"/>
                        <w:tabs>
                          <w:tab w:val="left" w:pos="284"/>
                        </w:tabs>
                        <w:rPr>
                          <w:rFonts w:ascii="Arial" w:eastAsia="MS Gothic" w:hAnsi="Arial" w:cs="Arial"/>
                          <w:color w:val="0F243E" w:themeColor="text2" w:themeShade="80"/>
                          <w:sz w:val="18"/>
                          <w:szCs w:val="18"/>
                          <w:lang w:val="fr-FR"/>
                        </w:rPr>
                      </w:pPr>
                      <w:r>
                        <w:rPr>
                          <w:rFonts w:ascii="Arial" w:eastAsia="MS Gothic" w:hAnsi="Arial" w:cs="Arial"/>
                          <w:b/>
                          <w:bCs/>
                          <w:color w:val="0F243E" w:themeColor="text2" w:themeShade="80"/>
                          <w:sz w:val="28"/>
                          <w:szCs w:val="22"/>
                          <w:lang w:val="fr-FR"/>
                        </w:rPr>
                        <w:sym w:font="Wingdings 2" w:char="F0A3"/>
                      </w:r>
                      <w:r>
                        <w:rPr>
                          <w:rFonts w:ascii="Arial" w:eastAsia="MS Gothic" w:hAnsi="Arial" w:cs="Arial"/>
                          <w:b/>
                          <w:bCs/>
                          <w:color w:val="0F243E" w:themeColor="text2" w:themeShade="80"/>
                          <w:sz w:val="28"/>
                          <w:szCs w:val="22"/>
                          <w:lang w:val="fr-FR"/>
                        </w:rPr>
                        <w:t xml:space="preserve"> </w:t>
                      </w:r>
                      <w:r w:rsidR="002E6B6E" w:rsidRPr="00B56BB1">
                        <w:rPr>
                          <w:rFonts w:ascii="Arial" w:eastAsia="MS Gothic" w:hAnsi="Arial" w:cs="Arial"/>
                          <w:b/>
                          <w:bCs/>
                          <w:sz w:val="20"/>
                          <w:szCs w:val="22"/>
                          <w:u w:val="single"/>
                          <w:lang w:val="fr-FR"/>
                        </w:rPr>
                        <w:t>à partir de</w:t>
                      </w:r>
                      <w:r w:rsidR="002E6B6E" w:rsidRPr="00B56BB1">
                        <w:rPr>
                          <w:rFonts w:ascii="Arial" w:eastAsia="MS Gothic" w:hAnsi="Arial" w:cs="Arial"/>
                          <w:b/>
                          <w:bCs/>
                          <w:sz w:val="20"/>
                          <w:szCs w:val="22"/>
                          <w:lang w:val="fr-FR"/>
                        </w:rPr>
                        <w:t xml:space="preserve"> </w:t>
                      </w:r>
                      <w:r w:rsidR="007537AA">
                        <w:rPr>
                          <w:rFonts w:ascii="Arial" w:eastAsia="MS Gothic" w:hAnsi="Arial" w:cs="Arial"/>
                          <w:b/>
                          <w:bCs/>
                          <w:color w:val="0F243E" w:themeColor="text2" w:themeShade="80"/>
                          <w:sz w:val="28"/>
                          <w:szCs w:val="22"/>
                          <w:lang w:val="fr-FR"/>
                        </w:rPr>
                        <w:t>6</w:t>
                      </w:r>
                      <w:r>
                        <w:rPr>
                          <w:rFonts w:ascii="Arial" w:eastAsia="MS Gothic" w:hAnsi="Arial" w:cs="Arial"/>
                          <w:b/>
                          <w:bCs/>
                          <w:color w:val="0F243E" w:themeColor="text2" w:themeShade="80"/>
                          <w:sz w:val="28"/>
                          <w:szCs w:val="22"/>
                          <w:lang w:val="fr-FR"/>
                        </w:rPr>
                        <w:t xml:space="preserve"> 000</w:t>
                      </w:r>
                      <w:r w:rsidRPr="00EF16EB">
                        <w:rPr>
                          <w:rFonts w:ascii="Arial" w:eastAsia="MS Gothic" w:hAnsi="Arial" w:cs="Arial"/>
                          <w:b/>
                          <w:bCs/>
                          <w:color w:val="0F243E" w:themeColor="text2" w:themeShade="80"/>
                          <w:sz w:val="28"/>
                          <w:szCs w:val="22"/>
                          <w:lang w:val="fr-FR"/>
                        </w:rPr>
                        <w:t xml:space="preserve"> € </w:t>
                      </w:r>
                      <w:r w:rsidR="007537AA">
                        <w:rPr>
                          <w:rFonts w:ascii="Arial" w:eastAsia="MS Gothic" w:hAnsi="Arial" w:cs="Arial"/>
                          <w:b/>
                          <w:bCs/>
                          <w:color w:val="0F243E" w:themeColor="text2" w:themeShade="80"/>
                          <w:sz w:val="18"/>
                          <w:szCs w:val="22"/>
                          <w:lang w:val="fr-FR"/>
                        </w:rPr>
                        <w:t>TTC</w:t>
                      </w:r>
                      <w:r w:rsidR="00FD5444">
                        <w:rPr>
                          <w:rFonts w:ascii="Arial" w:eastAsia="MS Gothic" w:hAnsi="Arial" w:cs="Arial"/>
                          <w:b/>
                          <w:bCs/>
                          <w:color w:val="0F243E" w:themeColor="text2" w:themeShade="80"/>
                          <w:sz w:val="18"/>
                          <w:szCs w:val="22"/>
                          <w:lang w:val="fr-FR"/>
                        </w:rPr>
                        <w:t xml:space="preserve"> </w:t>
                      </w:r>
                      <w:r w:rsidR="00FD5444" w:rsidRPr="00FD5444">
                        <w:rPr>
                          <w:rFonts w:ascii="Arial" w:eastAsia="MS Gothic" w:hAnsi="Arial" w:cs="Arial"/>
                          <w:sz w:val="18"/>
                          <w:szCs w:val="18"/>
                          <w:lang w:val="fr-FR"/>
                        </w:rPr>
                        <w:t>（税</w:t>
                      </w:r>
                      <w:r w:rsidR="007537AA" w:rsidRPr="001407ED">
                        <w:rPr>
                          <w:rFonts w:ascii="Arial" w:eastAsia="MS Gothic" w:hAnsi="Arial" w:cs="Arial"/>
                          <w:color w:val="0F243E" w:themeColor="text2" w:themeShade="80"/>
                          <w:sz w:val="18"/>
                          <w:szCs w:val="18"/>
                          <w:lang w:val="fr-FR"/>
                        </w:rPr>
                        <w:t>込</w:t>
                      </w:r>
                      <w:r w:rsidR="00FD5444" w:rsidRPr="00FD5444">
                        <w:rPr>
                          <w:rFonts w:ascii="Arial" w:eastAsia="MS Gothic" w:hAnsi="Arial" w:cs="Arial"/>
                          <w:sz w:val="18"/>
                          <w:szCs w:val="18"/>
                          <w:lang w:val="fr-FR"/>
                        </w:rPr>
                        <w:t>)</w:t>
                      </w:r>
                    </w:p>
                    <w:p w:rsidR="00DC763E" w:rsidRPr="00654992" w:rsidRDefault="0001306A" w:rsidP="006054E7">
                      <w:pPr>
                        <w:pStyle w:val="Textebrut"/>
                        <w:tabs>
                          <w:tab w:val="left" w:pos="284"/>
                        </w:tabs>
                        <w:rPr>
                          <w:rFonts w:ascii="Arial" w:eastAsia="MS Gothic" w:hAnsi="Arial" w:cs="Arial"/>
                          <w:i/>
                          <w:iCs/>
                          <w:color w:val="0F243E" w:themeColor="text2" w:themeShade="80"/>
                          <w:sz w:val="20"/>
                          <w:szCs w:val="22"/>
                          <w:lang w:val="fr-FR"/>
                        </w:rPr>
                      </w:pPr>
                      <w:r w:rsidRPr="00D07A07">
                        <w:rPr>
                          <w:rFonts w:ascii="Arial" w:eastAsia="MS Gothic" w:hAnsi="Arial" w:cs="Arial"/>
                          <w:iCs/>
                          <w:color w:val="0F243E" w:themeColor="text2" w:themeShade="80"/>
                          <w:sz w:val="20"/>
                          <w:szCs w:val="22"/>
                          <w:lang w:val="fr-FR"/>
                        </w:rPr>
                        <w:t xml:space="preserve">      </w:t>
                      </w:r>
                      <w:r w:rsidR="007537AA" w:rsidRPr="00D07A07">
                        <w:rPr>
                          <w:rFonts w:ascii="Arial" w:eastAsia="MS Gothic" w:hAnsi="Arial" w:cs="Arial"/>
                          <w:iCs/>
                          <w:color w:val="0F243E" w:themeColor="text2" w:themeShade="80"/>
                          <w:sz w:val="20"/>
                          <w:szCs w:val="22"/>
                          <w:lang w:val="fr-FR"/>
                        </w:rPr>
                        <w:t>5</w:t>
                      </w:r>
                      <w:r w:rsidR="00FC378E">
                        <w:rPr>
                          <w:rFonts w:ascii="Arial" w:eastAsia="MS Gothic" w:hAnsi="Arial" w:cs="Arial"/>
                          <w:color w:val="0F243E" w:themeColor="text2" w:themeShade="80"/>
                          <w:sz w:val="18"/>
                          <w:szCs w:val="18"/>
                          <w:lang w:val="fr-FR"/>
                        </w:rPr>
                        <w:t> </w:t>
                      </w:r>
                      <w:r w:rsidR="00654992" w:rsidRPr="001407ED">
                        <w:rPr>
                          <w:rFonts w:ascii="Arial" w:eastAsia="MS Gothic" w:hAnsi="Arial" w:cs="Arial"/>
                          <w:color w:val="0F243E" w:themeColor="text2" w:themeShade="80"/>
                          <w:sz w:val="18"/>
                          <w:szCs w:val="18"/>
                          <w:lang w:val="fr-FR"/>
                        </w:rPr>
                        <w:t>000</w:t>
                      </w:r>
                      <w:r w:rsidR="00FC378E">
                        <w:rPr>
                          <w:rFonts w:ascii="Arial" w:eastAsia="MS Gothic" w:hAnsi="Arial" w:cs="Arial"/>
                          <w:color w:val="0F243E" w:themeColor="text2" w:themeShade="80"/>
                          <w:sz w:val="18"/>
                          <w:szCs w:val="18"/>
                          <w:lang w:val="fr-FR"/>
                        </w:rPr>
                        <w:t xml:space="preserve"> </w:t>
                      </w:r>
                      <w:r w:rsidR="00654992" w:rsidRPr="001407ED">
                        <w:rPr>
                          <w:rFonts w:ascii="Arial" w:eastAsia="MS Gothic" w:hAnsi="Arial" w:cs="Arial"/>
                          <w:color w:val="0F243E" w:themeColor="text2" w:themeShade="80"/>
                          <w:sz w:val="18"/>
                          <w:szCs w:val="18"/>
                          <w:lang w:val="fr-FR"/>
                        </w:rPr>
                        <w:t xml:space="preserve">€ </w:t>
                      </w:r>
                      <w:r w:rsidR="007537AA">
                        <w:rPr>
                          <w:rFonts w:ascii="Arial" w:eastAsia="MS Gothic" w:hAnsi="Arial" w:cs="Arial"/>
                          <w:color w:val="0F243E" w:themeColor="text2" w:themeShade="80"/>
                          <w:sz w:val="18"/>
                          <w:szCs w:val="18"/>
                          <w:lang w:val="fr-FR"/>
                        </w:rPr>
                        <w:t>HT</w:t>
                      </w:r>
                      <w:r w:rsidR="00654992" w:rsidRPr="001407ED">
                        <w:rPr>
                          <w:rFonts w:ascii="Arial" w:eastAsia="MS Gothic" w:hAnsi="Arial" w:cs="Arial"/>
                          <w:color w:val="0F243E" w:themeColor="text2" w:themeShade="80"/>
                          <w:sz w:val="18"/>
                          <w:szCs w:val="18"/>
                          <w:lang w:val="fr-FR"/>
                        </w:rPr>
                        <w:t xml:space="preserve"> </w:t>
                      </w:r>
                      <w:r w:rsidR="00654992" w:rsidRPr="001407ED">
                        <w:rPr>
                          <w:rFonts w:ascii="Arial" w:eastAsia="MS Gothic" w:hAnsi="Arial" w:cs="Arial"/>
                          <w:color w:val="0F243E" w:themeColor="text2" w:themeShade="80"/>
                          <w:sz w:val="18"/>
                          <w:szCs w:val="18"/>
                          <w:lang w:val="fr-FR"/>
                        </w:rPr>
                        <w:t>（税</w:t>
                      </w:r>
                      <w:r w:rsidR="007537AA">
                        <w:rPr>
                          <w:rFonts w:ascii="Arial" w:eastAsia="MS Gothic" w:hAnsi="Arial" w:cs="Arial" w:hint="eastAsia"/>
                          <w:sz w:val="18"/>
                          <w:szCs w:val="18"/>
                          <w:lang w:val="fr-FR"/>
                        </w:rPr>
                        <w:t>抜</w:t>
                      </w:r>
                      <w:r w:rsidR="00654992" w:rsidRPr="001407ED">
                        <w:rPr>
                          <w:rFonts w:ascii="Arial" w:eastAsia="MS Gothic" w:hAnsi="Arial" w:cs="Arial"/>
                          <w:color w:val="0F243E" w:themeColor="text2" w:themeShade="80"/>
                          <w:sz w:val="18"/>
                          <w:szCs w:val="18"/>
                          <w:lang w:val="fr-FR"/>
                        </w:rPr>
                        <w:t>)</w:t>
                      </w:r>
                    </w:p>
                    <w:p w:rsidR="00D11920" w:rsidRDefault="002E6B6E" w:rsidP="00654992">
                      <w:pPr>
                        <w:pStyle w:val="Textebrut"/>
                        <w:tabs>
                          <w:tab w:val="left" w:pos="284"/>
                        </w:tabs>
                        <w:ind w:left="284"/>
                        <w:rPr>
                          <w:rFonts w:ascii="Arial" w:eastAsia="MS Gothic" w:hAnsi="Arial" w:cs="Arial"/>
                          <w:i/>
                          <w:iCs/>
                          <w:color w:val="0F243E" w:themeColor="text2" w:themeShade="80"/>
                          <w:sz w:val="20"/>
                          <w:szCs w:val="22"/>
                          <w:lang w:val="fr-FR"/>
                        </w:rPr>
                      </w:pPr>
                      <w:r w:rsidRPr="00654992">
                        <w:rPr>
                          <w:rFonts w:ascii="Arial" w:eastAsia="MS Gothic" w:hAnsi="Arial" w:cs="Arial"/>
                          <w:i/>
                          <w:iCs/>
                          <w:color w:val="0F243E" w:themeColor="text2" w:themeShade="80"/>
                          <w:sz w:val="20"/>
                          <w:szCs w:val="22"/>
                          <w:lang w:val="fr-FR"/>
                        </w:rPr>
                        <w:t>Montant libre</w:t>
                      </w:r>
                      <w:r w:rsidR="00E4651E" w:rsidRPr="00654992">
                        <w:rPr>
                          <w:rFonts w:ascii="Arial" w:eastAsia="MS Gothic" w:hAnsi="Arial" w:cs="Arial" w:hint="eastAsia"/>
                          <w:i/>
                          <w:iCs/>
                          <w:color w:val="0F243E" w:themeColor="text2" w:themeShade="80"/>
                          <w:sz w:val="20"/>
                          <w:szCs w:val="22"/>
                          <w:lang w:val="fr-FR"/>
                        </w:rPr>
                        <w:t xml:space="preserve">　</w:t>
                      </w:r>
                    </w:p>
                    <w:p w:rsidR="002E6B6E" w:rsidRPr="00D07A07" w:rsidRDefault="00BC4816" w:rsidP="00654992">
                      <w:pPr>
                        <w:pStyle w:val="Textebrut"/>
                        <w:tabs>
                          <w:tab w:val="left" w:pos="284"/>
                        </w:tabs>
                        <w:ind w:left="284"/>
                        <w:rPr>
                          <w:rFonts w:ascii="Meiryo UI" w:eastAsia="Meiryo UI" w:hAnsi="Meiryo UI" w:cs="Meiryo UI"/>
                          <w:iCs/>
                          <w:color w:val="0F243E" w:themeColor="text2" w:themeShade="80"/>
                          <w:sz w:val="16"/>
                          <w:szCs w:val="16"/>
                          <w:lang w:val="fr-FR"/>
                        </w:rPr>
                      </w:pPr>
                      <w:r w:rsidRPr="00D07A07">
                        <w:rPr>
                          <w:rFonts w:ascii="Arial" w:eastAsia="MS Gothic" w:hAnsi="Arial" w:cs="Arial" w:hint="eastAsia"/>
                          <w:b/>
                          <w:iCs/>
                          <w:color w:val="0F243E" w:themeColor="text2" w:themeShade="80"/>
                          <w:sz w:val="20"/>
                          <w:szCs w:val="20"/>
                          <w:highlight w:val="lightGray"/>
                          <w:lang w:val="fr-FR"/>
                        </w:rPr>
                        <w:t>5</w:t>
                      </w:r>
                      <w:r w:rsidRPr="00D07A07">
                        <w:rPr>
                          <w:rFonts w:ascii="Arial" w:eastAsia="MS Gothic" w:hAnsi="Arial" w:cs="Arial" w:hint="eastAsia"/>
                          <w:b/>
                          <w:iCs/>
                          <w:color w:val="0F243E" w:themeColor="text2" w:themeShade="80"/>
                          <w:sz w:val="20"/>
                          <w:szCs w:val="20"/>
                          <w:highlight w:val="lightGray"/>
                          <w:lang w:val="fr-FR"/>
                        </w:rPr>
                        <w:t>千</w:t>
                      </w:r>
                      <w:r w:rsidRPr="00D07A07">
                        <w:rPr>
                          <w:rFonts w:ascii="Arial" w:eastAsia="MS Gothic" w:hAnsi="Arial" w:cs="Arial"/>
                          <w:b/>
                          <w:iCs/>
                          <w:color w:val="0F243E" w:themeColor="text2" w:themeShade="80"/>
                          <w:sz w:val="20"/>
                          <w:szCs w:val="20"/>
                          <w:highlight w:val="lightGray"/>
                          <w:lang w:val="fr-FR"/>
                        </w:rPr>
                        <w:t>€</w:t>
                      </w:r>
                      <w:r w:rsidR="00D07A07">
                        <w:rPr>
                          <w:rFonts w:ascii="Arial" w:eastAsia="MS Gothic" w:hAnsi="Arial" w:cs="Arial"/>
                          <w:b/>
                          <w:iCs/>
                          <w:color w:val="0F243E" w:themeColor="text2" w:themeShade="80"/>
                          <w:sz w:val="20"/>
                          <w:szCs w:val="20"/>
                          <w:highlight w:val="lightGray"/>
                          <w:lang w:val="fr-FR"/>
                        </w:rPr>
                        <w:t xml:space="preserve"> </w:t>
                      </w:r>
                      <w:r w:rsidR="002E49DE" w:rsidRPr="00D07A07">
                        <w:rPr>
                          <w:rFonts w:ascii="Arial" w:eastAsia="MS Gothic" w:hAnsi="Arial" w:cs="Arial" w:hint="eastAsia"/>
                          <w:b/>
                          <w:iCs/>
                          <w:color w:val="0F243E" w:themeColor="text2" w:themeShade="80"/>
                          <w:sz w:val="20"/>
                          <w:szCs w:val="20"/>
                          <w:highlight w:val="lightGray"/>
                          <w:u w:val="single"/>
                          <w:lang w:val="fr-FR"/>
                        </w:rPr>
                        <w:t>以上</w:t>
                      </w:r>
                      <w:r w:rsidR="002E49DE" w:rsidRPr="00D07A07">
                        <w:rPr>
                          <w:rFonts w:ascii="Arial" w:eastAsia="MS Gothic" w:hAnsi="Arial" w:cs="Arial" w:hint="eastAsia"/>
                          <w:b/>
                          <w:iCs/>
                          <w:color w:val="0F243E" w:themeColor="text2" w:themeShade="80"/>
                          <w:sz w:val="20"/>
                          <w:szCs w:val="20"/>
                          <w:highlight w:val="lightGray"/>
                          <w:lang w:val="fr-FR"/>
                        </w:rPr>
                        <w:t>の年会費を自由に設定</w:t>
                      </w:r>
                      <w:r w:rsidR="00EF4CA2" w:rsidRPr="00D07A07">
                        <w:rPr>
                          <w:rFonts w:ascii="Arial" w:eastAsia="MS Gothic" w:hAnsi="Arial" w:cs="Arial" w:hint="eastAsia"/>
                          <w:b/>
                          <w:iCs/>
                          <w:color w:val="0F243E" w:themeColor="text2" w:themeShade="80"/>
                          <w:sz w:val="20"/>
                          <w:szCs w:val="20"/>
                          <w:highlight w:val="lightGray"/>
                          <w:lang w:val="fr-FR"/>
                        </w:rPr>
                        <w:t>可能</w:t>
                      </w:r>
                    </w:p>
                    <w:p w:rsidR="006054E7" w:rsidRPr="001867F6" w:rsidRDefault="006054E7" w:rsidP="006054E7">
                      <w:pPr>
                        <w:tabs>
                          <w:tab w:val="left" w:pos="284"/>
                        </w:tabs>
                        <w:rPr>
                          <w:lang w:val="fr-FR"/>
                        </w:rPr>
                      </w:pPr>
                    </w:p>
                  </w:txbxContent>
                </v:textbox>
              </v:shape>
            </w:pict>
          </mc:Fallback>
        </mc:AlternateContent>
      </w:r>
      <w:r w:rsidR="00903583">
        <w:rPr>
          <w:noProof/>
          <w:lang w:val="fr-FR" w:eastAsia="fr-FR"/>
        </w:rPr>
        <mc:AlternateContent>
          <mc:Choice Requires="wps">
            <w:drawing>
              <wp:anchor distT="0" distB="0" distL="114300" distR="114300" simplePos="0" relativeHeight="251684864" behindDoc="0" locked="0" layoutInCell="1" allowOverlap="1" wp14:anchorId="48D9A7D6" wp14:editId="61089CF3">
                <wp:simplePos x="0" y="0"/>
                <wp:positionH relativeFrom="column">
                  <wp:posOffset>1625600</wp:posOffset>
                </wp:positionH>
                <wp:positionV relativeFrom="paragraph">
                  <wp:posOffset>4641850</wp:posOffset>
                </wp:positionV>
                <wp:extent cx="2060575" cy="52197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521970"/>
                        </a:xfrm>
                        <a:prstGeom prst="rect">
                          <a:avLst/>
                        </a:prstGeom>
                        <a:noFill/>
                        <a:ln w="9525">
                          <a:noFill/>
                          <a:miter lim="800000"/>
                          <a:headEnd/>
                          <a:tailEnd/>
                        </a:ln>
                      </wps:spPr>
                      <wps:txbx>
                        <w:txbxContent>
                          <w:p w:rsidR="008A5D4C" w:rsidRPr="00285C7D" w:rsidRDefault="008A5D4C" w:rsidP="008A5D4C">
                            <w:pPr>
                              <w:jc w:val="right"/>
                              <w:rPr>
                                <w:rFonts w:asciiTheme="minorHAnsi" w:hAnsiTheme="minorHAnsi"/>
                                <w:b/>
                                <w:i/>
                                <w:sz w:val="24"/>
                                <w:szCs w:val="20"/>
                                <w:lang w:val="fr-FR"/>
                              </w:rPr>
                            </w:pPr>
                            <w:r w:rsidRPr="00285C7D">
                              <w:rPr>
                                <w:rFonts w:asciiTheme="minorHAnsi" w:hAnsiTheme="minorHAnsi"/>
                                <w:b/>
                                <w:i/>
                                <w:sz w:val="24"/>
                                <w:szCs w:val="20"/>
                                <w:lang w:val="fr-FR"/>
                              </w:rPr>
                              <w:t>Cachet de l’entreprise</w:t>
                            </w:r>
                          </w:p>
                          <w:p w:rsidR="008A5D4C" w:rsidRPr="00B14D6B" w:rsidRDefault="008A5D4C" w:rsidP="008A5D4C">
                            <w:pPr>
                              <w:jc w:val="right"/>
                              <w:rPr>
                                <w:rFonts w:ascii="Meiryo" w:eastAsia="Meiryo" w:hAnsi="Meiryo" w:cs="Meiryo"/>
                                <w:b/>
                                <w:i/>
                                <w:sz w:val="20"/>
                                <w:szCs w:val="20"/>
                                <w:lang w:val="fr-FR"/>
                              </w:rPr>
                            </w:pPr>
                            <w:r w:rsidRPr="00B14D6B">
                              <w:rPr>
                                <w:rFonts w:ascii="Meiryo" w:eastAsia="Meiryo" w:hAnsi="Meiryo" w:cs="Meiryo" w:hint="eastAsia"/>
                                <w:b/>
                                <w:i/>
                                <w:sz w:val="20"/>
                                <w:szCs w:val="20"/>
                                <w:lang w:val="fr-FR"/>
                              </w:rPr>
                              <w:t>企業印</w:t>
                            </w:r>
                          </w:p>
                          <w:p w:rsidR="008A5D4C" w:rsidRPr="00285C7D" w:rsidRDefault="008A5D4C">
                            <w:pPr>
                              <w:rPr>
                                <w:b/>
                                <w:sz w:val="2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A7D6" id="_x0000_s1038" type="#_x0000_t202" style="position:absolute;left:0;text-align:left;margin-left:128pt;margin-top:365.5pt;width:162.25pt;height:4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ojEgIAAAAEAAAOAAAAZHJzL2Uyb0RvYy54bWysU02P2yAQvVfqf0DcGztWvNlYcVbb3W5V&#10;afshbXvpjQCOUYGhQGKnv34HnE2j9lbVBwSemce8N4/1zWg0OUgfFNiWzmclJdJyEMruWvrt68Ob&#10;a0pCZFYwDVa29CgDvdm8frUeXCMr6EEL6QmC2NAMrqV9jK4pisB7aViYgZMWgx14wyIe/a4Qng2I&#10;bnRRleVVMYAXzgOXIeDf+ylINxm/6ySPn7suyEh0S7G3mFef121ai82aNTvPXK/4qQ32D10Ypixe&#10;eoa6Z5GRvVd/QRnFPQTo4oyDKaDrFJeZA7KZl3+weeqZk5kLihPcWabw/2D5p8MXT5TA2a0osczg&#10;jL7jpIiQJMoxSlIljQYXGkx9cpgcx7cwYn7mG9wj8B+BWLjrmd3JW+9h6CUT2OM8VRYXpRNOSCDb&#10;4SMIvIvtI2SgsfMmCYiSEETHWR3P88E+CMefVXlV1suaEo6xupqvlnmABWteqp0P8b0EQ9KmpR7n&#10;n9HZ4THE1A1rXlLSZRYelNbZA9qSoaWruqpzwUXEqIgW1cq09LpM32SaRPKdFbk4MqWnPV6g7Yl1&#10;IjpRjuN2nEQ+q7kFcUQdPEyWxCeEmx78L0oGtGNLw88985IS/cGilqv5YpH8mw+LelnhwV9GtpcR&#10;ZjlCtTRSMm3vYvb8xPkWNe9UliMNZ+rk1DPaLKt0ehLJx5fnnPX74W6eAQAA//8DAFBLAwQUAAYA&#10;CAAAACEAgIVHDOAAAAALAQAADwAAAGRycy9kb3ducmV2LnhtbEyPwU7DMBBE70j8g7VI3KidlJQQ&#10;sqkQiCuohVbi5sbbJCJeR7HbhL/HnOA2qxnNvinXs+3FmUbfOUZIFgoEce1Mxw3Cx/vLTQ7CB81G&#10;944J4Zs8rKvLi1IXxk28ofM2NCKWsC80QhvCUEjp65as9gs3EEfv6EarQzzHRppRT7Hc9jJVaiWt&#10;7jh+aPVATy3VX9uTRdi9Hj/3t+qtebbZMLlZSbb3EvH6an58ABFoDn9h+MWP6FBFpoM7sfGiR0iz&#10;VdwSEO6WSRQxkeUqA3FAyJNlCrIq5f8N1Q8AAAD//wMAUEsBAi0AFAAGAAgAAAAhALaDOJL+AAAA&#10;4QEAABMAAAAAAAAAAAAAAAAAAAAAAFtDb250ZW50X1R5cGVzXS54bWxQSwECLQAUAAYACAAAACEA&#10;OP0h/9YAAACUAQAACwAAAAAAAAAAAAAAAAAvAQAAX3JlbHMvLnJlbHNQSwECLQAUAAYACAAAACEA&#10;XSAaIxICAAAABAAADgAAAAAAAAAAAAAAAAAuAgAAZHJzL2Uyb0RvYy54bWxQSwECLQAUAAYACAAA&#10;ACEAgIVHDOAAAAALAQAADwAAAAAAAAAAAAAAAABsBAAAZHJzL2Rvd25yZXYueG1sUEsFBgAAAAAE&#10;AAQA8wAAAHkFAAAAAA==&#10;" filled="f" stroked="f">
                <v:textbox>
                  <w:txbxContent>
                    <w:p w:rsidR="008A5D4C" w:rsidRPr="00285C7D" w:rsidRDefault="008A5D4C" w:rsidP="008A5D4C">
                      <w:pPr>
                        <w:jc w:val="right"/>
                        <w:rPr>
                          <w:rFonts w:asciiTheme="minorHAnsi" w:hAnsiTheme="minorHAnsi"/>
                          <w:b/>
                          <w:i/>
                          <w:sz w:val="24"/>
                          <w:szCs w:val="20"/>
                          <w:lang w:val="fr-FR"/>
                        </w:rPr>
                      </w:pPr>
                      <w:r w:rsidRPr="00285C7D">
                        <w:rPr>
                          <w:rFonts w:asciiTheme="minorHAnsi" w:hAnsiTheme="minorHAnsi"/>
                          <w:b/>
                          <w:i/>
                          <w:sz w:val="24"/>
                          <w:szCs w:val="20"/>
                          <w:lang w:val="fr-FR"/>
                        </w:rPr>
                        <w:t>Cachet de l’entreprise</w:t>
                      </w:r>
                    </w:p>
                    <w:p w:rsidR="008A5D4C" w:rsidRPr="00B14D6B" w:rsidRDefault="008A5D4C" w:rsidP="008A5D4C">
                      <w:pPr>
                        <w:jc w:val="right"/>
                        <w:rPr>
                          <w:rFonts w:ascii="Meiryo" w:eastAsia="Meiryo" w:hAnsi="Meiryo" w:cs="Meiryo"/>
                          <w:b/>
                          <w:i/>
                          <w:sz w:val="20"/>
                          <w:szCs w:val="20"/>
                          <w:lang w:val="fr-FR"/>
                        </w:rPr>
                      </w:pPr>
                      <w:r w:rsidRPr="00B14D6B">
                        <w:rPr>
                          <w:rFonts w:ascii="Meiryo" w:eastAsia="Meiryo" w:hAnsi="Meiryo" w:cs="Meiryo" w:hint="eastAsia"/>
                          <w:b/>
                          <w:i/>
                          <w:sz w:val="20"/>
                          <w:szCs w:val="20"/>
                          <w:lang w:val="fr-FR"/>
                        </w:rPr>
                        <w:t>企業印</w:t>
                      </w:r>
                    </w:p>
                    <w:p w:rsidR="008A5D4C" w:rsidRPr="00285C7D" w:rsidRDefault="008A5D4C">
                      <w:pPr>
                        <w:rPr>
                          <w:b/>
                          <w:sz w:val="22"/>
                          <w:lang w:val="fr-FR"/>
                        </w:rPr>
                      </w:pPr>
                    </w:p>
                  </w:txbxContent>
                </v:textbox>
              </v:shape>
            </w:pict>
          </mc:Fallback>
        </mc:AlternateContent>
      </w:r>
      <w:r w:rsidR="00903583">
        <w:rPr>
          <w:noProof/>
          <w:lang w:val="fr-FR" w:eastAsia="fr-FR"/>
        </w:rPr>
        <mc:AlternateContent>
          <mc:Choice Requires="wps">
            <w:drawing>
              <wp:anchor distT="0" distB="0" distL="114300" distR="114300" simplePos="0" relativeHeight="251676672" behindDoc="0" locked="0" layoutInCell="1" allowOverlap="1" wp14:anchorId="227A0FD0" wp14:editId="3FBD69DE">
                <wp:simplePos x="0" y="0"/>
                <wp:positionH relativeFrom="column">
                  <wp:posOffset>-558165</wp:posOffset>
                </wp:positionH>
                <wp:positionV relativeFrom="paragraph">
                  <wp:posOffset>1713321</wp:posOffset>
                </wp:positionV>
                <wp:extent cx="4171950" cy="2838450"/>
                <wp:effectExtent l="19050" t="19050" r="1905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38450"/>
                        </a:xfrm>
                        <a:prstGeom prst="rect">
                          <a:avLst/>
                        </a:prstGeom>
                        <a:solidFill>
                          <a:srgbClr val="FFFFFF"/>
                        </a:solidFill>
                        <a:ln w="28575">
                          <a:solidFill>
                            <a:schemeClr val="tx2">
                              <a:lumMod val="60000"/>
                              <a:lumOff val="40000"/>
                            </a:schemeClr>
                          </a:solidFill>
                          <a:miter lim="800000"/>
                          <a:headEnd/>
                          <a:tailEnd/>
                        </a:ln>
                      </wps:spPr>
                      <wps:txbx>
                        <w:txbxContent>
                          <w:p w:rsidR="00D64B73" w:rsidRPr="00D64B73" w:rsidRDefault="00D64B73" w:rsidP="00474388">
                            <w:pPr>
                              <w:pStyle w:val="Textebrut"/>
                              <w:ind w:left="142"/>
                              <w:rPr>
                                <w:rFonts w:ascii="Arial" w:eastAsia="MS Gothic" w:hAnsi="Arial" w:cs="Arial"/>
                                <w:iCs/>
                                <w:sz w:val="10"/>
                                <w:szCs w:val="22"/>
                                <w:lang w:val="fr-FR"/>
                              </w:rPr>
                            </w:pPr>
                          </w:p>
                          <w:p w:rsidR="003A0913" w:rsidRPr="00EF16EB" w:rsidRDefault="003A0913" w:rsidP="00474388">
                            <w:pPr>
                              <w:pStyle w:val="Textebrut"/>
                              <w:ind w:left="142"/>
                              <w:rPr>
                                <w:rFonts w:ascii="Arial" w:eastAsia="MS Gothic" w:hAnsi="Arial" w:cs="Arial"/>
                                <w:b/>
                                <w:bCs/>
                                <w:iCs/>
                                <w:color w:val="0070C0"/>
                                <w:sz w:val="20"/>
                                <w:szCs w:val="20"/>
                                <w:lang w:val="fr-FR"/>
                              </w:rPr>
                            </w:pPr>
                            <w:r w:rsidRPr="00AE7D2C">
                              <w:rPr>
                                <w:rFonts w:ascii="Arial" w:eastAsia="MS Gothic" w:hAnsi="Arial" w:cs="Arial"/>
                                <w:iCs/>
                                <w:sz w:val="22"/>
                                <w:szCs w:val="22"/>
                                <w:lang w:val="fr-FR"/>
                              </w:rPr>
                              <w:sym w:font="Wingdings" w:char="F072"/>
                            </w:r>
                            <w:r w:rsidRPr="00AE7D2C">
                              <w:rPr>
                                <w:rFonts w:ascii="Arial" w:eastAsia="MS Gothic" w:hAnsi="Arial" w:cs="Arial"/>
                                <w:iCs/>
                                <w:sz w:val="22"/>
                                <w:szCs w:val="22"/>
                                <w:lang w:val="fr-FR"/>
                              </w:rPr>
                              <w:t xml:space="preserve"> </w:t>
                            </w:r>
                            <w:r w:rsidRPr="00EF16EB">
                              <w:rPr>
                                <w:rFonts w:ascii="Arial" w:eastAsia="MS Gothic" w:hAnsi="Arial" w:cs="Arial"/>
                                <w:b/>
                                <w:bCs/>
                                <w:iCs/>
                                <w:color w:val="1F497D" w:themeColor="text2"/>
                                <w:sz w:val="22"/>
                                <w:szCs w:val="22"/>
                                <w:lang w:val="fr-FR"/>
                              </w:rPr>
                              <w:t>J'adhère au CEFJ</w:t>
                            </w:r>
                            <w:r w:rsidR="0081513E" w:rsidRPr="00EF16EB">
                              <w:rPr>
                                <w:rFonts w:ascii="Arial" w:eastAsia="MS Gothic" w:hAnsi="Arial" w:cs="Arial"/>
                                <w:b/>
                                <w:bCs/>
                                <w:iCs/>
                                <w:color w:val="1F497D" w:themeColor="text2"/>
                                <w:sz w:val="22"/>
                                <w:szCs w:val="22"/>
                                <w:lang w:val="fr-FR"/>
                              </w:rPr>
                              <w:t xml:space="preserve"> </w:t>
                            </w:r>
                            <w:r w:rsidRPr="00EF16EB">
                              <w:rPr>
                                <w:rFonts w:ascii="Arial" w:eastAsia="MS Gothic" w:hAnsi="Arial" w:cs="Arial"/>
                                <w:b/>
                                <w:bCs/>
                                <w:iCs/>
                                <w:color w:val="1F497D" w:themeColor="text2"/>
                                <w:sz w:val="22"/>
                                <w:szCs w:val="22"/>
                                <w:lang w:val="fr-FR"/>
                              </w:rPr>
                              <w:t xml:space="preserve">pour l’année </w:t>
                            </w:r>
                            <w:r w:rsidR="0056361D">
                              <w:rPr>
                                <w:rFonts w:ascii="Arial" w:eastAsia="MS Gothic" w:hAnsi="Arial" w:cs="Arial"/>
                                <w:b/>
                                <w:bCs/>
                                <w:iCs/>
                                <w:color w:val="1F497D" w:themeColor="text2"/>
                                <w:sz w:val="22"/>
                                <w:szCs w:val="22"/>
                                <w:lang w:val="fr-FR"/>
                              </w:rPr>
                              <w:t>20</w:t>
                            </w:r>
                            <w:r w:rsidR="00A753C7">
                              <w:rPr>
                                <w:rFonts w:ascii="Arial" w:eastAsia="MS Gothic" w:hAnsi="Arial" w:cs="Arial"/>
                                <w:b/>
                                <w:bCs/>
                                <w:iCs/>
                                <w:color w:val="1F497D" w:themeColor="text2"/>
                                <w:sz w:val="22"/>
                                <w:szCs w:val="22"/>
                                <w:lang w:val="fr-FR"/>
                              </w:rPr>
                              <w:t>21</w:t>
                            </w:r>
                            <w:r w:rsidRPr="00EF16EB">
                              <w:rPr>
                                <w:rFonts w:ascii="Arial" w:eastAsia="MS Gothic" w:hAnsi="Arial" w:cs="Arial"/>
                                <w:b/>
                                <w:bCs/>
                                <w:iCs/>
                                <w:color w:val="1F497D" w:themeColor="text2"/>
                                <w:sz w:val="22"/>
                                <w:szCs w:val="22"/>
                                <w:lang w:val="fr-FR"/>
                              </w:rPr>
                              <w:t xml:space="preserve"> et je verse un montant </w:t>
                            </w:r>
                            <w:r w:rsidR="0056361D">
                              <w:rPr>
                                <w:rFonts w:ascii="Arial" w:eastAsia="MS Gothic" w:hAnsi="Arial" w:cs="Arial"/>
                                <w:b/>
                                <w:bCs/>
                                <w:iCs/>
                                <w:color w:val="1F497D" w:themeColor="text2"/>
                                <w:sz w:val="22"/>
                                <w:szCs w:val="22"/>
                                <w:lang w:val="fr-FR"/>
                              </w:rPr>
                              <w:t xml:space="preserve">total </w:t>
                            </w:r>
                            <w:r w:rsidRPr="00EF16EB">
                              <w:rPr>
                                <w:rFonts w:ascii="Arial" w:eastAsia="MS Gothic" w:hAnsi="Arial" w:cs="Arial"/>
                                <w:b/>
                                <w:bCs/>
                                <w:iCs/>
                                <w:color w:val="1F497D" w:themeColor="text2"/>
                                <w:sz w:val="22"/>
                                <w:szCs w:val="22"/>
                                <w:lang w:val="fr-FR"/>
                              </w:rPr>
                              <w:t>de ………………….</w:t>
                            </w:r>
                            <w:r w:rsidRPr="00EF16EB">
                              <w:rPr>
                                <w:rFonts w:ascii="Arial" w:eastAsia="MS Gothic" w:hAnsi="Arial" w:cs="Arial"/>
                                <w:bCs/>
                                <w:iCs/>
                                <w:color w:val="1F497D" w:themeColor="text2"/>
                                <w:sz w:val="22"/>
                                <w:szCs w:val="22"/>
                                <w:lang w:val="fr-FR"/>
                              </w:rPr>
                              <w:tab/>
                            </w:r>
                            <w:r w:rsidRPr="00EF16EB">
                              <w:rPr>
                                <w:rFonts w:ascii="Arial" w:eastAsia="MS Gothic" w:hAnsi="Arial" w:cs="Arial"/>
                                <w:b/>
                                <w:bCs/>
                                <w:iCs/>
                                <w:color w:val="1F497D" w:themeColor="text2"/>
                                <w:sz w:val="22"/>
                                <w:szCs w:val="22"/>
                                <w:lang w:val="fr-FR"/>
                              </w:rPr>
                              <w:t xml:space="preserve">€ </w:t>
                            </w:r>
                            <w:r w:rsidR="00654992">
                              <w:rPr>
                                <w:rFonts w:ascii="Arial" w:eastAsia="MS Gothic" w:hAnsi="Arial" w:cs="Arial"/>
                                <w:b/>
                                <w:bCs/>
                                <w:iCs/>
                                <w:color w:val="1F497D" w:themeColor="text2"/>
                                <w:sz w:val="22"/>
                                <w:szCs w:val="22"/>
                                <w:lang w:val="fr-FR"/>
                              </w:rPr>
                              <w:t xml:space="preserve">TTC </w:t>
                            </w:r>
                            <w:r w:rsidR="00654992" w:rsidRPr="0024491E">
                              <w:rPr>
                                <w:rFonts w:ascii="Arial" w:eastAsia="MS Gothic" w:hAnsi="Arial" w:cs="Arial"/>
                                <w:b/>
                                <w:bCs/>
                                <w:iCs/>
                                <w:color w:val="1F497D" w:themeColor="text2"/>
                                <w:sz w:val="18"/>
                                <w:szCs w:val="22"/>
                                <w:lang w:val="fr-FR"/>
                              </w:rPr>
                              <w:t>(TVA 20%)</w:t>
                            </w:r>
                          </w:p>
                          <w:p w:rsidR="003A0913" w:rsidRPr="00696072" w:rsidRDefault="003A0913" w:rsidP="00AE795F">
                            <w:pPr>
                              <w:pStyle w:val="Textebrut"/>
                              <w:ind w:left="142"/>
                              <w:rPr>
                                <w:rFonts w:ascii="Meiryo" w:eastAsia="Meiryo" w:hAnsi="Meiryo" w:cs="Meiryo"/>
                                <w:sz w:val="18"/>
                                <w:szCs w:val="18"/>
                                <w:lang w:val="fr-FR"/>
                              </w:rPr>
                            </w:pPr>
                            <w:r w:rsidRPr="00AE795F">
                              <w:rPr>
                                <w:rFonts w:ascii="Meiryo" w:eastAsia="Meiryo" w:hAnsi="Meiryo" w:cs="Meiryo" w:hint="eastAsia"/>
                                <w:sz w:val="18"/>
                                <w:szCs w:val="18"/>
                                <w:lang w:val="fr-FR"/>
                              </w:rPr>
                              <w:t xml:space="preserve"> </w:t>
                            </w:r>
                            <w:r w:rsidR="006902D9" w:rsidRPr="00AE795F">
                              <w:rPr>
                                <w:rFonts w:ascii="Meiryo" w:eastAsia="Meiryo" w:hAnsi="Meiryo" w:cs="Meiryo" w:hint="eastAsia"/>
                                <w:sz w:val="18"/>
                                <w:szCs w:val="18"/>
                              </w:rPr>
                              <w:t>日仏経済交流委員会</w:t>
                            </w:r>
                            <w:r w:rsidR="004D1720">
                              <w:rPr>
                                <w:rFonts w:ascii="Meiryo" w:eastAsia="Meiryo" w:hAnsi="Meiryo" w:cs="Meiryo" w:hint="eastAsia"/>
                                <w:sz w:val="18"/>
                                <w:szCs w:val="18"/>
                              </w:rPr>
                              <w:t>会員</w:t>
                            </w:r>
                            <w:r w:rsidR="004D1720">
                              <w:rPr>
                                <w:rFonts w:ascii="Meiryo" w:eastAsia="Meiryo" w:hAnsi="Meiryo" w:cs="Meiryo" w:hint="eastAsia"/>
                                <w:sz w:val="18"/>
                                <w:szCs w:val="18"/>
                                <w:lang w:val="fr-FR"/>
                              </w:rPr>
                              <w:t>継続</w:t>
                            </w:r>
                            <w:r w:rsidRPr="00AE795F">
                              <w:rPr>
                                <w:rFonts w:ascii="Meiryo" w:eastAsia="Meiryo" w:hAnsi="Meiryo" w:cs="Meiryo" w:hint="eastAsia"/>
                                <w:sz w:val="18"/>
                                <w:szCs w:val="18"/>
                              </w:rPr>
                              <w:t>を希望し、年会費</w:t>
                            </w:r>
                            <w:r w:rsidRPr="00AE795F">
                              <w:rPr>
                                <w:rFonts w:ascii="Meiryo" w:eastAsia="Meiryo" w:hAnsi="Meiryo" w:cs="Meiryo" w:hint="eastAsia"/>
                                <w:sz w:val="18"/>
                                <w:szCs w:val="18"/>
                                <w:lang w:val="fr-FR"/>
                              </w:rPr>
                              <w:t>（</w:t>
                            </w:r>
                            <w:r w:rsidRPr="00AE795F">
                              <w:rPr>
                                <w:rFonts w:ascii="Meiryo" w:eastAsia="Meiryo" w:hAnsi="Meiryo" w:cs="Meiryo" w:hint="eastAsia"/>
                                <w:sz w:val="18"/>
                                <w:szCs w:val="18"/>
                              </w:rPr>
                              <w:t>購読料</w:t>
                            </w:r>
                            <w:r w:rsidR="00E4651E" w:rsidRPr="00AE795F">
                              <w:rPr>
                                <w:rFonts w:ascii="Meiryo" w:eastAsia="Meiryo" w:hAnsi="Meiryo" w:cs="Meiryo" w:hint="eastAsia"/>
                                <w:sz w:val="18"/>
                                <w:szCs w:val="18"/>
                              </w:rPr>
                              <w:t>が発生する場合</w:t>
                            </w:r>
                            <w:r w:rsidR="006902D9" w:rsidRPr="00AE795F">
                              <w:rPr>
                                <w:rFonts w:ascii="Meiryo" w:eastAsia="Meiryo" w:hAnsi="Meiryo" w:cs="Meiryo" w:hint="eastAsia"/>
                                <w:sz w:val="18"/>
                                <w:szCs w:val="18"/>
                              </w:rPr>
                              <w:t>はそれを</w:t>
                            </w:r>
                            <w:r w:rsidR="00E4651E" w:rsidRPr="00AE795F">
                              <w:rPr>
                                <w:rFonts w:ascii="Meiryo" w:eastAsia="Meiryo" w:hAnsi="Meiryo" w:cs="Meiryo" w:hint="eastAsia"/>
                                <w:sz w:val="18"/>
                                <w:szCs w:val="18"/>
                              </w:rPr>
                              <w:t>加える</w:t>
                            </w:r>
                            <w:r w:rsidRPr="00AE795F">
                              <w:rPr>
                                <w:rFonts w:ascii="Meiryo" w:eastAsia="Meiryo" w:hAnsi="Meiryo" w:cs="Meiryo" w:hint="eastAsia"/>
                                <w:sz w:val="18"/>
                                <w:szCs w:val="18"/>
                                <w:lang w:val="fr-FR"/>
                              </w:rPr>
                              <w:t>）</w:t>
                            </w:r>
                            <w:r w:rsidR="00AE795F" w:rsidRPr="00AE795F">
                              <w:rPr>
                                <w:rFonts w:ascii="Meiryo" w:eastAsia="Meiryo" w:hAnsi="Meiryo" w:cs="Meiryo" w:hint="eastAsia"/>
                                <w:sz w:val="18"/>
                                <w:szCs w:val="18"/>
                              </w:rPr>
                              <w:t>を支払います</w:t>
                            </w:r>
                            <w:r w:rsidR="006902D9" w:rsidRPr="00AE795F">
                              <w:rPr>
                                <w:rFonts w:ascii="Meiryo" w:eastAsia="Meiryo" w:hAnsi="Meiryo" w:cs="Meiryo" w:hint="eastAsia"/>
                                <w:sz w:val="18"/>
                                <w:szCs w:val="18"/>
                                <w:lang w:val="fr-FR"/>
                              </w:rPr>
                              <w:t>。</w:t>
                            </w:r>
                          </w:p>
                          <w:p w:rsidR="003A0913" w:rsidRPr="00EF16EB" w:rsidRDefault="003A0913" w:rsidP="003A0913">
                            <w:pPr>
                              <w:pStyle w:val="Textebrut"/>
                              <w:rPr>
                                <w:rFonts w:ascii="Arial" w:eastAsia="MS Gothic" w:hAnsi="Arial" w:cs="Arial"/>
                                <w:b/>
                                <w:bCs/>
                                <w:iCs/>
                                <w:color w:val="0070C0"/>
                                <w:sz w:val="14"/>
                                <w:szCs w:val="22"/>
                                <w:lang w:val="fr-FR"/>
                              </w:rPr>
                            </w:pPr>
                          </w:p>
                          <w:p w:rsidR="003A0913" w:rsidRPr="00EF16EB" w:rsidRDefault="003A0913" w:rsidP="00D64B73">
                            <w:pPr>
                              <w:pStyle w:val="Textebrut"/>
                              <w:tabs>
                                <w:tab w:val="right" w:leader="dot" w:pos="5103"/>
                              </w:tabs>
                              <w:ind w:left="284"/>
                              <w:rPr>
                                <w:rFonts w:ascii="Arial" w:eastAsia="MS Gothic" w:hAnsi="Arial" w:cs="Arial"/>
                                <w:b/>
                                <w:bCs/>
                                <w:iCs/>
                                <w:color w:val="1F497D" w:themeColor="text2"/>
                                <w:sz w:val="22"/>
                                <w:szCs w:val="22"/>
                                <w:lang w:val="fr-FR"/>
                              </w:rPr>
                            </w:pPr>
                            <w:r w:rsidRPr="00EF16EB">
                              <w:rPr>
                                <w:rFonts w:ascii="Arial" w:eastAsia="MS Gothic" w:hAnsi="Arial" w:cs="Arial"/>
                                <w:b/>
                                <w:bCs/>
                                <w:iCs/>
                                <w:color w:val="1F497D" w:themeColor="text2"/>
                                <w:sz w:val="22"/>
                                <w:szCs w:val="22"/>
                                <w:lang w:val="fr-FR"/>
                              </w:rPr>
                              <w:sym w:font="Wingdings 2" w:char="F0A3"/>
                            </w:r>
                            <w:r w:rsidR="001F264E">
                              <w:rPr>
                                <w:rFonts w:ascii="Arial" w:eastAsia="MS Gothic" w:hAnsi="Arial" w:cs="Arial"/>
                                <w:b/>
                                <w:bCs/>
                                <w:iCs/>
                                <w:color w:val="1F497D" w:themeColor="text2"/>
                                <w:sz w:val="22"/>
                                <w:szCs w:val="22"/>
                                <w:lang w:val="fr-FR"/>
                              </w:rPr>
                              <w:t xml:space="preserve"> Je joins un chèque </w:t>
                            </w:r>
                            <w:r w:rsidRPr="00EF16EB">
                              <w:rPr>
                                <w:rFonts w:ascii="Arial" w:eastAsia="MS Gothic" w:hAnsi="Arial" w:cs="Arial"/>
                                <w:b/>
                                <w:bCs/>
                                <w:iCs/>
                                <w:color w:val="1F497D" w:themeColor="text2"/>
                                <w:sz w:val="22"/>
                                <w:szCs w:val="22"/>
                                <w:lang w:val="fr-FR"/>
                              </w:rPr>
                              <w:t>à l’ordre du CEFJ</w:t>
                            </w:r>
                          </w:p>
                          <w:p w:rsidR="003A0913" w:rsidRPr="00D07A07" w:rsidRDefault="003A0913" w:rsidP="00D64B73">
                            <w:pPr>
                              <w:pStyle w:val="Textebrut"/>
                              <w:ind w:left="284"/>
                              <w:rPr>
                                <w:rFonts w:ascii="Meiryo" w:eastAsia="Meiryo" w:hAnsi="Meiryo" w:cs="Meiryo"/>
                                <w:b/>
                                <w:iCs/>
                                <w:sz w:val="18"/>
                                <w:szCs w:val="18"/>
                                <w:lang w:val="fr-FR"/>
                              </w:rPr>
                            </w:pPr>
                            <w:r w:rsidRPr="00AE795F">
                              <w:rPr>
                                <w:rFonts w:ascii="Meiryo" w:eastAsia="Meiryo" w:hAnsi="Meiryo" w:cs="Meiryo" w:hint="eastAsia"/>
                                <w:sz w:val="18"/>
                                <w:szCs w:val="18"/>
                              </w:rPr>
                              <w:t>銀行</w:t>
                            </w:r>
                            <w:r w:rsidRPr="00AE795F">
                              <w:rPr>
                                <w:rFonts w:ascii="Meiryo" w:eastAsia="Meiryo" w:hAnsi="Meiryo" w:cs="Meiryo"/>
                                <w:sz w:val="18"/>
                                <w:szCs w:val="18"/>
                              </w:rPr>
                              <w:t>小切手</w:t>
                            </w:r>
                            <w:r w:rsidR="00AE795F" w:rsidRPr="00AE795F">
                              <w:rPr>
                                <w:rFonts w:ascii="Meiryo" w:eastAsia="Meiryo" w:hAnsi="Meiryo" w:cs="Meiryo" w:hint="eastAsia"/>
                                <w:sz w:val="18"/>
                                <w:szCs w:val="18"/>
                                <w:lang w:val="fr-FR"/>
                              </w:rPr>
                              <w:t>で支払います</w:t>
                            </w:r>
                            <w:r w:rsidRPr="00AE795F">
                              <w:rPr>
                                <w:rFonts w:ascii="Meiryo" w:eastAsia="Meiryo" w:hAnsi="Meiryo" w:cs="Meiryo" w:hint="eastAsia"/>
                                <w:sz w:val="18"/>
                                <w:szCs w:val="18"/>
                                <w:lang w:val="fr-FR"/>
                              </w:rPr>
                              <w:t>。（</w:t>
                            </w:r>
                            <w:r w:rsidRPr="00AE795F">
                              <w:rPr>
                                <w:rFonts w:ascii="Meiryo" w:eastAsia="Meiryo" w:hAnsi="Meiryo" w:cs="Meiryo"/>
                                <w:i/>
                                <w:iCs/>
                                <w:sz w:val="18"/>
                                <w:szCs w:val="18"/>
                              </w:rPr>
                              <w:t>小切手宛</w:t>
                            </w:r>
                            <w:r w:rsidRPr="00AE795F">
                              <w:rPr>
                                <w:rFonts w:ascii="Meiryo" w:eastAsia="Meiryo" w:hAnsi="Meiryo" w:cs="Meiryo" w:hint="eastAsia"/>
                                <w:i/>
                                <w:iCs/>
                                <w:sz w:val="18"/>
                                <w:szCs w:val="18"/>
                              </w:rPr>
                              <w:t>先</w:t>
                            </w:r>
                            <w:r w:rsidRPr="00AE795F">
                              <w:rPr>
                                <w:rFonts w:ascii="Meiryo" w:eastAsia="Meiryo" w:hAnsi="Meiryo" w:cs="Meiryo" w:hint="eastAsia"/>
                                <w:i/>
                                <w:iCs/>
                                <w:sz w:val="18"/>
                                <w:szCs w:val="18"/>
                                <w:lang w:val="fr-FR"/>
                              </w:rPr>
                              <w:t>：</w:t>
                            </w:r>
                            <w:r w:rsidRPr="00D07A07">
                              <w:rPr>
                                <w:rFonts w:ascii="Meiryo" w:eastAsia="Meiryo" w:hAnsi="Meiryo" w:cs="Meiryo" w:hint="eastAsia"/>
                                <w:b/>
                                <w:iCs/>
                                <w:sz w:val="18"/>
                                <w:szCs w:val="18"/>
                                <w:lang w:val="fr-FR"/>
                              </w:rPr>
                              <w:t>CEFJ</w:t>
                            </w:r>
                            <w:r w:rsidRPr="00D07A07">
                              <w:rPr>
                                <w:rFonts w:ascii="Meiryo" w:eastAsia="Meiryo" w:hAnsi="Meiryo" w:cs="Meiryo" w:hint="eastAsia"/>
                                <w:iCs/>
                                <w:sz w:val="18"/>
                                <w:szCs w:val="18"/>
                                <w:lang w:val="fr-FR"/>
                              </w:rPr>
                              <w:t>）</w:t>
                            </w:r>
                          </w:p>
                          <w:p w:rsidR="005D4802" w:rsidRDefault="003A0913" w:rsidP="005D4802">
                            <w:pPr>
                              <w:pStyle w:val="Textebrut"/>
                              <w:ind w:left="284"/>
                              <w:jc w:val="left"/>
                              <w:rPr>
                                <w:rFonts w:ascii="Meiryo" w:eastAsia="Meiryo" w:hAnsi="Meiryo" w:cs="Meiryo"/>
                                <w:b/>
                                <w:i/>
                                <w:iCs/>
                                <w:sz w:val="16"/>
                                <w:szCs w:val="18"/>
                                <w:lang w:val="fr-FR"/>
                              </w:rPr>
                            </w:pPr>
                            <w:r w:rsidRPr="00EF16EB">
                              <w:rPr>
                                <w:rFonts w:ascii="Meiryo" w:eastAsia="Meiryo" w:hAnsi="Meiryo" w:cs="Meiryo" w:hint="eastAsia"/>
                                <w:i/>
                                <w:iCs/>
                                <w:sz w:val="16"/>
                                <w:szCs w:val="18"/>
                                <w:lang w:val="fr-FR"/>
                              </w:rPr>
                              <w:t>送付先住所</w:t>
                            </w:r>
                            <w:r w:rsidRPr="00EF16EB">
                              <w:rPr>
                                <w:rFonts w:ascii="Meiryo" w:eastAsia="Meiryo" w:hAnsi="Meiryo" w:cs="Meiryo"/>
                                <w:i/>
                                <w:iCs/>
                                <w:sz w:val="16"/>
                                <w:szCs w:val="18"/>
                                <w:lang w:val="fr-FR"/>
                              </w:rPr>
                              <w:t>:</w:t>
                            </w:r>
                            <w:r w:rsidRPr="00EF16EB">
                              <w:rPr>
                                <w:rFonts w:ascii="Meiryo" w:eastAsia="Meiryo" w:hAnsi="Meiryo" w:cs="Meiryo"/>
                                <w:b/>
                                <w:i/>
                                <w:iCs/>
                                <w:sz w:val="16"/>
                                <w:szCs w:val="18"/>
                                <w:lang w:val="fr-FR"/>
                              </w:rPr>
                              <w:t xml:space="preserve">  </w:t>
                            </w:r>
                          </w:p>
                          <w:p w:rsidR="005D4802" w:rsidRDefault="003A0913" w:rsidP="005D4802">
                            <w:pPr>
                              <w:pStyle w:val="Textebrut"/>
                              <w:ind w:left="284"/>
                              <w:jc w:val="left"/>
                              <w:rPr>
                                <w:rFonts w:ascii="Meiryo" w:eastAsia="Meiryo" w:hAnsi="Meiryo" w:cs="Meiryo"/>
                                <w:b/>
                                <w:iCs/>
                                <w:sz w:val="16"/>
                                <w:szCs w:val="18"/>
                                <w:lang w:val="fr-FR"/>
                              </w:rPr>
                            </w:pPr>
                            <w:r w:rsidRPr="00EF16EB">
                              <w:rPr>
                                <w:rFonts w:ascii="Meiryo" w:eastAsia="Meiryo" w:hAnsi="Meiryo" w:cs="Meiryo"/>
                                <w:b/>
                                <w:iCs/>
                                <w:sz w:val="16"/>
                                <w:szCs w:val="18"/>
                                <w:lang w:val="fr-FR"/>
                              </w:rPr>
                              <w:t xml:space="preserve">6/8 avenue de la Porte de Champerret </w:t>
                            </w:r>
                          </w:p>
                          <w:p w:rsidR="003A0913" w:rsidRPr="006E2DDE" w:rsidRDefault="003A0913" w:rsidP="005D4802">
                            <w:pPr>
                              <w:pStyle w:val="Textebrut"/>
                              <w:ind w:left="284"/>
                              <w:jc w:val="left"/>
                              <w:rPr>
                                <w:rFonts w:ascii="Meiryo" w:eastAsia="Meiryo" w:hAnsi="Meiryo" w:cs="Meiryo"/>
                                <w:b/>
                                <w:iCs/>
                                <w:sz w:val="18"/>
                                <w:szCs w:val="18"/>
                                <w:lang w:val="fr-FR"/>
                              </w:rPr>
                            </w:pPr>
                            <w:r w:rsidRPr="00EF16EB">
                              <w:rPr>
                                <w:rFonts w:ascii="Meiryo" w:eastAsia="Meiryo" w:hAnsi="Meiryo" w:cs="Meiryo"/>
                                <w:b/>
                                <w:iCs/>
                                <w:sz w:val="16"/>
                                <w:szCs w:val="18"/>
                                <w:lang w:val="fr-FR"/>
                              </w:rPr>
                              <w:t xml:space="preserve">75838 </w:t>
                            </w:r>
                            <w:r w:rsidRPr="006E2DDE">
                              <w:rPr>
                                <w:rFonts w:ascii="Meiryo" w:eastAsia="Meiryo" w:hAnsi="Meiryo" w:cs="Meiryo"/>
                                <w:b/>
                                <w:iCs/>
                                <w:sz w:val="18"/>
                                <w:szCs w:val="18"/>
                                <w:lang w:val="fr-FR"/>
                              </w:rPr>
                              <w:t>Paris cedex 17</w:t>
                            </w:r>
                          </w:p>
                          <w:p w:rsidR="003A0913" w:rsidRPr="00D64B73" w:rsidRDefault="003A0913" w:rsidP="00D64B73">
                            <w:pPr>
                              <w:pStyle w:val="Textebrut"/>
                              <w:ind w:left="284"/>
                              <w:jc w:val="left"/>
                              <w:rPr>
                                <w:rFonts w:ascii="Arial" w:eastAsia="MS Gothic" w:hAnsi="Arial" w:cs="Arial"/>
                                <w:i/>
                                <w:iCs/>
                                <w:sz w:val="22"/>
                                <w:szCs w:val="20"/>
                                <w:lang w:val="fr-FR"/>
                              </w:rPr>
                            </w:pPr>
                          </w:p>
                          <w:p w:rsidR="003A0913" w:rsidRPr="0081513E" w:rsidRDefault="003A0913" w:rsidP="00D64B73">
                            <w:pPr>
                              <w:pStyle w:val="Textebrut"/>
                              <w:ind w:left="284"/>
                              <w:jc w:val="left"/>
                              <w:rPr>
                                <w:rFonts w:ascii="Arial" w:eastAsia="MS Gothic" w:hAnsi="Arial" w:cs="Arial"/>
                                <w:b/>
                                <w:bCs/>
                                <w:iCs/>
                                <w:color w:val="1F497D" w:themeColor="text2"/>
                                <w:sz w:val="24"/>
                                <w:szCs w:val="22"/>
                                <w:lang w:val="fr-FR"/>
                              </w:rPr>
                            </w:pPr>
                            <w:r w:rsidRPr="0081513E">
                              <w:rPr>
                                <w:rFonts w:ascii="Arial" w:eastAsia="MS Gothic" w:hAnsi="Arial" w:cs="Arial"/>
                                <w:b/>
                                <w:bCs/>
                                <w:iCs/>
                                <w:color w:val="1F497D" w:themeColor="text2"/>
                                <w:sz w:val="24"/>
                                <w:szCs w:val="22"/>
                                <w:lang w:val="fr-FR"/>
                              </w:rPr>
                              <w:sym w:font="Wingdings 2" w:char="F0A3"/>
                            </w:r>
                            <w:r w:rsidRPr="0081513E">
                              <w:rPr>
                                <w:rFonts w:ascii="Arial" w:eastAsia="MS Gothic" w:hAnsi="Arial" w:cs="Arial"/>
                                <w:b/>
                                <w:bCs/>
                                <w:iCs/>
                                <w:color w:val="1F497D" w:themeColor="text2"/>
                                <w:sz w:val="24"/>
                                <w:szCs w:val="22"/>
                                <w:lang w:val="fr-FR"/>
                              </w:rPr>
                              <w:t xml:space="preserve"> Je règle par virement bancaire </w:t>
                            </w:r>
                          </w:p>
                          <w:p w:rsidR="003A0913" w:rsidRPr="0081513E" w:rsidRDefault="003A0913" w:rsidP="00D64B73">
                            <w:pPr>
                              <w:pStyle w:val="Textebrut"/>
                              <w:ind w:left="284"/>
                              <w:jc w:val="left"/>
                              <w:rPr>
                                <w:rFonts w:ascii="Arial" w:eastAsia="MS Gothic" w:hAnsi="Arial" w:cs="Arial"/>
                                <w:bCs/>
                                <w:i/>
                                <w:iCs/>
                                <w:color w:val="1F497D" w:themeColor="text2"/>
                                <w:sz w:val="22"/>
                                <w:szCs w:val="20"/>
                                <w:lang w:val="fr-FR"/>
                              </w:rPr>
                            </w:pPr>
                            <w:r w:rsidRPr="0081513E">
                              <w:rPr>
                                <w:rFonts w:ascii="Arial" w:eastAsia="MS Gothic" w:hAnsi="Arial" w:cs="Arial"/>
                                <w:bCs/>
                                <w:i/>
                                <w:iCs/>
                                <w:color w:val="1F497D" w:themeColor="text2"/>
                                <w:sz w:val="22"/>
                                <w:szCs w:val="20"/>
                                <w:lang w:val="fr-FR"/>
                              </w:rPr>
                              <w:t>(détails à la page suivante)</w:t>
                            </w:r>
                          </w:p>
                          <w:p w:rsidR="003A0913" w:rsidRPr="005F311D" w:rsidRDefault="00AE795F" w:rsidP="00D64B73">
                            <w:pPr>
                              <w:pStyle w:val="Textebrut"/>
                              <w:ind w:left="284"/>
                              <w:jc w:val="left"/>
                              <w:rPr>
                                <w:rFonts w:ascii="Meiryo" w:eastAsia="Meiryo" w:hAnsi="Meiryo" w:cs="Meiryo"/>
                                <w:iCs/>
                                <w:sz w:val="18"/>
                                <w:szCs w:val="18"/>
                                <w:lang w:val="fr-FR"/>
                              </w:rPr>
                            </w:pPr>
                            <w:r>
                              <w:rPr>
                                <w:rFonts w:ascii="Meiryo" w:eastAsia="Meiryo" w:hAnsi="Meiryo" w:cs="Meiryo" w:hint="eastAsia"/>
                                <w:iCs/>
                                <w:sz w:val="18"/>
                                <w:szCs w:val="18"/>
                                <w:lang w:val="fr-FR"/>
                              </w:rPr>
                              <w:t>銀行送金で支払います</w:t>
                            </w:r>
                            <w:r>
                              <w:rPr>
                                <w:rFonts w:ascii="Meiryo" w:eastAsia="Meiryo" w:hAnsi="Meiryo" w:cs="Meiryo" w:hint="eastAsia"/>
                                <w:i/>
                                <w:iCs/>
                                <w:sz w:val="18"/>
                                <w:szCs w:val="18"/>
                                <w:lang w:val="fr-FR"/>
                              </w:rPr>
                              <w:t>。（銀行口座詳細2ページ目</w:t>
                            </w:r>
                            <w:r w:rsidR="003A0913" w:rsidRPr="005F311D">
                              <w:rPr>
                                <w:rFonts w:ascii="Meiryo" w:eastAsia="Meiryo" w:hAnsi="Meiryo" w:cs="Meiryo" w:hint="eastAsia"/>
                                <w:i/>
                                <w:iCs/>
                                <w:sz w:val="18"/>
                                <w:szCs w:val="18"/>
                                <w:lang w:val="fr-FR"/>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A0FD0" id="_x0000_s1039" type="#_x0000_t202" style="position:absolute;left:0;text-align:left;margin-left:-43.95pt;margin-top:134.9pt;width:328.5pt;height:2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fISQIAAI4EAAAOAAAAZHJzL2Uyb0RvYy54bWysVEuP0zAQviPxHyzfadpsuu1GTVdLlyKk&#10;5SEtXLg5jtNY2J5gu03Kr2fspN0WbogcLM/D3zy+mazue63IQVgnwRR0NplSIgyHSppdQb993b5Z&#10;UuI8MxVTYERBj8LR+/XrV6uuzUUKDahKWIIgxuVdW9DG+zZPEscboZmbQCsMGmuwmnkU7S6pLOsQ&#10;XasknU5vkw5s1VrgwjnUPg5Guo74dS24/1zXTniiCoq5+XjaeJbhTNYrlu8saxvJxzTYP2ShmTQY&#10;9Az1yDwjeyv/gtKSW3BQ+wkHnUBdSy5iDVjNbPpHNc8Na0WsBZvj2nOb3P+D5Z8OXyyRFXKXUmKY&#10;Ro6+I1OkEsSL3guShh51rcvR9blFZ9+/hR79Y72ufQL+wxEDm4aZnXiwFrpGsApznIWXycXTAccF&#10;kLL7CBXGYnsPEaivrQ4NxJYQREeujmd+MA/CUZnNFrO7OZo42tLlzTJDIcRg+el5a51/L0CTcCmo&#10;xQGI8Ozw5PzgenIJ0RwoWW2lUlGwu3KjLDkwHJZt/Eb0KzdlSBfCzxfzoQVXGGFwxRnF92n0UXuN&#10;9Q7It1P8AjDLUY3jOaizkxqrieMfUGJtV9G19LgwSuqCLsOLESm0/J2pIqpnUg13hFJm5CC0fSDA&#10;92U/UH4T0ggElVAdkRULw4LgQuOlAfuLkg6Xo6Du555ZQYn6YJDZu1mWhW2KQjZfpCjYS0t5aWGG&#10;I1RBPSXDdePjBoYOGHjACahl5OYlkzFnHPrYgXFBw1ZdytHr5Tey/g0AAP//AwBQSwMEFAAGAAgA&#10;AAAhALs0Sf7gAAAACwEAAA8AAABkcnMvZG93bnJldi54bWxMj8tOwzAQRfdI/IM1SOxaJ5XqPBqn&#10;KqCyhrZCdOfGQxLhR4jdNvw9wwqWozm699xqPVnDLjiG3jsJ6TwBhq7xunethMN+O8uBhaicVsY7&#10;lPCNAdb17U2lSu2v7hUvu9gyCnGhVBK6GIeS89B0aFWY+wEd/T78aFWkc2y5HtWVwq3hiyQR3Kre&#10;UUOnBnzssPncna2Erwfx3rRY7J+Ph6flVr+9ZKPZSHl/N21WwCJO8Q+GX31Sh5qcTv7sdGBGwizP&#10;CkIlLERBG4hYiiIFdpKQpSIHXlf8/4b6BwAA//8DAFBLAQItABQABgAIAAAAIQC2gziS/gAAAOEB&#10;AAATAAAAAAAAAAAAAAAAAAAAAABbQ29udGVudF9UeXBlc10ueG1sUEsBAi0AFAAGAAgAAAAhADj9&#10;If/WAAAAlAEAAAsAAAAAAAAAAAAAAAAALwEAAF9yZWxzLy5yZWxzUEsBAi0AFAAGAAgAAAAhALhd&#10;l8hJAgAAjgQAAA4AAAAAAAAAAAAAAAAALgIAAGRycy9lMm9Eb2MueG1sUEsBAi0AFAAGAAgAAAAh&#10;ALs0Sf7gAAAACwEAAA8AAAAAAAAAAAAAAAAAowQAAGRycy9kb3ducmV2LnhtbFBLBQYAAAAABAAE&#10;APMAAACwBQAAAAA=&#10;" strokecolor="#548dd4 [1951]" strokeweight="2.25pt">
                <v:textbox>
                  <w:txbxContent>
                    <w:p w:rsidR="00D64B73" w:rsidRPr="00D64B73" w:rsidRDefault="00D64B73" w:rsidP="00474388">
                      <w:pPr>
                        <w:pStyle w:val="Textebrut"/>
                        <w:ind w:left="142"/>
                        <w:rPr>
                          <w:rFonts w:ascii="Arial" w:eastAsia="MS Gothic" w:hAnsi="Arial" w:cs="Arial"/>
                          <w:iCs/>
                          <w:sz w:val="10"/>
                          <w:szCs w:val="22"/>
                          <w:lang w:val="fr-FR"/>
                        </w:rPr>
                      </w:pPr>
                    </w:p>
                    <w:p w:rsidR="003A0913" w:rsidRPr="00EF16EB" w:rsidRDefault="003A0913" w:rsidP="00474388">
                      <w:pPr>
                        <w:pStyle w:val="Textebrut"/>
                        <w:ind w:left="142"/>
                        <w:rPr>
                          <w:rFonts w:ascii="Arial" w:eastAsia="MS Gothic" w:hAnsi="Arial" w:cs="Arial"/>
                          <w:b/>
                          <w:bCs/>
                          <w:iCs/>
                          <w:color w:val="0070C0"/>
                          <w:sz w:val="20"/>
                          <w:szCs w:val="20"/>
                          <w:lang w:val="fr-FR"/>
                        </w:rPr>
                      </w:pPr>
                      <w:r w:rsidRPr="00AE7D2C">
                        <w:rPr>
                          <w:rFonts w:ascii="Arial" w:eastAsia="MS Gothic" w:hAnsi="Arial" w:cs="Arial"/>
                          <w:iCs/>
                          <w:sz w:val="22"/>
                          <w:szCs w:val="22"/>
                          <w:lang w:val="fr-FR"/>
                        </w:rPr>
                        <w:sym w:font="Wingdings" w:char="F072"/>
                      </w:r>
                      <w:r w:rsidRPr="00AE7D2C">
                        <w:rPr>
                          <w:rFonts w:ascii="Arial" w:eastAsia="MS Gothic" w:hAnsi="Arial" w:cs="Arial"/>
                          <w:iCs/>
                          <w:sz w:val="22"/>
                          <w:szCs w:val="22"/>
                          <w:lang w:val="fr-FR"/>
                        </w:rPr>
                        <w:t xml:space="preserve"> </w:t>
                      </w:r>
                      <w:r w:rsidRPr="00EF16EB">
                        <w:rPr>
                          <w:rFonts w:ascii="Arial" w:eastAsia="MS Gothic" w:hAnsi="Arial" w:cs="Arial"/>
                          <w:b/>
                          <w:bCs/>
                          <w:iCs/>
                          <w:color w:val="1F497D" w:themeColor="text2"/>
                          <w:sz w:val="22"/>
                          <w:szCs w:val="22"/>
                          <w:lang w:val="fr-FR"/>
                        </w:rPr>
                        <w:t>J'adhère au CEFJ</w:t>
                      </w:r>
                      <w:r w:rsidR="0081513E" w:rsidRPr="00EF16EB">
                        <w:rPr>
                          <w:rFonts w:ascii="Arial" w:eastAsia="MS Gothic" w:hAnsi="Arial" w:cs="Arial"/>
                          <w:b/>
                          <w:bCs/>
                          <w:iCs/>
                          <w:color w:val="1F497D" w:themeColor="text2"/>
                          <w:sz w:val="22"/>
                          <w:szCs w:val="22"/>
                          <w:lang w:val="fr-FR"/>
                        </w:rPr>
                        <w:t xml:space="preserve"> </w:t>
                      </w:r>
                      <w:r w:rsidRPr="00EF16EB">
                        <w:rPr>
                          <w:rFonts w:ascii="Arial" w:eastAsia="MS Gothic" w:hAnsi="Arial" w:cs="Arial"/>
                          <w:b/>
                          <w:bCs/>
                          <w:iCs/>
                          <w:color w:val="1F497D" w:themeColor="text2"/>
                          <w:sz w:val="22"/>
                          <w:szCs w:val="22"/>
                          <w:lang w:val="fr-FR"/>
                        </w:rPr>
                        <w:t xml:space="preserve">pour l’année </w:t>
                      </w:r>
                      <w:r w:rsidR="0056361D">
                        <w:rPr>
                          <w:rFonts w:ascii="Arial" w:eastAsia="MS Gothic" w:hAnsi="Arial" w:cs="Arial"/>
                          <w:b/>
                          <w:bCs/>
                          <w:iCs/>
                          <w:color w:val="1F497D" w:themeColor="text2"/>
                          <w:sz w:val="22"/>
                          <w:szCs w:val="22"/>
                          <w:lang w:val="fr-FR"/>
                        </w:rPr>
                        <w:t>20</w:t>
                      </w:r>
                      <w:r w:rsidR="00A753C7">
                        <w:rPr>
                          <w:rFonts w:ascii="Arial" w:eastAsia="MS Gothic" w:hAnsi="Arial" w:cs="Arial"/>
                          <w:b/>
                          <w:bCs/>
                          <w:iCs/>
                          <w:color w:val="1F497D" w:themeColor="text2"/>
                          <w:sz w:val="22"/>
                          <w:szCs w:val="22"/>
                          <w:lang w:val="fr-FR"/>
                        </w:rPr>
                        <w:t>21</w:t>
                      </w:r>
                      <w:r w:rsidRPr="00EF16EB">
                        <w:rPr>
                          <w:rFonts w:ascii="Arial" w:eastAsia="MS Gothic" w:hAnsi="Arial" w:cs="Arial"/>
                          <w:b/>
                          <w:bCs/>
                          <w:iCs/>
                          <w:color w:val="1F497D" w:themeColor="text2"/>
                          <w:sz w:val="22"/>
                          <w:szCs w:val="22"/>
                          <w:lang w:val="fr-FR"/>
                        </w:rPr>
                        <w:t xml:space="preserve"> et je verse un montant </w:t>
                      </w:r>
                      <w:r w:rsidR="0056361D">
                        <w:rPr>
                          <w:rFonts w:ascii="Arial" w:eastAsia="MS Gothic" w:hAnsi="Arial" w:cs="Arial"/>
                          <w:b/>
                          <w:bCs/>
                          <w:iCs/>
                          <w:color w:val="1F497D" w:themeColor="text2"/>
                          <w:sz w:val="22"/>
                          <w:szCs w:val="22"/>
                          <w:lang w:val="fr-FR"/>
                        </w:rPr>
                        <w:t xml:space="preserve">total </w:t>
                      </w:r>
                      <w:r w:rsidRPr="00EF16EB">
                        <w:rPr>
                          <w:rFonts w:ascii="Arial" w:eastAsia="MS Gothic" w:hAnsi="Arial" w:cs="Arial"/>
                          <w:b/>
                          <w:bCs/>
                          <w:iCs/>
                          <w:color w:val="1F497D" w:themeColor="text2"/>
                          <w:sz w:val="22"/>
                          <w:szCs w:val="22"/>
                          <w:lang w:val="fr-FR"/>
                        </w:rPr>
                        <w:t>de ………………….</w:t>
                      </w:r>
                      <w:r w:rsidRPr="00EF16EB">
                        <w:rPr>
                          <w:rFonts w:ascii="Arial" w:eastAsia="MS Gothic" w:hAnsi="Arial" w:cs="Arial"/>
                          <w:bCs/>
                          <w:iCs/>
                          <w:color w:val="1F497D" w:themeColor="text2"/>
                          <w:sz w:val="22"/>
                          <w:szCs w:val="22"/>
                          <w:lang w:val="fr-FR"/>
                        </w:rPr>
                        <w:tab/>
                      </w:r>
                      <w:r w:rsidRPr="00EF16EB">
                        <w:rPr>
                          <w:rFonts w:ascii="Arial" w:eastAsia="MS Gothic" w:hAnsi="Arial" w:cs="Arial"/>
                          <w:b/>
                          <w:bCs/>
                          <w:iCs/>
                          <w:color w:val="1F497D" w:themeColor="text2"/>
                          <w:sz w:val="22"/>
                          <w:szCs w:val="22"/>
                          <w:lang w:val="fr-FR"/>
                        </w:rPr>
                        <w:t xml:space="preserve">€ </w:t>
                      </w:r>
                      <w:r w:rsidR="00654992">
                        <w:rPr>
                          <w:rFonts w:ascii="Arial" w:eastAsia="MS Gothic" w:hAnsi="Arial" w:cs="Arial"/>
                          <w:b/>
                          <w:bCs/>
                          <w:iCs/>
                          <w:color w:val="1F497D" w:themeColor="text2"/>
                          <w:sz w:val="22"/>
                          <w:szCs w:val="22"/>
                          <w:lang w:val="fr-FR"/>
                        </w:rPr>
                        <w:t xml:space="preserve">TTC </w:t>
                      </w:r>
                      <w:r w:rsidR="00654992" w:rsidRPr="0024491E">
                        <w:rPr>
                          <w:rFonts w:ascii="Arial" w:eastAsia="MS Gothic" w:hAnsi="Arial" w:cs="Arial"/>
                          <w:b/>
                          <w:bCs/>
                          <w:iCs/>
                          <w:color w:val="1F497D" w:themeColor="text2"/>
                          <w:sz w:val="18"/>
                          <w:szCs w:val="22"/>
                          <w:lang w:val="fr-FR"/>
                        </w:rPr>
                        <w:t>(TVA 20%)</w:t>
                      </w:r>
                    </w:p>
                    <w:p w:rsidR="003A0913" w:rsidRPr="00696072" w:rsidRDefault="003A0913" w:rsidP="00AE795F">
                      <w:pPr>
                        <w:pStyle w:val="Textebrut"/>
                        <w:ind w:left="142"/>
                        <w:rPr>
                          <w:rFonts w:ascii="Meiryo" w:eastAsia="Meiryo" w:hAnsi="Meiryo" w:cs="Meiryo"/>
                          <w:sz w:val="18"/>
                          <w:szCs w:val="18"/>
                          <w:lang w:val="fr-FR"/>
                        </w:rPr>
                      </w:pPr>
                      <w:r w:rsidRPr="00AE795F">
                        <w:rPr>
                          <w:rFonts w:ascii="Meiryo" w:eastAsia="Meiryo" w:hAnsi="Meiryo" w:cs="Meiryo" w:hint="eastAsia"/>
                          <w:sz w:val="18"/>
                          <w:szCs w:val="18"/>
                          <w:lang w:val="fr-FR"/>
                        </w:rPr>
                        <w:t xml:space="preserve"> </w:t>
                      </w:r>
                      <w:r w:rsidR="006902D9" w:rsidRPr="00AE795F">
                        <w:rPr>
                          <w:rFonts w:ascii="Meiryo" w:eastAsia="Meiryo" w:hAnsi="Meiryo" w:cs="Meiryo" w:hint="eastAsia"/>
                          <w:sz w:val="18"/>
                          <w:szCs w:val="18"/>
                        </w:rPr>
                        <w:t>日仏経済交流委員会</w:t>
                      </w:r>
                      <w:r w:rsidR="004D1720">
                        <w:rPr>
                          <w:rFonts w:ascii="Meiryo" w:eastAsia="Meiryo" w:hAnsi="Meiryo" w:cs="Meiryo" w:hint="eastAsia"/>
                          <w:sz w:val="18"/>
                          <w:szCs w:val="18"/>
                        </w:rPr>
                        <w:t>会員</w:t>
                      </w:r>
                      <w:r w:rsidR="004D1720">
                        <w:rPr>
                          <w:rFonts w:ascii="Meiryo" w:eastAsia="Meiryo" w:hAnsi="Meiryo" w:cs="Meiryo" w:hint="eastAsia"/>
                          <w:sz w:val="18"/>
                          <w:szCs w:val="18"/>
                          <w:lang w:val="fr-FR"/>
                        </w:rPr>
                        <w:t>継続</w:t>
                      </w:r>
                      <w:r w:rsidRPr="00AE795F">
                        <w:rPr>
                          <w:rFonts w:ascii="Meiryo" w:eastAsia="Meiryo" w:hAnsi="Meiryo" w:cs="Meiryo" w:hint="eastAsia"/>
                          <w:sz w:val="18"/>
                          <w:szCs w:val="18"/>
                        </w:rPr>
                        <w:t>を希望し、年会費</w:t>
                      </w:r>
                      <w:r w:rsidRPr="00AE795F">
                        <w:rPr>
                          <w:rFonts w:ascii="Meiryo" w:eastAsia="Meiryo" w:hAnsi="Meiryo" w:cs="Meiryo" w:hint="eastAsia"/>
                          <w:sz w:val="18"/>
                          <w:szCs w:val="18"/>
                          <w:lang w:val="fr-FR"/>
                        </w:rPr>
                        <w:t>（</w:t>
                      </w:r>
                      <w:r w:rsidRPr="00AE795F">
                        <w:rPr>
                          <w:rFonts w:ascii="Meiryo" w:eastAsia="Meiryo" w:hAnsi="Meiryo" w:cs="Meiryo" w:hint="eastAsia"/>
                          <w:sz w:val="18"/>
                          <w:szCs w:val="18"/>
                        </w:rPr>
                        <w:t>購読料</w:t>
                      </w:r>
                      <w:r w:rsidR="00E4651E" w:rsidRPr="00AE795F">
                        <w:rPr>
                          <w:rFonts w:ascii="Meiryo" w:eastAsia="Meiryo" w:hAnsi="Meiryo" w:cs="Meiryo" w:hint="eastAsia"/>
                          <w:sz w:val="18"/>
                          <w:szCs w:val="18"/>
                        </w:rPr>
                        <w:t>が発生する場合</w:t>
                      </w:r>
                      <w:r w:rsidR="006902D9" w:rsidRPr="00AE795F">
                        <w:rPr>
                          <w:rFonts w:ascii="Meiryo" w:eastAsia="Meiryo" w:hAnsi="Meiryo" w:cs="Meiryo" w:hint="eastAsia"/>
                          <w:sz w:val="18"/>
                          <w:szCs w:val="18"/>
                        </w:rPr>
                        <w:t>はそれを</w:t>
                      </w:r>
                      <w:r w:rsidR="00E4651E" w:rsidRPr="00AE795F">
                        <w:rPr>
                          <w:rFonts w:ascii="Meiryo" w:eastAsia="Meiryo" w:hAnsi="Meiryo" w:cs="Meiryo" w:hint="eastAsia"/>
                          <w:sz w:val="18"/>
                          <w:szCs w:val="18"/>
                        </w:rPr>
                        <w:t>加える</w:t>
                      </w:r>
                      <w:r w:rsidRPr="00AE795F">
                        <w:rPr>
                          <w:rFonts w:ascii="Meiryo" w:eastAsia="Meiryo" w:hAnsi="Meiryo" w:cs="Meiryo" w:hint="eastAsia"/>
                          <w:sz w:val="18"/>
                          <w:szCs w:val="18"/>
                          <w:lang w:val="fr-FR"/>
                        </w:rPr>
                        <w:t>）</w:t>
                      </w:r>
                      <w:r w:rsidR="00AE795F" w:rsidRPr="00AE795F">
                        <w:rPr>
                          <w:rFonts w:ascii="Meiryo" w:eastAsia="Meiryo" w:hAnsi="Meiryo" w:cs="Meiryo" w:hint="eastAsia"/>
                          <w:sz w:val="18"/>
                          <w:szCs w:val="18"/>
                        </w:rPr>
                        <w:t>を支払います</w:t>
                      </w:r>
                      <w:r w:rsidR="006902D9" w:rsidRPr="00AE795F">
                        <w:rPr>
                          <w:rFonts w:ascii="Meiryo" w:eastAsia="Meiryo" w:hAnsi="Meiryo" w:cs="Meiryo" w:hint="eastAsia"/>
                          <w:sz w:val="18"/>
                          <w:szCs w:val="18"/>
                          <w:lang w:val="fr-FR"/>
                        </w:rPr>
                        <w:t>。</w:t>
                      </w:r>
                    </w:p>
                    <w:p w:rsidR="003A0913" w:rsidRPr="00EF16EB" w:rsidRDefault="003A0913" w:rsidP="003A0913">
                      <w:pPr>
                        <w:pStyle w:val="Textebrut"/>
                        <w:rPr>
                          <w:rFonts w:ascii="Arial" w:eastAsia="MS Gothic" w:hAnsi="Arial" w:cs="Arial"/>
                          <w:b/>
                          <w:bCs/>
                          <w:iCs/>
                          <w:color w:val="0070C0"/>
                          <w:sz w:val="14"/>
                          <w:szCs w:val="22"/>
                          <w:lang w:val="fr-FR"/>
                        </w:rPr>
                      </w:pPr>
                    </w:p>
                    <w:p w:rsidR="003A0913" w:rsidRPr="00EF16EB" w:rsidRDefault="003A0913" w:rsidP="00D64B73">
                      <w:pPr>
                        <w:pStyle w:val="Textebrut"/>
                        <w:tabs>
                          <w:tab w:val="right" w:leader="dot" w:pos="5103"/>
                        </w:tabs>
                        <w:ind w:left="284"/>
                        <w:rPr>
                          <w:rFonts w:ascii="Arial" w:eastAsia="MS Gothic" w:hAnsi="Arial" w:cs="Arial"/>
                          <w:b/>
                          <w:bCs/>
                          <w:iCs/>
                          <w:color w:val="1F497D" w:themeColor="text2"/>
                          <w:sz w:val="22"/>
                          <w:szCs w:val="22"/>
                          <w:lang w:val="fr-FR"/>
                        </w:rPr>
                      </w:pPr>
                      <w:r w:rsidRPr="00EF16EB">
                        <w:rPr>
                          <w:rFonts w:ascii="Arial" w:eastAsia="MS Gothic" w:hAnsi="Arial" w:cs="Arial"/>
                          <w:b/>
                          <w:bCs/>
                          <w:iCs/>
                          <w:color w:val="1F497D" w:themeColor="text2"/>
                          <w:sz w:val="22"/>
                          <w:szCs w:val="22"/>
                          <w:lang w:val="fr-FR"/>
                        </w:rPr>
                        <w:sym w:font="Wingdings 2" w:char="F0A3"/>
                      </w:r>
                      <w:r w:rsidR="001F264E">
                        <w:rPr>
                          <w:rFonts w:ascii="Arial" w:eastAsia="MS Gothic" w:hAnsi="Arial" w:cs="Arial"/>
                          <w:b/>
                          <w:bCs/>
                          <w:iCs/>
                          <w:color w:val="1F497D" w:themeColor="text2"/>
                          <w:sz w:val="22"/>
                          <w:szCs w:val="22"/>
                          <w:lang w:val="fr-FR"/>
                        </w:rPr>
                        <w:t xml:space="preserve"> Je joins un chèque </w:t>
                      </w:r>
                      <w:r w:rsidRPr="00EF16EB">
                        <w:rPr>
                          <w:rFonts w:ascii="Arial" w:eastAsia="MS Gothic" w:hAnsi="Arial" w:cs="Arial"/>
                          <w:b/>
                          <w:bCs/>
                          <w:iCs/>
                          <w:color w:val="1F497D" w:themeColor="text2"/>
                          <w:sz w:val="22"/>
                          <w:szCs w:val="22"/>
                          <w:lang w:val="fr-FR"/>
                        </w:rPr>
                        <w:t>à l’ordre du CEFJ</w:t>
                      </w:r>
                    </w:p>
                    <w:p w:rsidR="003A0913" w:rsidRPr="00D07A07" w:rsidRDefault="003A0913" w:rsidP="00D64B73">
                      <w:pPr>
                        <w:pStyle w:val="Textebrut"/>
                        <w:ind w:left="284"/>
                        <w:rPr>
                          <w:rFonts w:ascii="Meiryo" w:eastAsia="Meiryo" w:hAnsi="Meiryo" w:cs="Meiryo"/>
                          <w:b/>
                          <w:iCs/>
                          <w:sz w:val="18"/>
                          <w:szCs w:val="18"/>
                          <w:lang w:val="fr-FR"/>
                        </w:rPr>
                      </w:pPr>
                      <w:r w:rsidRPr="00AE795F">
                        <w:rPr>
                          <w:rFonts w:ascii="Meiryo" w:eastAsia="Meiryo" w:hAnsi="Meiryo" w:cs="Meiryo" w:hint="eastAsia"/>
                          <w:sz w:val="18"/>
                          <w:szCs w:val="18"/>
                        </w:rPr>
                        <w:t>銀行</w:t>
                      </w:r>
                      <w:r w:rsidRPr="00AE795F">
                        <w:rPr>
                          <w:rFonts w:ascii="Meiryo" w:eastAsia="Meiryo" w:hAnsi="Meiryo" w:cs="Meiryo"/>
                          <w:sz w:val="18"/>
                          <w:szCs w:val="18"/>
                        </w:rPr>
                        <w:t>小切手</w:t>
                      </w:r>
                      <w:r w:rsidR="00AE795F" w:rsidRPr="00AE795F">
                        <w:rPr>
                          <w:rFonts w:ascii="Meiryo" w:eastAsia="Meiryo" w:hAnsi="Meiryo" w:cs="Meiryo" w:hint="eastAsia"/>
                          <w:sz w:val="18"/>
                          <w:szCs w:val="18"/>
                          <w:lang w:val="fr-FR"/>
                        </w:rPr>
                        <w:t>で支払います</w:t>
                      </w:r>
                      <w:r w:rsidRPr="00AE795F">
                        <w:rPr>
                          <w:rFonts w:ascii="Meiryo" w:eastAsia="Meiryo" w:hAnsi="Meiryo" w:cs="Meiryo" w:hint="eastAsia"/>
                          <w:sz w:val="18"/>
                          <w:szCs w:val="18"/>
                          <w:lang w:val="fr-FR"/>
                        </w:rPr>
                        <w:t>。（</w:t>
                      </w:r>
                      <w:r w:rsidRPr="00AE795F">
                        <w:rPr>
                          <w:rFonts w:ascii="Meiryo" w:eastAsia="Meiryo" w:hAnsi="Meiryo" w:cs="Meiryo"/>
                          <w:i/>
                          <w:iCs/>
                          <w:sz w:val="18"/>
                          <w:szCs w:val="18"/>
                        </w:rPr>
                        <w:t>小切手宛</w:t>
                      </w:r>
                      <w:r w:rsidRPr="00AE795F">
                        <w:rPr>
                          <w:rFonts w:ascii="Meiryo" w:eastAsia="Meiryo" w:hAnsi="Meiryo" w:cs="Meiryo" w:hint="eastAsia"/>
                          <w:i/>
                          <w:iCs/>
                          <w:sz w:val="18"/>
                          <w:szCs w:val="18"/>
                        </w:rPr>
                        <w:t>先</w:t>
                      </w:r>
                      <w:r w:rsidRPr="00AE795F">
                        <w:rPr>
                          <w:rFonts w:ascii="Meiryo" w:eastAsia="Meiryo" w:hAnsi="Meiryo" w:cs="Meiryo" w:hint="eastAsia"/>
                          <w:i/>
                          <w:iCs/>
                          <w:sz w:val="18"/>
                          <w:szCs w:val="18"/>
                          <w:lang w:val="fr-FR"/>
                        </w:rPr>
                        <w:t>：</w:t>
                      </w:r>
                      <w:r w:rsidRPr="00D07A07">
                        <w:rPr>
                          <w:rFonts w:ascii="Meiryo" w:eastAsia="Meiryo" w:hAnsi="Meiryo" w:cs="Meiryo" w:hint="eastAsia"/>
                          <w:b/>
                          <w:iCs/>
                          <w:sz w:val="18"/>
                          <w:szCs w:val="18"/>
                          <w:lang w:val="fr-FR"/>
                        </w:rPr>
                        <w:t>CEFJ</w:t>
                      </w:r>
                      <w:r w:rsidRPr="00D07A07">
                        <w:rPr>
                          <w:rFonts w:ascii="Meiryo" w:eastAsia="Meiryo" w:hAnsi="Meiryo" w:cs="Meiryo" w:hint="eastAsia"/>
                          <w:iCs/>
                          <w:sz w:val="18"/>
                          <w:szCs w:val="18"/>
                          <w:lang w:val="fr-FR"/>
                        </w:rPr>
                        <w:t>）</w:t>
                      </w:r>
                    </w:p>
                    <w:p w:rsidR="005D4802" w:rsidRDefault="003A0913" w:rsidP="005D4802">
                      <w:pPr>
                        <w:pStyle w:val="Textebrut"/>
                        <w:ind w:left="284"/>
                        <w:jc w:val="left"/>
                        <w:rPr>
                          <w:rFonts w:ascii="Meiryo" w:eastAsia="Meiryo" w:hAnsi="Meiryo" w:cs="Meiryo"/>
                          <w:b/>
                          <w:i/>
                          <w:iCs/>
                          <w:sz w:val="16"/>
                          <w:szCs w:val="18"/>
                          <w:lang w:val="fr-FR"/>
                        </w:rPr>
                      </w:pPr>
                      <w:r w:rsidRPr="00EF16EB">
                        <w:rPr>
                          <w:rFonts w:ascii="Meiryo" w:eastAsia="Meiryo" w:hAnsi="Meiryo" w:cs="Meiryo" w:hint="eastAsia"/>
                          <w:i/>
                          <w:iCs/>
                          <w:sz w:val="16"/>
                          <w:szCs w:val="18"/>
                          <w:lang w:val="fr-FR"/>
                        </w:rPr>
                        <w:t>送付先住所</w:t>
                      </w:r>
                      <w:r w:rsidRPr="00EF16EB">
                        <w:rPr>
                          <w:rFonts w:ascii="Meiryo" w:eastAsia="Meiryo" w:hAnsi="Meiryo" w:cs="Meiryo"/>
                          <w:i/>
                          <w:iCs/>
                          <w:sz w:val="16"/>
                          <w:szCs w:val="18"/>
                          <w:lang w:val="fr-FR"/>
                        </w:rPr>
                        <w:t>:</w:t>
                      </w:r>
                      <w:r w:rsidRPr="00EF16EB">
                        <w:rPr>
                          <w:rFonts w:ascii="Meiryo" w:eastAsia="Meiryo" w:hAnsi="Meiryo" w:cs="Meiryo"/>
                          <w:b/>
                          <w:i/>
                          <w:iCs/>
                          <w:sz w:val="16"/>
                          <w:szCs w:val="18"/>
                          <w:lang w:val="fr-FR"/>
                        </w:rPr>
                        <w:t xml:space="preserve">  </w:t>
                      </w:r>
                    </w:p>
                    <w:p w:rsidR="005D4802" w:rsidRDefault="003A0913" w:rsidP="005D4802">
                      <w:pPr>
                        <w:pStyle w:val="Textebrut"/>
                        <w:ind w:left="284"/>
                        <w:jc w:val="left"/>
                        <w:rPr>
                          <w:rFonts w:ascii="Meiryo" w:eastAsia="Meiryo" w:hAnsi="Meiryo" w:cs="Meiryo"/>
                          <w:b/>
                          <w:iCs/>
                          <w:sz w:val="16"/>
                          <w:szCs w:val="18"/>
                          <w:lang w:val="fr-FR"/>
                        </w:rPr>
                      </w:pPr>
                      <w:r w:rsidRPr="00EF16EB">
                        <w:rPr>
                          <w:rFonts w:ascii="Meiryo" w:eastAsia="Meiryo" w:hAnsi="Meiryo" w:cs="Meiryo"/>
                          <w:b/>
                          <w:iCs/>
                          <w:sz w:val="16"/>
                          <w:szCs w:val="18"/>
                          <w:lang w:val="fr-FR"/>
                        </w:rPr>
                        <w:t xml:space="preserve">6/8 avenue de la Porte de Champerret </w:t>
                      </w:r>
                    </w:p>
                    <w:p w:rsidR="003A0913" w:rsidRPr="006E2DDE" w:rsidRDefault="003A0913" w:rsidP="005D4802">
                      <w:pPr>
                        <w:pStyle w:val="Textebrut"/>
                        <w:ind w:left="284"/>
                        <w:jc w:val="left"/>
                        <w:rPr>
                          <w:rFonts w:ascii="Meiryo" w:eastAsia="Meiryo" w:hAnsi="Meiryo" w:cs="Meiryo"/>
                          <w:b/>
                          <w:iCs/>
                          <w:sz w:val="18"/>
                          <w:szCs w:val="18"/>
                          <w:lang w:val="fr-FR"/>
                        </w:rPr>
                      </w:pPr>
                      <w:r w:rsidRPr="00EF16EB">
                        <w:rPr>
                          <w:rFonts w:ascii="Meiryo" w:eastAsia="Meiryo" w:hAnsi="Meiryo" w:cs="Meiryo"/>
                          <w:b/>
                          <w:iCs/>
                          <w:sz w:val="16"/>
                          <w:szCs w:val="18"/>
                          <w:lang w:val="fr-FR"/>
                        </w:rPr>
                        <w:t xml:space="preserve">75838 </w:t>
                      </w:r>
                      <w:r w:rsidRPr="006E2DDE">
                        <w:rPr>
                          <w:rFonts w:ascii="Meiryo" w:eastAsia="Meiryo" w:hAnsi="Meiryo" w:cs="Meiryo"/>
                          <w:b/>
                          <w:iCs/>
                          <w:sz w:val="18"/>
                          <w:szCs w:val="18"/>
                          <w:lang w:val="fr-FR"/>
                        </w:rPr>
                        <w:t>Paris cedex 17</w:t>
                      </w:r>
                    </w:p>
                    <w:p w:rsidR="003A0913" w:rsidRPr="00D64B73" w:rsidRDefault="003A0913" w:rsidP="00D64B73">
                      <w:pPr>
                        <w:pStyle w:val="Textebrut"/>
                        <w:ind w:left="284"/>
                        <w:jc w:val="left"/>
                        <w:rPr>
                          <w:rFonts w:ascii="Arial" w:eastAsia="MS Gothic" w:hAnsi="Arial" w:cs="Arial"/>
                          <w:i/>
                          <w:iCs/>
                          <w:sz w:val="22"/>
                          <w:szCs w:val="20"/>
                          <w:lang w:val="fr-FR"/>
                        </w:rPr>
                      </w:pPr>
                    </w:p>
                    <w:p w:rsidR="003A0913" w:rsidRPr="0081513E" w:rsidRDefault="003A0913" w:rsidP="00D64B73">
                      <w:pPr>
                        <w:pStyle w:val="Textebrut"/>
                        <w:ind w:left="284"/>
                        <w:jc w:val="left"/>
                        <w:rPr>
                          <w:rFonts w:ascii="Arial" w:eastAsia="MS Gothic" w:hAnsi="Arial" w:cs="Arial"/>
                          <w:b/>
                          <w:bCs/>
                          <w:iCs/>
                          <w:color w:val="1F497D" w:themeColor="text2"/>
                          <w:sz w:val="24"/>
                          <w:szCs w:val="22"/>
                          <w:lang w:val="fr-FR"/>
                        </w:rPr>
                      </w:pPr>
                      <w:r w:rsidRPr="0081513E">
                        <w:rPr>
                          <w:rFonts w:ascii="Arial" w:eastAsia="MS Gothic" w:hAnsi="Arial" w:cs="Arial"/>
                          <w:b/>
                          <w:bCs/>
                          <w:iCs/>
                          <w:color w:val="1F497D" w:themeColor="text2"/>
                          <w:sz w:val="24"/>
                          <w:szCs w:val="22"/>
                          <w:lang w:val="fr-FR"/>
                        </w:rPr>
                        <w:sym w:font="Wingdings 2" w:char="F0A3"/>
                      </w:r>
                      <w:r w:rsidRPr="0081513E">
                        <w:rPr>
                          <w:rFonts w:ascii="Arial" w:eastAsia="MS Gothic" w:hAnsi="Arial" w:cs="Arial"/>
                          <w:b/>
                          <w:bCs/>
                          <w:iCs/>
                          <w:color w:val="1F497D" w:themeColor="text2"/>
                          <w:sz w:val="24"/>
                          <w:szCs w:val="22"/>
                          <w:lang w:val="fr-FR"/>
                        </w:rPr>
                        <w:t xml:space="preserve"> Je règle par virement bancaire </w:t>
                      </w:r>
                    </w:p>
                    <w:p w:rsidR="003A0913" w:rsidRPr="0081513E" w:rsidRDefault="003A0913" w:rsidP="00D64B73">
                      <w:pPr>
                        <w:pStyle w:val="Textebrut"/>
                        <w:ind w:left="284"/>
                        <w:jc w:val="left"/>
                        <w:rPr>
                          <w:rFonts w:ascii="Arial" w:eastAsia="MS Gothic" w:hAnsi="Arial" w:cs="Arial"/>
                          <w:bCs/>
                          <w:i/>
                          <w:iCs/>
                          <w:color w:val="1F497D" w:themeColor="text2"/>
                          <w:sz w:val="22"/>
                          <w:szCs w:val="20"/>
                          <w:lang w:val="fr-FR"/>
                        </w:rPr>
                      </w:pPr>
                      <w:r w:rsidRPr="0081513E">
                        <w:rPr>
                          <w:rFonts w:ascii="Arial" w:eastAsia="MS Gothic" w:hAnsi="Arial" w:cs="Arial"/>
                          <w:bCs/>
                          <w:i/>
                          <w:iCs/>
                          <w:color w:val="1F497D" w:themeColor="text2"/>
                          <w:sz w:val="22"/>
                          <w:szCs w:val="20"/>
                          <w:lang w:val="fr-FR"/>
                        </w:rPr>
                        <w:t>(détails à la page suivante)</w:t>
                      </w:r>
                    </w:p>
                    <w:p w:rsidR="003A0913" w:rsidRPr="005F311D" w:rsidRDefault="00AE795F" w:rsidP="00D64B73">
                      <w:pPr>
                        <w:pStyle w:val="Textebrut"/>
                        <w:ind w:left="284"/>
                        <w:jc w:val="left"/>
                        <w:rPr>
                          <w:rFonts w:ascii="Meiryo" w:eastAsia="Meiryo" w:hAnsi="Meiryo" w:cs="Meiryo"/>
                          <w:iCs/>
                          <w:sz w:val="18"/>
                          <w:szCs w:val="18"/>
                          <w:lang w:val="fr-FR"/>
                        </w:rPr>
                      </w:pPr>
                      <w:r>
                        <w:rPr>
                          <w:rFonts w:ascii="Meiryo" w:eastAsia="Meiryo" w:hAnsi="Meiryo" w:cs="Meiryo" w:hint="eastAsia"/>
                          <w:iCs/>
                          <w:sz w:val="18"/>
                          <w:szCs w:val="18"/>
                          <w:lang w:val="fr-FR"/>
                        </w:rPr>
                        <w:t>銀行送金で支払います</w:t>
                      </w:r>
                      <w:r>
                        <w:rPr>
                          <w:rFonts w:ascii="Meiryo" w:eastAsia="Meiryo" w:hAnsi="Meiryo" w:cs="Meiryo" w:hint="eastAsia"/>
                          <w:i/>
                          <w:iCs/>
                          <w:sz w:val="18"/>
                          <w:szCs w:val="18"/>
                          <w:lang w:val="fr-FR"/>
                        </w:rPr>
                        <w:t>。（銀行口座詳細2ページ目</w:t>
                      </w:r>
                      <w:r w:rsidR="003A0913" w:rsidRPr="005F311D">
                        <w:rPr>
                          <w:rFonts w:ascii="Meiryo" w:eastAsia="Meiryo" w:hAnsi="Meiryo" w:cs="Meiryo" w:hint="eastAsia"/>
                          <w:i/>
                          <w:iCs/>
                          <w:sz w:val="18"/>
                          <w:szCs w:val="18"/>
                          <w:lang w:val="fr-FR"/>
                        </w:rPr>
                        <w:t>参照）＊</w:t>
                      </w:r>
                    </w:p>
                  </w:txbxContent>
                </v:textbox>
              </v:shape>
            </w:pict>
          </mc:Fallback>
        </mc:AlternateContent>
      </w:r>
      <w:r w:rsidR="00163853">
        <w:rPr>
          <w:lang w:val="fr-FR"/>
        </w:rPr>
        <w:br w:type="page"/>
      </w:r>
    </w:p>
    <w:p w:rsidR="00CA7DBF" w:rsidRDefault="00CA7DBF" w:rsidP="006C150C">
      <w:pPr>
        <w:rPr>
          <w:lang w:val="fr-FR"/>
        </w:rPr>
      </w:pPr>
      <w:r>
        <w:rPr>
          <w:noProof/>
          <w:lang w:val="fr-FR" w:eastAsia="fr-FR"/>
        </w:rPr>
        <w:lastRenderedPageBreak/>
        <mc:AlternateContent>
          <mc:Choice Requires="wps">
            <w:drawing>
              <wp:anchor distT="0" distB="0" distL="114300" distR="114300" simplePos="0" relativeHeight="251847167" behindDoc="0" locked="0" layoutInCell="1" allowOverlap="1" wp14:anchorId="35E18C6D" wp14:editId="28D4F88E">
                <wp:simplePos x="0" y="0"/>
                <wp:positionH relativeFrom="column">
                  <wp:posOffset>-405765</wp:posOffset>
                </wp:positionH>
                <wp:positionV relativeFrom="paragraph">
                  <wp:posOffset>-112395</wp:posOffset>
                </wp:positionV>
                <wp:extent cx="7515225" cy="285750"/>
                <wp:effectExtent l="0" t="0" r="9525" b="0"/>
                <wp:wrapNone/>
                <wp:docPr id="14" name="Zone de texte 14"/>
                <wp:cNvGraphicFramePr/>
                <a:graphic xmlns:a="http://schemas.openxmlformats.org/drawingml/2006/main">
                  <a:graphicData uri="http://schemas.microsoft.com/office/word/2010/wordprocessingShape">
                    <wps:wsp>
                      <wps:cNvSpPr txBox="1"/>
                      <wps:spPr>
                        <a:xfrm>
                          <a:off x="0" y="0"/>
                          <a:ext cx="7515225" cy="285750"/>
                        </a:xfrm>
                        <a:prstGeom prst="rect">
                          <a:avLst/>
                        </a:prstGeom>
                        <a:solidFill>
                          <a:srgbClr val="1F497D">
                            <a:lumMod val="50000"/>
                          </a:srgbClr>
                        </a:solidFill>
                        <a:ln w="6350">
                          <a:noFill/>
                        </a:ln>
                        <a:effectLst/>
                      </wps:spPr>
                      <wps:txbx>
                        <w:txbxContent>
                          <w:p w:rsidR="004E53F8" w:rsidRPr="006C150C" w:rsidRDefault="004E53F8" w:rsidP="004E53F8">
                            <w:pPr>
                              <w:jc w:val="left"/>
                              <w:rPr>
                                <w:rFonts w:ascii="Arial" w:eastAsia="Meiryo" w:hAnsi="Arial" w:cs="Arial"/>
                                <w:b/>
                                <w:color w:val="FFFFFF" w:themeColor="background1"/>
                                <w:sz w:val="24"/>
                                <w:szCs w:val="24"/>
                              </w:rPr>
                            </w:pPr>
                            <w:r w:rsidRPr="00CA7DBF">
                              <w:rPr>
                                <w:rFonts w:ascii="Arial" w:eastAsia="Meiryo" w:hAnsi="Arial" w:cs="Arial"/>
                                <w:b/>
                                <w:color w:val="FFFFFF" w:themeColor="background1"/>
                              </w:rPr>
                              <w:t>COMMENT CHOISIR SA CATEGORIE ?</w:t>
                            </w:r>
                            <w:r w:rsidRPr="006C150C">
                              <w:rPr>
                                <w:rFonts w:ascii="Arial" w:eastAsia="Meiryo" w:hAnsi="Arial" w:cs="Arial"/>
                                <w:b/>
                                <w:color w:val="FFFFFF" w:themeColor="background1"/>
                                <w:sz w:val="24"/>
                                <w:szCs w:val="24"/>
                              </w:rPr>
                              <w:t xml:space="preserve">  </w:t>
                            </w:r>
                            <w:r w:rsidRPr="00CA7DBF">
                              <w:rPr>
                                <w:rFonts w:ascii="Arial" w:eastAsia="Meiryo" w:hAnsi="Arial" w:cs="Arial" w:hint="eastAsia"/>
                                <w:b/>
                                <w:color w:val="FFFFFF" w:themeColor="background1"/>
                                <w:sz w:val="20"/>
                                <w:szCs w:val="20"/>
                                <w:lang w:val="fr-FR"/>
                              </w:rPr>
                              <w:t>年会費カテゴリの選択について</w:t>
                            </w:r>
                          </w:p>
                          <w:p w:rsidR="004E53F8" w:rsidRPr="006C3E20" w:rsidRDefault="004E53F8" w:rsidP="004E53F8">
                            <w:pPr>
                              <w:jc w:val="left"/>
                              <w:rPr>
                                <w:rFonts w:ascii="Arial" w:eastAsia="Meiryo"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8C6D" id="Zone de texte 14" o:spid="_x0000_s1040" type="#_x0000_t202" style="position:absolute;left:0;text-align:left;margin-left:-31.95pt;margin-top:-8.85pt;width:591.75pt;height:22.5pt;z-index:251847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KnYwIAALkEAAAOAAAAZHJzL2Uyb0RvYy54bWysVE1vGjEQvVfqf7B8bxYoGxLEElEiqkpp&#10;EimpIvVmvF5YyetxbcNu+uvz7IUEpT1V5WDGM+P5eG9mZ1ddo9leOV+TKfjwbMCZMpLK2mwK/uNx&#10;9emCMx+EKYUmowr+rDy/mn/8MGvtVI1oS7pUjiGI8dPWFnwbgp1mmZdb1Qh/RlYZGCtyjQi4uk1W&#10;OtEieqOz0WBwnrXkSutIKu+hve6NfJ7iV5WS4a6qvApMFxy1hXS6dK7jmc1nYrpxwm5reShD/EMV&#10;jagNkr6GuhZBsJ2r/wjV1NKRpyqcSWoyqqpaqtQDuhkO3nXzsBVWpV4AjrevMPn/F1be7u8dq0tw&#10;N+bMiAYc/QRTrFQsqC4oBj1Aaq2fwvfBwjt0X6jDg6PeQxl77yrXxH90xWAH3M+vECMUk1BO8mE+&#10;GuWcSdhGF/kkTxxkb6+t8+GrooZFoeAOFCZkxf7GB1QC16NLTOZJ1+Wq1jpd3Ga91I7tBegersaX&#10;k+v0Vu+a71T26nyAXywdgXzv38ungbRhbcHPP6O6GNdQzNC/0SZqVJqtQ0URnB6EKIVu3R0RPSC3&#10;pvIZwDnq589buarR3Y3w4V44DBywwhKFOxyVJqSmg8TZltzvv+mjP+YAVs5aDHDB/a+dcIoz/c1g&#10;Qi6H43Gc+HQZ55MRLu7Usj61mF2zpAga1tXKJEb/oI9i5ah5wq4tYlaYhJHIXfBwFJehXyvsqlSL&#10;RXLCjFsRbsyDlTF0BC5y99g9CWcPBMcpu6XjqIvpO557356ExS5QVachiED3qIK8eMF+JBoPuxwX&#10;8PSevN6+OPMXAAAA//8DAFBLAwQUAAYACAAAACEAacZMIOEAAAALAQAADwAAAGRycy9kb3ducmV2&#10;LnhtbEyPy07DMBBF90j8gzVI7FrHqZSQEKcCJCQ2XdAipO7ceJpH43EUO2n4e9wV7GY0R3fOLbaL&#10;6dmMo2stSRDrCBhSZXVLtYSvw/vqCZjzirTqLaGEH3SwLe/vCpVre6VPnPe+ZiGEXK4kNN4POeeu&#10;atAot7YDUrid7WiUD+tYcz2qawg3PY+jKOFGtRQ+NGrAtwary34yEqYu+zBijneie+XVkbrv8bgz&#10;Uj4+LC/PwDwu/g+Gm35QhzI4nexE2rFewirZZAENg0hTYDdCiCwBdpIQpxvgZcH/dyh/AQAA//8D&#10;AFBLAQItABQABgAIAAAAIQC2gziS/gAAAOEBAAATAAAAAAAAAAAAAAAAAAAAAABbQ29udGVudF9U&#10;eXBlc10ueG1sUEsBAi0AFAAGAAgAAAAhADj9If/WAAAAlAEAAAsAAAAAAAAAAAAAAAAALwEAAF9y&#10;ZWxzLy5yZWxzUEsBAi0AFAAGAAgAAAAhAABfkqdjAgAAuQQAAA4AAAAAAAAAAAAAAAAALgIAAGRy&#10;cy9lMm9Eb2MueG1sUEsBAi0AFAAGAAgAAAAhAGnGTCDhAAAACwEAAA8AAAAAAAAAAAAAAAAAvQQA&#10;AGRycy9kb3ducmV2LnhtbFBLBQYAAAAABAAEAPMAAADLBQAAAAA=&#10;" fillcolor="#10253f" stroked="f" strokeweight=".5pt">
                <v:textbox>
                  <w:txbxContent>
                    <w:p w:rsidR="004E53F8" w:rsidRPr="006C150C" w:rsidRDefault="004E53F8" w:rsidP="004E53F8">
                      <w:pPr>
                        <w:jc w:val="left"/>
                        <w:rPr>
                          <w:rFonts w:ascii="Arial" w:eastAsia="Meiryo" w:hAnsi="Arial" w:cs="Arial"/>
                          <w:b/>
                          <w:color w:val="FFFFFF" w:themeColor="background1"/>
                          <w:sz w:val="24"/>
                          <w:szCs w:val="24"/>
                        </w:rPr>
                      </w:pPr>
                      <w:r w:rsidRPr="00CA7DBF">
                        <w:rPr>
                          <w:rFonts w:ascii="Arial" w:eastAsia="Meiryo" w:hAnsi="Arial" w:cs="Arial"/>
                          <w:b/>
                          <w:color w:val="FFFFFF" w:themeColor="background1"/>
                        </w:rPr>
                        <w:t>COMMENT CHOISIR SA CATEGORIE ?</w:t>
                      </w:r>
                      <w:r w:rsidRPr="006C150C">
                        <w:rPr>
                          <w:rFonts w:ascii="Arial" w:eastAsia="Meiryo" w:hAnsi="Arial" w:cs="Arial"/>
                          <w:b/>
                          <w:color w:val="FFFFFF" w:themeColor="background1"/>
                          <w:sz w:val="24"/>
                          <w:szCs w:val="24"/>
                        </w:rPr>
                        <w:t xml:space="preserve">  </w:t>
                      </w:r>
                      <w:r w:rsidRPr="00CA7DBF">
                        <w:rPr>
                          <w:rFonts w:ascii="Arial" w:eastAsia="Meiryo" w:hAnsi="Arial" w:cs="Arial" w:hint="eastAsia"/>
                          <w:b/>
                          <w:color w:val="FFFFFF" w:themeColor="background1"/>
                          <w:sz w:val="20"/>
                          <w:szCs w:val="20"/>
                          <w:lang w:val="fr-FR"/>
                        </w:rPr>
                        <w:t>年会費カテゴリの選択について</w:t>
                      </w:r>
                    </w:p>
                    <w:p w:rsidR="004E53F8" w:rsidRPr="006C3E20" w:rsidRDefault="004E53F8" w:rsidP="004E53F8">
                      <w:pPr>
                        <w:jc w:val="left"/>
                        <w:rPr>
                          <w:rFonts w:ascii="Arial" w:eastAsia="Meiryo" w:hAnsi="Arial" w:cs="Arial"/>
                          <w:color w:val="FFFFFF" w:themeColor="background1"/>
                          <w:sz w:val="24"/>
                          <w:szCs w:val="24"/>
                        </w:rPr>
                      </w:pPr>
                    </w:p>
                  </w:txbxContent>
                </v:textbox>
              </v:shape>
            </w:pict>
          </mc:Fallback>
        </mc:AlternateContent>
      </w:r>
    </w:p>
    <w:p w:rsidR="004E53F8" w:rsidRPr="004E53F8" w:rsidRDefault="00CA7DBF" w:rsidP="00CA7DBF">
      <w:pPr>
        <w:rPr>
          <w:rFonts w:asciiTheme="majorEastAsia" w:eastAsiaTheme="majorEastAsia" w:hAnsiTheme="majorEastAsia" w:cs="Meiryo"/>
          <w:kern w:val="0"/>
          <w:sz w:val="18"/>
          <w:szCs w:val="18"/>
          <w:lang w:val="fr-FR"/>
        </w:rPr>
      </w:pPr>
      <w:r w:rsidRPr="006C150C">
        <w:rPr>
          <w:noProof/>
          <w:lang w:val="fr-FR" w:eastAsia="fr-FR"/>
        </w:rPr>
        <mc:AlternateContent>
          <mc:Choice Requires="wps">
            <w:drawing>
              <wp:anchor distT="0" distB="0" distL="114300" distR="114300" simplePos="0" relativeHeight="251853311" behindDoc="0" locked="0" layoutInCell="1" allowOverlap="1" wp14:anchorId="33542BD8" wp14:editId="3F22D210">
                <wp:simplePos x="0" y="0"/>
                <wp:positionH relativeFrom="column">
                  <wp:posOffset>-434340</wp:posOffset>
                </wp:positionH>
                <wp:positionV relativeFrom="paragraph">
                  <wp:posOffset>15240</wp:posOffset>
                </wp:positionV>
                <wp:extent cx="7058025" cy="2543175"/>
                <wp:effectExtent l="0" t="0" r="0" b="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543175"/>
                        </a:xfrm>
                        <a:prstGeom prst="rect">
                          <a:avLst/>
                        </a:prstGeom>
                        <a:noFill/>
                        <a:ln w="9525">
                          <a:noFill/>
                          <a:miter lim="800000"/>
                          <a:headEnd/>
                          <a:tailEnd/>
                        </a:ln>
                      </wps:spPr>
                      <wps:txbx>
                        <w:txbxContent>
                          <w:p w:rsidR="00CA7DBF" w:rsidRPr="004E53F8" w:rsidRDefault="00CA7DBF" w:rsidP="00CA7DBF">
                            <w:pPr>
                              <w:rPr>
                                <w:lang w:val="fr-FR"/>
                              </w:rPr>
                            </w:pPr>
                            <w:r w:rsidRPr="004E53F8">
                              <w:rPr>
                                <w:rFonts w:asciiTheme="minorHAnsi" w:eastAsiaTheme="minorEastAsia" w:hAnsiTheme="minorHAnsi" w:cstheme="minorBidi"/>
                                <w:kern w:val="0"/>
                                <w:lang w:val="fr-FR" w:eastAsia="en-US"/>
                              </w:rPr>
                              <w:t>Il vous suffit de vous référer au chiffre d'affaire réalisé par votre entreprise en France ou en Europe.</w:t>
                            </w:r>
                            <w:r w:rsidRPr="00CA7DBF">
                              <w:rPr>
                                <w:rFonts w:asciiTheme="minorHAnsi" w:eastAsiaTheme="minorEastAsia" w:hAnsiTheme="minorHAnsi" w:cstheme="minorBidi" w:hint="eastAsia"/>
                                <w:kern w:val="0"/>
                                <w:lang w:val="fr-FR"/>
                              </w:rPr>
                              <w:t xml:space="preserve">　</w:t>
                            </w:r>
                            <w:r w:rsidRPr="004E53F8">
                              <w:rPr>
                                <w:rFonts w:asciiTheme="minorHAnsi" w:eastAsiaTheme="minorEastAsia" w:hAnsiTheme="minorHAnsi" w:cstheme="minorBidi"/>
                                <w:kern w:val="0"/>
                                <w:lang w:val="fr-FR" w:eastAsia="en-US"/>
                              </w:rPr>
                              <w:t>Pour les entreprises de nationalité japonaise, vous pouvez choisir de faire adhérer votre siège ou bien une entité basée en France ou en  Europe.</w:t>
                            </w:r>
                            <w:r w:rsidRPr="00CA7DBF">
                              <w:rPr>
                                <w:rFonts w:asciiTheme="minorHAnsi" w:eastAsiaTheme="minorEastAsia" w:hAnsiTheme="minorHAnsi" w:cstheme="minorBidi" w:hint="eastAsia"/>
                                <w:kern w:val="0"/>
                                <w:lang w:val="fr-FR"/>
                              </w:rPr>
                              <w:t xml:space="preserve">　</w:t>
                            </w:r>
                            <w:r w:rsidRPr="004E53F8">
                              <w:rPr>
                                <w:rFonts w:asciiTheme="minorHAnsi" w:eastAsiaTheme="minorEastAsia" w:hAnsiTheme="minorHAnsi" w:cstheme="minorBidi"/>
                                <w:kern w:val="0"/>
                                <w:lang w:val="fr-FR" w:eastAsia="en-US"/>
                              </w:rPr>
                              <w:t>Pour les collectivités locales et autres organisations non commerciales, il y a une seule catégorie, indépendante de la taille.</w:t>
                            </w:r>
                            <w:r w:rsidRPr="00CA7DBF">
                              <w:rPr>
                                <w:rFonts w:asciiTheme="minorHAnsi" w:eastAsiaTheme="minorEastAsia" w:hAnsiTheme="minorHAnsi" w:cstheme="minorBidi" w:hint="eastAsia"/>
                                <w:kern w:val="0"/>
                                <w:lang w:val="fr-FR"/>
                              </w:rPr>
                              <w:t xml:space="preserve">　</w:t>
                            </w:r>
                          </w:p>
                          <w:p w:rsidR="00CA7DBF" w:rsidRPr="004E53F8" w:rsidRDefault="00CA7DBF" w:rsidP="00CA7DBF">
                            <w:pPr>
                              <w:widowControl/>
                              <w:spacing w:after="200" w:line="276" w:lineRule="auto"/>
                              <w:jc w:val="left"/>
                              <w:rPr>
                                <w:rFonts w:asciiTheme="majorEastAsia" w:eastAsiaTheme="majorEastAsia" w:hAnsiTheme="majorEastAsia" w:cs="Meiryo"/>
                                <w:kern w:val="0"/>
                                <w:sz w:val="18"/>
                                <w:szCs w:val="18"/>
                                <w:lang w:val="fr-FR"/>
                              </w:rPr>
                            </w:pPr>
                            <w:r w:rsidRPr="00CA7DBF">
                              <w:rPr>
                                <w:rFonts w:asciiTheme="majorEastAsia" w:eastAsiaTheme="majorEastAsia" w:hAnsiTheme="majorEastAsia" w:cs="Meiryo" w:hint="eastAsia"/>
                                <w:kern w:val="0"/>
                                <w:sz w:val="18"/>
                                <w:szCs w:val="18"/>
                                <w:lang w:val="fr-FR"/>
                              </w:rPr>
                              <w:t>加入企業の総売高によりカテゴリが選択されます。</w:t>
                            </w:r>
                            <w:r w:rsidRPr="004E53F8">
                              <w:rPr>
                                <w:rFonts w:asciiTheme="majorEastAsia" w:eastAsiaTheme="majorEastAsia" w:hAnsiTheme="majorEastAsia" w:cs="Meiryo" w:hint="eastAsia"/>
                                <w:kern w:val="0"/>
                                <w:sz w:val="18"/>
                                <w:szCs w:val="18"/>
                                <w:lang w:val="fr-FR"/>
                              </w:rPr>
                              <w:t>日本企業の場合</w:t>
                            </w:r>
                            <w:r w:rsidRPr="00CA7DBF">
                              <w:rPr>
                                <w:rFonts w:asciiTheme="majorEastAsia" w:eastAsiaTheme="majorEastAsia" w:hAnsiTheme="majorEastAsia" w:cs="Meiryo" w:hint="eastAsia"/>
                                <w:kern w:val="0"/>
                                <w:sz w:val="18"/>
                                <w:szCs w:val="18"/>
                                <w:lang w:val="fr-FR"/>
                              </w:rPr>
                              <w:t>、</w:t>
                            </w:r>
                            <w:r w:rsidRPr="004E53F8">
                              <w:rPr>
                                <w:rFonts w:asciiTheme="majorEastAsia" w:eastAsiaTheme="majorEastAsia" w:hAnsiTheme="majorEastAsia" w:cs="Meiryo" w:hint="eastAsia"/>
                                <w:kern w:val="0"/>
                                <w:sz w:val="18"/>
                                <w:szCs w:val="18"/>
                                <w:lang w:val="fr-FR"/>
                              </w:rPr>
                              <w:t>グローバル本社・欧州本社・フランス支社のいずれかの加入が可能。グローバル本社加入の場合、グローバル社員が</w:t>
                            </w:r>
                            <w:r w:rsidRPr="004E53F8">
                              <w:rPr>
                                <w:rFonts w:asciiTheme="majorEastAsia" w:eastAsiaTheme="majorEastAsia" w:hAnsiTheme="majorEastAsia" w:cs="Meiryo" w:hint="eastAsia"/>
                                <w:kern w:val="0"/>
                                <w:sz w:val="18"/>
                                <w:szCs w:val="18"/>
                              </w:rPr>
                              <w:t>CEFJ</w:t>
                            </w:r>
                            <w:r w:rsidRPr="004E53F8">
                              <w:rPr>
                                <w:rFonts w:asciiTheme="majorEastAsia" w:eastAsiaTheme="majorEastAsia" w:hAnsiTheme="majorEastAsia" w:cs="Meiryo" w:hint="eastAsia"/>
                                <w:kern w:val="0"/>
                                <w:sz w:val="18"/>
                                <w:szCs w:val="18"/>
                                <w:lang w:val="fr-FR"/>
                              </w:rPr>
                              <w:t>会員特典対象に、フランス支社、もしくは欧州本社加入の場合、同社員の方が対象となります。</w:t>
                            </w:r>
                            <w:r w:rsidRPr="00CA7DBF">
                              <w:rPr>
                                <w:rFonts w:asciiTheme="majorEastAsia" w:eastAsiaTheme="majorEastAsia" w:hAnsiTheme="majorEastAsia" w:cs="Meiryo" w:hint="eastAsia"/>
                                <w:kern w:val="0"/>
                                <w:sz w:val="18"/>
                                <w:szCs w:val="18"/>
                                <w:lang w:val="fr-FR"/>
                              </w:rPr>
                              <w:t>自治体関連や他の非営利団体は一定のカテゴリとなります。</w:t>
                            </w:r>
                          </w:p>
                          <w:p w:rsidR="00CA7DBF" w:rsidRPr="004E53F8" w:rsidRDefault="00CA7DBF" w:rsidP="00CA7DBF">
                            <w:pPr>
                              <w:widowControl/>
                              <w:spacing w:after="200" w:line="276" w:lineRule="auto"/>
                              <w:rPr>
                                <w:rFonts w:asciiTheme="minorHAnsi" w:eastAsiaTheme="minorEastAsia" w:hAnsiTheme="minorHAnsi" w:cstheme="minorBidi"/>
                                <w:i/>
                                <w:kern w:val="0"/>
                                <w:lang w:val="fr-FR" w:eastAsia="en-US"/>
                              </w:rPr>
                            </w:pPr>
                            <w:r w:rsidRPr="004E53F8">
                              <w:rPr>
                                <w:rFonts w:asciiTheme="minorHAnsi" w:eastAsiaTheme="minorEastAsia" w:hAnsiTheme="minorHAnsi" w:cstheme="minorBidi"/>
                                <w:b/>
                                <w:i/>
                                <w:kern w:val="0"/>
                                <w:lang w:val="fr-FR" w:eastAsia="en-US"/>
                              </w:rPr>
                              <w:t>M</w:t>
                            </w:r>
                            <w:r w:rsidRPr="004E53F8">
                              <w:rPr>
                                <w:rFonts w:asciiTheme="minorHAnsi" w:eastAsiaTheme="minorEastAsia" w:hAnsiTheme="minorHAnsi" w:cstheme="minorBidi"/>
                                <w:b/>
                                <w:i/>
                                <w:kern w:val="0"/>
                                <w:lang w:val="fr-FR"/>
                              </w:rPr>
                              <w:t>E</w:t>
                            </w:r>
                            <w:r w:rsidRPr="00CA7DBF">
                              <w:rPr>
                                <w:rFonts w:asciiTheme="minorHAnsi" w:eastAsiaTheme="minorEastAsia" w:hAnsiTheme="minorHAnsi" w:cstheme="minorBidi"/>
                                <w:b/>
                                <w:i/>
                                <w:kern w:val="0"/>
                                <w:lang w:val="fr-FR" w:eastAsia="en-US"/>
                              </w:rPr>
                              <w:t xml:space="preserve">MBRE BIENFAITEUR </w:t>
                            </w:r>
                            <w:r w:rsidRPr="004E53F8">
                              <w:rPr>
                                <w:rFonts w:asciiTheme="minorHAnsi" w:eastAsiaTheme="majorEastAsia" w:hAnsiTheme="minorHAnsi" w:cs="Meiryo"/>
                                <w:b/>
                                <w:i/>
                                <w:kern w:val="0"/>
                                <w:sz w:val="18"/>
                                <w:szCs w:val="18"/>
                                <w:lang w:val="fr-FR"/>
                              </w:rPr>
                              <w:t>賛助会員について：</w:t>
                            </w:r>
                            <w:r w:rsidRPr="004E53F8">
                              <w:rPr>
                                <w:rFonts w:asciiTheme="minorHAnsi" w:eastAsiaTheme="minorEastAsia" w:hAnsiTheme="minorHAnsi" w:cs="Arial"/>
                                <w:i/>
                                <w:kern w:val="0"/>
                                <w:shd w:val="clear" w:color="auto" w:fill="FFFFFF"/>
                                <w:lang w:val="fr-FR"/>
                              </w:rPr>
                              <w:t>E</w:t>
                            </w:r>
                            <w:r w:rsidRPr="004E53F8">
                              <w:rPr>
                                <w:rFonts w:asciiTheme="minorHAnsi" w:eastAsiaTheme="minorEastAsia" w:hAnsiTheme="minorHAnsi" w:cs="Arial"/>
                                <w:i/>
                                <w:kern w:val="0"/>
                                <w:shd w:val="clear" w:color="auto" w:fill="FFFFFF"/>
                                <w:lang w:val="fr-FR" w:eastAsia="en-US"/>
                              </w:rPr>
                              <w:t xml:space="preserve">n choisissant de devenir membre bienfaiteur, vous exprimez votre volonté d’engagement et de soutien </w:t>
                            </w:r>
                            <w:r w:rsidRPr="004E53F8">
                              <w:rPr>
                                <w:rFonts w:asciiTheme="minorHAnsi" w:eastAsiaTheme="minorEastAsia" w:hAnsiTheme="minorHAnsi" w:cs="Arial"/>
                                <w:i/>
                                <w:kern w:val="0"/>
                                <w:shd w:val="clear" w:color="auto" w:fill="FFFFFF"/>
                                <w:lang w:val="fr-FR"/>
                              </w:rPr>
                              <w:t xml:space="preserve">au CEFJ dont la mission est de contribuer à la meilleure connaissance des uns et des autres, dans le monde d’affaires franco-japonais, voir EU-Japon et au développement d’échanges économiques et commerciaux.  Les membres bienfaiteurs ont une meilleure visibilité dans les actions du CEFJ à travers le site et la communication des événements. </w:t>
                            </w:r>
                            <w:r w:rsidRPr="00CA7DBF">
                              <w:rPr>
                                <w:rFonts w:asciiTheme="minorHAnsi" w:eastAsiaTheme="minorEastAsia" w:hAnsiTheme="minorHAnsi" w:cs="Arial"/>
                                <w:i/>
                                <w:kern w:val="0"/>
                                <w:shd w:val="clear" w:color="auto" w:fill="FFFFFF"/>
                                <w:lang w:val="fr-FR"/>
                              </w:rPr>
                              <w:t xml:space="preserve">　</w:t>
                            </w:r>
                          </w:p>
                          <w:p w:rsidR="006C150C" w:rsidRPr="00CA7DBF" w:rsidRDefault="00CA7DBF" w:rsidP="00CA7DBF">
                            <w:pPr>
                              <w:rPr>
                                <w:i/>
                                <w:sz w:val="16"/>
                                <w:szCs w:val="16"/>
                                <w:lang w:val="fr-FR"/>
                              </w:rPr>
                            </w:pPr>
                            <w:r w:rsidRPr="004E53F8">
                              <w:rPr>
                                <w:rFonts w:asciiTheme="majorEastAsia" w:eastAsiaTheme="majorEastAsia" w:hAnsiTheme="majorEastAsia" w:cs="Meiryo" w:hint="eastAsia"/>
                                <w:i/>
                                <w:kern w:val="0"/>
                                <w:sz w:val="16"/>
                                <w:szCs w:val="16"/>
                                <w:lang w:val="fr-FR"/>
                              </w:rPr>
                              <w:t>CEFJの目的　(日仏更には日EU間ビジネスに関わる人々のより良い理解を深める場を提供し、各メンバー企業のビジネス発展、更には経済交流活動の発展に寄与する)　に賛同し、その活動に協力する、日仏間の経済関係に大きな影響をもたらし得るような、模範的な活動を行う企業及び団体が参加しています。賛助会員は、通常正会員が有する特典に加え、CEFJの広報媒体(サイトやあらゆるイヴェント)で会員名ご紹介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42BD8" id="_x0000_s1041" type="#_x0000_t202" style="position:absolute;left:0;text-align:left;margin-left:-34.2pt;margin-top:1.2pt;width:555.75pt;height:200.25pt;z-index:251853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XZEwIAAAEEAAAOAAAAZHJzL2Uyb0RvYy54bWysU8tu2zAQvBfoPxC813rEqh3BcpAmTVEg&#10;fQBpLr3RFGURJbksSVtyv75LynGM9FZEB4KrJWd3Zoerq1ErshfOSzANLWY5JcJwaKXZNvTxx927&#10;JSU+MNMyBUY09CA8vVq/fbMabC1K6EG1whEEMb4ebEP7EGydZZ73QjM/AysMJjtwmgUM3TZrHRsQ&#10;XauszPP32QCutQ648B7/3k5Juk74XSd4+NZ1XgSiGoq9hbS6tG7imq1XrN46ZnvJj22w/+hCM2mw&#10;6AnqlgVGdk7+A6Uld+ChCzMOOoOuk1wkDsimyF+weeiZFYkLiuPtSSb/erD86/67I7Jt6EVJiWEa&#10;Z/QTJ0VaQYIYgyBl1GiwvsajDxYPh/EDjDjrxNfbe+C/PDFw0zOzFdfOwdAL1mKPRbyZnV2dcHwE&#10;2QxfoMVabBcgAY2d01FAlIQgOs7qcJoP9kE4/lzk1TIvK0o45spqflEsqlSD1U/XrfPhkwBN4qah&#10;Dg2Q4Nn+3ofYDqufjsRqBu6kUskEypChoZcV4r/IaBnQo0rqhi7z+E2uiSw/mjZdDkyqaY8FlDnS&#10;jkwnzmHcjEnlIjUcNdlAe0AhHEyexDeEmx7cH0oG9GND/e8dc4IS9dmgmJfFfB4NnIJ5tSgxcOeZ&#10;zXmGGY5QDQ2UTNubkEw/MbtG0TuZ5Hju5Ngz+iypdHwT0cjncTr1/HLXfwEAAP//AwBQSwMEFAAG&#10;AAgAAAAhAAVzdZffAAAACgEAAA8AAABkcnMvZG93bnJldi54bWxMj81uwjAQhO+VeAdrkXoDmzRF&#10;kGaDEFWvRaU/Um8mXpKo8TqKDUnfHnNqT6PVjGa+zTejbcWFet84RljMFQji0pmGK4SP95fZCoQP&#10;mo1uHRPCL3nYFJO7XGfGDfxGl0OoRCxhn2mEOoQuk9KXNVnt564jjt7J9VaHePaVNL0eYrltZaLU&#10;UlrdcFyodUe7msqfw9kifL6evr9Sta+e7WM3uFFJtmuJeD8dt08gAo3hLww3/IgORWQ6ujMbL1qE&#10;2XKVxihCEuXmq/RhAeKIkKpkDbLI5f8XiisAAAD//wMAUEsBAi0AFAAGAAgAAAAhALaDOJL+AAAA&#10;4QEAABMAAAAAAAAAAAAAAAAAAAAAAFtDb250ZW50X1R5cGVzXS54bWxQSwECLQAUAAYACAAAACEA&#10;OP0h/9YAAACUAQAACwAAAAAAAAAAAAAAAAAvAQAAX3JlbHMvLnJlbHNQSwECLQAUAAYACAAAACEA&#10;b7uF2RMCAAABBAAADgAAAAAAAAAAAAAAAAAuAgAAZHJzL2Uyb0RvYy54bWxQSwECLQAUAAYACAAA&#10;ACEABXN1l98AAAAKAQAADwAAAAAAAAAAAAAAAABtBAAAZHJzL2Rvd25yZXYueG1sUEsFBgAAAAAE&#10;AAQA8wAAAHkFAAAAAA==&#10;" filled="f" stroked="f">
                <v:textbox>
                  <w:txbxContent>
                    <w:p w:rsidR="00CA7DBF" w:rsidRPr="004E53F8" w:rsidRDefault="00CA7DBF" w:rsidP="00CA7DBF">
                      <w:pPr>
                        <w:rPr>
                          <w:lang w:val="fr-FR"/>
                        </w:rPr>
                      </w:pPr>
                      <w:r w:rsidRPr="004E53F8">
                        <w:rPr>
                          <w:rFonts w:asciiTheme="minorHAnsi" w:eastAsiaTheme="minorEastAsia" w:hAnsiTheme="minorHAnsi" w:cstheme="minorBidi"/>
                          <w:kern w:val="0"/>
                          <w:lang w:val="fr-FR" w:eastAsia="en-US"/>
                        </w:rPr>
                        <w:t>Il vous suffit de vous référer au chiffre d'affaire réalisé par votre entreprise en France ou en Europe.</w:t>
                      </w:r>
                      <w:r w:rsidRPr="00CA7DBF">
                        <w:rPr>
                          <w:rFonts w:asciiTheme="minorHAnsi" w:eastAsiaTheme="minorEastAsia" w:hAnsiTheme="minorHAnsi" w:cstheme="minorBidi" w:hint="eastAsia"/>
                          <w:kern w:val="0"/>
                          <w:lang w:val="fr-FR"/>
                        </w:rPr>
                        <w:t xml:space="preserve">　</w:t>
                      </w:r>
                      <w:r w:rsidRPr="004E53F8">
                        <w:rPr>
                          <w:rFonts w:asciiTheme="minorHAnsi" w:eastAsiaTheme="minorEastAsia" w:hAnsiTheme="minorHAnsi" w:cstheme="minorBidi"/>
                          <w:kern w:val="0"/>
                          <w:lang w:val="fr-FR" w:eastAsia="en-US"/>
                        </w:rPr>
                        <w:t>Pour les entreprises de nationalité japonaise, vous pouvez choisir de faire adhérer votre siège ou bien une entité basée en France ou en  Europe.</w:t>
                      </w:r>
                      <w:r w:rsidRPr="00CA7DBF">
                        <w:rPr>
                          <w:rFonts w:asciiTheme="minorHAnsi" w:eastAsiaTheme="minorEastAsia" w:hAnsiTheme="minorHAnsi" w:cstheme="minorBidi" w:hint="eastAsia"/>
                          <w:kern w:val="0"/>
                          <w:lang w:val="fr-FR"/>
                        </w:rPr>
                        <w:t xml:space="preserve">　</w:t>
                      </w:r>
                      <w:r w:rsidRPr="004E53F8">
                        <w:rPr>
                          <w:rFonts w:asciiTheme="minorHAnsi" w:eastAsiaTheme="minorEastAsia" w:hAnsiTheme="minorHAnsi" w:cstheme="minorBidi"/>
                          <w:kern w:val="0"/>
                          <w:lang w:val="fr-FR" w:eastAsia="en-US"/>
                        </w:rPr>
                        <w:t>Pour les collectivités locales et autres organisations non commerciales, il y a une seule catégorie, indépendante de la taille.</w:t>
                      </w:r>
                      <w:r w:rsidRPr="00CA7DBF">
                        <w:rPr>
                          <w:rFonts w:asciiTheme="minorHAnsi" w:eastAsiaTheme="minorEastAsia" w:hAnsiTheme="minorHAnsi" w:cstheme="minorBidi" w:hint="eastAsia"/>
                          <w:kern w:val="0"/>
                          <w:lang w:val="fr-FR"/>
                        </w:rPr>
                        <w:t xml:space="preserve">　</w:t>
                      </w:r>
                    </w:p>
                    <w:p w:rsidR="00CA7DBF" w:rsidRPr="004E53F8" w:rsidRDefault="00CA7DBF" w:rsidP="00CA7DBF">
                      <w:pPr>
                        <w:widowControl/>
                        <w:spacing w:after="200" w:line="276" w:lineRule="auto"/>
                        <w:jc w:val="left"/>
                        <w:rPr>
                          <w:rFonts w:asciiTheme="majorEastAsia" w:eastAsiaTheme="majorEastAsia" w:hAnsiTheme="majorEastAsia" w:cs="Meiryo"/>
                          <w:kern w:val="0"/>
                          <w:sz w:val="18"/>
                          <w:szCs w:val="18"/>
                          <w:lang w:val="fr-FR"/>
                        </w:rPr>
                      </w:pPr>
                      <w:r w:rsidRPr="00CA7DBF">
                        <w:rPr>
                          <w:rFonts w:asciiTheme="majorEastAsia" w:eastAsiaTheme="majorEastAsia" w:hAnsiTheme="majorEastAsia" w:cs="Meiryo" w:hint="eastAsia"/>
                          <w:kern w:val="0"/>
                          <w:sz w:val="18"/>
                          <w:szCs w:val="18"/>
                          <w:lang w:val="fr-FR"/>
                        </w:rPr>
                        <w:t>加入企業の総売高によりカテゴリが選択されます。</w:t>
                      </w:r>
                      <w:r w:rsidRPr="004E53F8">
                        <w:rPr>
                          <w:rFonts w:asciiTheme="majorEastAsia" w:eastAsiaTheme="majorEastAsia" w:hAnsiTheme="majorEastAsia" w:cs="Meiryo" w:hint="eastAsia"/>
                          <w:kern w:val="0"/>
                          <w:sz w:val="18"/>
                          <w:szCs w:val="18"/>
                          <w:lang w:val="fr-FR"/>
                        </w:rPr>
                        <w:t>日本企業の場合</w:t>
                      </w:r>
                      <w:r w:rsidRPr="00CA7DBF">
                        <w:rPr>
                          <w:rFonts w:asciiTheme="majorEastAsia" w:eastAsiaTheme="majorEastAsia" w:hAnsiTheme="majorEastAsia" w:cs="Meiryo" w:hint="eastAsia"/>
                          <w:kern w:val="0"/>
                          <w:sz w:val="18"/>
                          <w:szCs w:val="18"/>
                          <w:lang w:val="fr-FR"/>
                        </w:rPr>
                        <w:t>、</w:t>
                      </w:r>
                      <w:r w:rsidRPr="004E53F8">
                        <w:rPr>
                          <w:rFonts w:asciiTheme="majorEastAsia" w:eastAsiaTheme="majorEastAsia" w:hAnsiTheme="majorEastAsia" w:cs="Meiryo" w:hint="eastAsia"/>
                          <w:kern w:val="0"/>
                          <w:sz w:val="18"/>
                          <w:szCs w:val="18"/>
                          <w:lang w:val="fr-FR"/>
                        </w:rPr>
                        <w:t>グローバル本社・欧州本社・フランス支社のいずれかの加入が可能。グローバル本社加入の場合、グローバル社員が</w:t>
                      </w:r>
                      <w:r w:rsidRPr="004E53F8">
                        <w:rPr>
                          <w:rFonts w:asciiTheme="majorEastAsia" w:eastAsiaTheme="majorEastAsia" w:hAnsiTheme="majorEastAsia" w:cs="Meiryo" w:hint="eastAsia"/>
                          <w:kern w:val="0"/>
                          <w:sz w:val="18"/>
                          <w:szCs w:val="18"/>
                        </w:rPr>
                        <w:t>CEFJ</w:t>
                      </w:r>
                      <w:r w:rsidRPr="004E53F8">
                        <w:rPr>
                          <w:rFonts w:asciiTheme="majorEastAsia" w:eastAsiaTheme="majorEastAsia" w:hAnsiTheme="majorEastAsia" w:cs="Meiryo" w:hint="eastAsia"/>
                          <w:kern w:val="0"/>
                          <w:sz w:val="18"/>
                          <w:szCs w:val="18"/>
                          <w:lang w:val="fr-FR"/>
                        </w:rPr>
                        <w:t>会員特典対象に、フランス支社、もしくは欧州本社加入の場合、同社員の方が対象となります。</w:t>
                      </w:r>
                      <w:r w:rsidRPr="00CA7DBF">
                        <w:rPr>
                          <w:rFonts w:asciiTheme="majorEastAsia" w:eastAsiaTheme="majorEastAsia" w:hAnsiTheme="majorEastAsia" w:cs="Meiryo" w:hint="eastAsia"/>
                          <w:kern w:val="0"/>
                          <w:sz w:val="18"/>
                          <w:szCs w:val="18"/>
                          <w:lang w:val="fr-FR"/>
                        </w:rPr>
                        <w:t>自治体関連や他の非営利団体は一定のカテゴリとなります。</w:t>
                      </w:r>
                    </w:p>
                    <w:p w:rsidR="00CA7DBF" w:rsidRPr="004E53F8" w:rsidRDefault="00CA7DBF" w:rsidP="00CA7DBF">
                      <w:pPr>
                        <w:widowControl/>
                        <w:spacing w:after="200" w:line="276" w:lineRule="auto"/>
                        <w:rPr>
                          <w:rFonts w:asciiTheme="minorHAnsi" w:eastAsiaTheme="minorEastAsia" w:hAnsiTheme="minorHAnsi" w:cstheme="minorBidi"/>
                          <w:i/>
                          <w:kern w:val="0"/>
                          <w:lang w:val="fr-FR" w:eastAsia="en-US"/>
                        </w:rPr>
                      </w:pPr>
                      <w:r w:rsidRPr="004E53F8">
                        <w:rPr>
                          <w:rFonts w:asciiTheme="minorHAnsi" w:eastAsiaTheme="minorEastAsia" w:hAnsiTheme="minorHAnsi" w:cstheme="minorBidi"/>
                          <w:b/>
                          <w:i/>
                          <w:kern w:val="0"/>
                          <w:lang w:val="fr-FR" w:eastAsia="en-US"/>
                        </w:rPr>
                        <w:t>M</w:t>
                      </w:r>
                      <w:r w:rsidRPr="004E53F8">
                        <w:rPr>
                          <w:rFonts w:asciiTheme="minorHAnsi" w:eastAsiaTheme="minorEastAsia" w:hAnsiTheme="minorHAnsi" w:cstheme="minorBidi"/>
                          <w:b/>
                          <w:i/>
                          <w:kern w:val="0"/>
                          <w:lang w:val="fr-FR"/>
                        </w:rPr>
                        <w:t>E</w:t>
                      </w:r>
                      <w:r w:rsidRPr="00CA7DBF">
                        <w:rPr>
                          <w:rFonts w:asciiTheme="minorHAnsi" w:eastAsiaTheme="minorEastAsia" w:hAnsiTheme="minorHAnsi" w:cstheme="minorBidi"/>
                          <w:b/>
                          <w:i/>
                          <w:kern w:val="0"/>
                          <w:lang w:val="fr-FR" w:eastAsia="en-US"/>
                        </w:rPr>
                        <w:t xml:space="preserve">MBRE BIENFAITEUR </w:t>
                      </w:r>
                      <w:r w:rsidRPr="004E53F8">
                        <w:rPr>
                          <w:rFonts w:asciiTheme="minorHAnsi" w:eastAsiaTheme="majorEastAsia" w:hAnsiTheme="minorHAnsi" w:cs="Meiryo"/>
                          <w:b/>
                          <w:i/>
                          <w:kern w:val="0"/>
                          <w:sz w:val="18"/>
                          <w:szCs w:val="18"/>
                          <w:lang w:val="fr-FR"/>
                        </w:rPr>
                        <w:t>賛助会員について：</w:t>
                      </w:r>
                      <w:r w:rsidRPr="004E53F8">
                        <w:rPr>
                          <w:rFonts w:asciiTheme="minorHAnsi" w:eastAsiaTheme="minorEastAsia" w:hAnsiTheme="minorHAnsi" w:cs="Arial"/>
                          <w:i/>
                          <w:kern w:val="0"/>
                          <w:shd w:val="clear" w:color="auto" w:fill="FFFFFF"/>
                          <w:lang w:val="fr-FR"/>
                        </w:rPr>
                        <w:t>E</w:t>
                      </w:r>
                      <w:r w:rsidRPr="004E53F8">
                        <w:rPr>
                          <w:rFonts w:asciiTheme="minorHAnsi" w:eastAsiaTheme="minorEastAsia" w:hAnsiTheme="minorHAnsi" w:cs="Arial"/>
                          <w:i/>
                          <w:kern w:val="0"/>
                          <w:shd w:val="clear" w:color="auto" w:fill="FFFFFF"/>
                          <w:lang w:val="fr-FR" w:eastAsia="en-US"/>
                        </w:rPr>
                        <w:t xml:space="preserve">n choisissant de devenir membre bienfaiteur, vous exprimez votre volonté d’engagement et de soutien </w:t>
                      </w:r>
                      <w:r w:rsidRPr="004E53F8">
                        <w:rPr>
                          <w:rFonts w:asciiTheme="minorHAnsi" w:eastAsiaTheme="minorEastAsia" w:hAnsiTheme="minorHAnsi" w:cs="Arial"/>
                          <w:i/>
                          <w:kern w:val="0"/>
                          <w:shd w:val="clear" w:color="auto" w:fill="FFFFFF"/>
                          <w:lang w:val="fr-FR"/>
                        </w:rPr>
                        <w:t xml:space="preserve">au CEFJ dont la mission est de contribuer à la meilleure connaissance des uns et des autres, dans le monde d’affaires franco-japonais, voir EU-Japon et au développement d’échanges économiques et commerciaux.  Les membres bienfaiteurs ont une meilleure visibilité dans les actions du CEFJ à travers le site et la communication des événements. </w:t>
                      </w:r>
                      <w:r w:rsidRPr="00CA7DBF">
                        <w:rPr>
                          <w:rFonts w:asciiTheme="minorHAnsi" w:eastAsiaTheme="minorEastAsia" w:hAnsiTheme="minorHAnsi" w:cs="Arial"/>
                          <w:i/>
                          <w:kern w:val="0"/>
                          <w:shd w:val="clear" w:color="auto" w:fill="FFFFFF"/>
                          <w:lang w:val="fr-FR"/>
                        </w:rPr>
                        <w:t xml:space="preserve">　</w:t>
                      </w:r>
                    </w:p>
                    <w:p w:rsidR="006C150C" w:rsidRPr="00CA7DBF" w:rsidRDefault="00CA7DBF" w:rsidP="00CA7DBF">
                      <w:pPr>
                        <w:rPr>
                          <w:i/>
                          <w:sz w:val="16"/>
                          <w:szCs w:val="16"/>
                          <w:lang w:val="fr-FR"/>
                        </w:rPr>
                      </w:pPr>
                      <w:r w:rsidRPr="004E53F8">
                        <w:rPr>
                          <w:rFonts w:asciiTheme="majorEastAsia" w:eastAsiaTheme="majorEastAsia" w:hAnsiTheme="majorEastAsia" w:cs="Meiryo" w:hint="eastAsia"/>
                          <w:i/>
                          <w:kern w:val="0"/>
                          <w:sz w:val="16"/>
                          <w:szCs w:val="16"/>
                          <w:lang w:val="fr-FR"/>
                        </w:rPr>
                        <w:t>CEFJの目的　(日仏更には日EU間ビジネスに関わる人々のより良い理解を深める場を提供し、各メンバー企業のビジネス発展、更には経済交流活動の発展に寄与する)　に賛同し、その活動に協力する、日仏間の経済関係に大きな影響をもたらし得るような、模範的な活動を行う企業及び団体が参加しています。賛助会員は、通常正会員が有する特典に加え、CEFJの広報媒体(サイトやあらゆるイヴェント)で会員名ご紹介致します</w:t>
                      </w:r>
                    </w:p>
                  </w:txbxContent>
                </v:textbox>
              </v:shape>
            </w:pict>
          </mc:Fallback>
        </mc:AlternateContent>
      </w:r>
    </w:p>
    <w:p w:rsidR="004E53F8" w:rsidRPr="00CA7DBF" w:rsidRDefault="004E53F8">
      <w:pPr>
        <w:widowControl/>
        <w:spacing w:after="200" w:line="276" w:lineRule="auto"/>
        <w:jc w:val="left"/>
        <w:rPr>
          <w:lang w:val="fr-FR"/>
        </w:rPr>
      </w:pPr>
    </w:p>
    <w:p w:rsidR="00E21378" w:rsidRPr="00E21378" w:rsidRDefault="00CA7DBF" w:rsidP="00D74092">
      <w:pPr>
        <w:widowControl/>
        <w:spacing w:after="200" w:line="276" w:lineRule="auto"/>
        <w:jc w:val="left"/>
        <w:rPr>
          <w:lang w:val="fr-FR"/>
        </w:rPr>
      </w:pPr>
      <w:r>
        <w:rPr>
          <w:noProof/>
          <w:lang w:val="fr-FR" w:eastAsia="fr-FR"/>
        </w:rPr>
        <mc:AlternateContent>
          <mc:Choice Requires="wps">
            <w:drawing>
              <wp:anchor distT="0" distB="0" distL="114300" distR="114300" simplePos="0" relativeHeight="251829759" behindDoc="0" locked="0" layoutInCell="1" allowOverlap="1" wp14:anchorId="7CB72065" wp14:editId="1862CE96">
                <wp:simplePos x="0" y="0"/>
                <wp:positionH relativeFrom="column">
                  <wp:posOffset>3867150</wp:posOffset>
                </wp:positionH>
                <wp:positionV relativeFrom="paragraph">
                  <wp:posOffset>246380</wp:posOffset>
                </wp:positionV>
                <wp:extent cx="2752725" cy="11811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7527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A4" w:rsidRDefault="00B71BA4" w:rsidP="00B71BA4">
                            <w:pPr>
                              <w:rPr>
                                <w:rFonts w:ascii="Arial" w:hAnsi="Arial" w:cs="Arial"/>
                                <w:lang w:val="fr-FR"/>
                              </w:rPr>
                            </w:pPr>
                          </w:p>
                          <w:p w:rsidR="00B71BA4" w:rsidRPr="007B6977" w:rsidRDefault="00B71BA4" w:rsidP="00B71BA4">
                            <w:pPr>
                              <w:rPr>
                                <w:rFonts w:ascii="Arial" w:hAnsi="Arial" w:cs="Arial"/>
                                <w:lang w:val="fr-FR"/>
                              </w:rPr>
                            </w:pPr>
                          </w:p>
                          <w:p w:rsidR="00B71BA4" w:rsidRPr="00CF4ACC" w:rsidRDefault="00B71BA4" w:rsidP="00B71BA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2065" id="Zone de texte 23" o:spid="_x0000_s1042" type="#_x0000_t202" style="position:absolute;margin-left:304.5pt;margin-top:19.4pt;width:216.75pt;height:93pt;z-index:251829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ftigIAAHIFAAAOAAAAZHJzL2Uyb0RvYy54bWysVMFu2zAMvQ/YPwi6L47dJu2COkXWIsOA&#10;oC3WDgV2U2SpMSaJmqTEzr5+lGwnQbdLh11siXykSD6SV9etVmQnnK/BlDQfjSkRhkNVm5eSfnta&#10;frikxAdmKqbAiJLuhafX8/fvrho7EwVsQFXCEXRi/KyxJd2EYGdZ5vlGaOZHYIVBpQSnWcCre8kq&#10;xxr0rlVWjMfTrAFXWQdceI/S205J58m/lIKHeym9CESVFGML6evSdx2/2fyKzV4cs5ua92Gwf4hC&#10;s9rgowdXtywwsnX1H650zR14kGHEQWcgZc1FygGzycevsnncMCtSLlgcbw9l8v/PLb/bPThSVyUt&#10;zigxTCNH35EpUgkSRBsEQTkWqbF+hthHi+jQfoIWyR7kHoUx91Y6Hf+YFUE9lnt/KDG6IhyFxcWk&#10;uCgmlHDU5fllno8TCdnR3DofPgvQJB5K6pDDVFq2W/mAoSB0gMTXDCxrpRKPypCmpNOzyTgZHDRo&#10;oUzEitQRvZuYUhd6OoW9EhGjzFchsSIpgyhIvShulCM7hl3EOBcmpOSTX0RHlMQg3mLY449RvcW4&#10;y2N4GUw4GOvagEvZvwq7+jGELDs8FvIk73gM7bpNrZBPB2rXUO2RcQfd4HjLlzWysmI+PDCHk4Ik&#10;4/SHe/xIBVh96E+UbMD9+ps84rGBUUtJg5NXUv9zy5ygRH0x2Nof8/PzOKrpcj65KPDiTjXrU43Z&#10;6htAWnLcM5anY8QHNRylA/2MS2IRX0UVMxzfLmkYjjeh2we4ZLhYLBIIh9OysDKPlkfXkaXYc0/t&#10;M3O2b8w4HncwzCibverPDhstDSy2AWSdmjcWuqtqTwAOdurpfgnFzXF6T6jjqpz/BgAA//8DAFBL&#10;AwQUAAYACAAAACEAd/hyiuIAAAALAQAADwAAAGRycy9kb3ducmV2LnhtbEyPwU7DMBBE70j8g7VI&#10;3KiNaasQ4lRVpAoJwaGlF26b2E0i7HWI3Tbw9bgnOK52NPNesZqcZSczht6TgvuZAGao8bqnVsH+&#10;fXOXAQsRSaP1ZBR8mwCr8vqqwFz7M23NaRdblkoo5Kigi3HIOQ9NZxyGmR8Mpd/Bjw5jOseW6xHP&#10;qdxZLoVYcoc9pYUOB1N1pvncHZ2Cl2rzhttauuzHVs+vh/Xwtf9YKHV7M62fgEUzxb8wXPATOpSJ&#10;qfZH0oFZBUvxmFyigocsKVwCYi4XwGoFUs4z4GXB/zuUvwAAAP//AwBQSwECLQAUAAYACAAAACEA&#10;toM4kv4AAADhAQAAEwAAAAAAAAAAAAAAAAAAAAAAW0NvbnRlbnRfVHlwZXNdLnhtbFBLAQItABQA&#10;BgAIAAAAIQA4/SH/1gAAAJQBAAALAAAAAAAAAAAAAAAAAC8BAABfcmVscy8ucmVsc1BLAQItABQA&#10;BgAIAAAAIQCuBZftigIAAHIFAAAOAAAAAAAAAAAAAAAAAC4CAABkcnMvZTJvRG9jLnhtbFBLAQIt&#10;ABQABgAIAAAAIQB3+HKK4gAAAAsBAAAPAAAAAAAAAAAAAAAAAOQEAABkcnMvZG93bnJldi54bWxQ&#10;SwUGAAAAAAQABADzAAAA8wUAAAAA&#10;" filled="f" stroked="f" strokeweight=".5pt">
                <v:textbox>
                  <w:txbxContent>
                    <w:p w:rsidR="00B71BA4" w:rsidRDefault="00B71BA4" w:rsidP="00B71BA4">
                      <w:pPr>
                        <w:rPr>
                          <w:rFonts w:ascii="Arial" w:hAnsi="Arial" w:cs="Arial"/>
                          <w:lang w:val="fr-FR"/>
                        </w:rPr>
                      </w:pPr>
                    </w:p>
                    <w:p w:rsidR="00B71BA4" w:rsidRPr="007B6977" w:rsidRDefault="00B71BA4" w:rsidP="00B71BA4">
                      <w:pPr>
                        <w:rPr>
                          <w:rFonts w:ascii="Arial" w:hAnsi="Arial" w:cs="Arial"/>
                          <w:lang w:val="fr-FR"/>
                        </w:rPr>
                      </w:pPr>
                    </w:p>
                    <w:p w:rsidR="00B71BA4" w:rsidRPr="00CF4ACC" w:rsidRDefault="00B71BA4" w:rsidP="00B71BA4">
                      <w:pPr>
                        <w:rPr>
                          <w:lang w:val="fr-FR"/>
                        </w:rPr>
                      </w:pPr>
                    </w:p>
                  </w:txbxContent>
                </v:textbox>
              </v:shape>
            </w:pict>
          </mc:Fallback>
        </mc:AlternateContent>
      </w:r>
      <w:r w:rsidR="00356061">
        <w:rPr>
          <w:noProof/>
          <w:lang w:val="fr-FR"/>
        </w:rPr>
        <w:t xml:space="preserve"> </w:t>
      </w:r>
      <w:r w:rsidR="005E20D2">
        <w:rPr>
          <w:noProof/>
          <w:lang w:val="fr-FR"/>
        </w:rPr>
        <w:t xml:space="preserve">    </w:t>
      </w:r>
    </w:p>
    <w:p w:rsidR="00B71BA4" w:rsidRPr="002C4355" w:rsidRDefault="00B71BA4" w:rsidP="008A5D4C">
      <w:pPr>
        <w:tabs>
          <w:tab w:val="left" w:pos="7817"/>
        </w:tabs>
        <w:rPr>
          <w:lang w:val="fr-FR"/>
        </w:rPr>
      </w:pPr>
    </w:p>
    <w:p w:rsidR="005A70EF" w:rsidRPr="001D243D" w:rsidRDefault="008842DE" w:rsidP="001D243D">
      <w:pPr>
        <w:widowControl/>
        <w:spacing w:after="200" w:line="276" w:lineRule="auto"/>
        <w:jc w:val="left"/>
        <w:rPr>
          <w:lang w:val="fr-FR"/>
        </w:rPr>
      </w:pPr>
      <w:r w:rsidRPr="00835470">
        <w:rPr>
          <w:noProof/>
          <w:lang w:val="fr-FR" w:eastAsia="fr-FR"/>
        </w:rPr>
        <mc:AlternateContent>
          <mc:Choice Requires="wps">
            <w:drawing>
              <wp:anchor distT="0" distB="0" distL="114300" distR="114300" simplePos="0" relativeHeight="251849215" behindDoc="0" locked="0" layoutInCell="1" allowOverlap="1" wp14:anchorId="71F285A8" wp14:editId="7FFE6128">
                <wp:simplePos x="0" y="0"/>
                <wp:positionH relativeFrom="column">
                  <wp:posOffset>-577215</wp:posOffset>
                </wp:positionH>
                <wp:positionV relativeFrom="paragraph">
                  <wp:posOffset>8189595</wp:posOffset>
                </wp:positionV>
                <wp:extent cx="7200900" cy="60960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09600"/>
                        </a:xfrm>
                        <a:prstGeom prst="rect">
                          <a:avLst/>
                        </a:prstGeom>
                        <a:noFill/>
                        <a:ln w="9525">
                          <a:noFill/>
                          <a:miter lim="800000"/>
                          <a:headEnd/>
                          <a:tailEnd/>
                        </a:ln>
                      </wps:spPr>
                      <wps:txbx>
                        <w:txbxContent>
                          <w:p w:rsidR="00835470" w:rsidRPr="008842DE" w:rsidRDefault="00835470" w:rsidP="00835470">
                            <w:pPr>
                              <w:rPr>
                                <w:color w:val="595959" w:themeColor="text1" w:themeTint="A6"/>
                                <w:sz w:val="14"/>
                                <w:lang w:val="fr-FR"/>
                              </w:rPr>
                            </w:pPr>
                            <w:r w:rsidRPr="008842DE">
                              <w:rPr>
                                <w:rFonts w:ascii="Calibri" w:hAnsi="Calibri"/>
                                <w:i/>
                                <w:iCs/>
                                <w:color w:val="595959" w:themeColor="text1" w:themeTint="A6"/>
                                <w:sz w:val="16"/>
                                <w:shd w:val="clear" w:color="auto" w:fill="FFFFFF"/>
                                <w:lang w:val="fr-FR"/>
                              </w:rPr>
                              <w:t xml:space="preserve">Conformément à la loi « informatique et libertés » et le Règlement (UE) 2016-679 sur la protection des données, vous pouvez exercer votre droit d'accès aux données vous concernant et les faire rectifier ou effacer. Vous disposez également d’un droit à la portabilité de vos données personnelles et, si vous avez consenti à ce que vos données soient utilisées à des fins de prospection et de communication, d’un droit d’opposition ou de retrait  que vous pouvez  exercer en contactant le correspondant à la protection des données personnelles à l’adresse : </w:t>
                            </w:r>
                            <w:hyperlink r:id="rId12" w:history="1">
                              <w:r w:rsidRPr="008842DE">
                                <w:rPr>
                                  <w:rStyle w:val="Lienhypertexte"/>
                                  <w:rFonts w:ascii="Calibri" w:hAnsi="Calibri"/>
                                  <w:i/>
                                  <w:iCs/>
                                  <w:color w:val="595959" w:themeColor="text1" w:themeTint="A6"/>
                                  <w:sz w:val="16"/>
                                  <w:shd w:val="clear" w:color="auto" w:fill="FFFFFF"/>
                                  <w:lang w:val="fr-FR"/>
                                </w:rPr>
                                <w:t>:adejulliard@cefj.org</w:t>
                              </w:r>
                            </w:hyperlink>
                            <w:r w:rsidRPr="008842DE">
                              <w:rPr>
                                <w:rFonts w:ascii="Calibri" w:hAnsi="Calibri"/>
                                <w:i/>
                                <w:iCs/>
                                <w:color w:val="595959" w:themeColor="text1" w:themeTint="A6"/>
                                <w:sz w:val="16"/>
                                <w:shd w:val="clear" w:color="auto" w:fill="FFFFFF"/>
                                <w:lang w:val="fr-FR"/>
                              </w:rPr>
                              <w:t>. En dernier recours, vous pouvez déposer une réclamation auprès de la CNIL."</w:t>
                            </w:r>
                            <w:r w:rsidR="001D243D" w:rsidRPr="008842DE">
                              <w:rPr>
                                <w:rFonts w:ascii="Calibri" w:hAnsi="Calibri" w:hint="eastAsia"/>
                                <w:i/>
                                <w:iCs/>
                                <w:color w:val="595959" w:themeColor="text1" w:themeTint="A6"/>
                                <w:sz w:val="16"/>
                                <w:shd w:val="clear" w:color="auto" w:fill="FFFFFF"/>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85A8" id="_x0000_s1043" type="#_x0000_t202" style="position:absolute;margin-left:-45.45pt;margin-top:644.85pt;width:567pt;height:48pt;z-index:251849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mCEAIAAAAEAAAOAAAAZHJzL2Uyb0RvYy54bWysU01vGyEQvVfqf0Dc611bthOvvI7SpKkq&#10;pR9S2ktvGFgvKjAUsHfTX58BbNdqb1U5oIGZecx7M6xvRqPJQfqgwLZ0OqkpkZaDUHbX0m9fH95c&#10;UxIis4JpsLKlzzLQm83rV+vBNXIGPWghPUEQG5rBtbSP0TVVFXgvDQsTcNKiswNvWMSj31XCswHR&#10;ja5mdb2sBvDCeeAyBLy9L066yfhdJ3n83HVBRqJbirXFvPu8b9Nebdas2XnmesWPZbB/qMIwZfHR&#10;M9Q9i4zsvfoLyijuIUAXJxxMBV2nuMwckM20/oPNU8+czFxQnODOMoX/B8s/Hb54ogT2bkGJZQZ7&#10;9B07RYQkUY5RklnSaHChwdAnh8FxfAsjxme+wT0C/xGIhbue2Z289R6GXjKBNU5TZnWRWnBCAtkO&#10;H0HgW2wfIQONnTdJQJSEIDr26vncH6yDcLy8wo6vanRx9C3r1RLt9ARrTtnOh/hegiHJaKnH/md0&#10;dngMsYSeQtJjFh6U1njPGm3J0NLVYrbICRceoyKOqFampdd1WmVoEsl3VuTkyJQuNtai7ZF1Iloo&#10;x3E7FpGvTmpuQTyjDh7KSOIXQqMH/4uSAcexpeHnnnlJif5gUcvVdD5P85sP8wUqQYm/9GwvPcxy&#10;hGpppKSYdzHPfOF8i5p3KsuRmlMqOdaMY5YFPX6JNMeX5xz1++NuXgAAAP//AwBQSwMEFAAGAAgA&#10;AAAhACZaN+/hAAAADgEAAA8AAABkcnMvZG93bnJldi54bWxMj01PwzAMhu9I/IfISNy2ZF+sLU0n&#10;BOIK2mCTuGWN11Y0TtVka/n3eCe42XofvX6cb0bXigv2ofGkYTZVIJBKbxuqNHx+vE4SECEasqb1&#10;hBp+MMCmuL3JTWb9QFu87GIluIRCZjTUMXaZlKGs0Zkw9R0SZyffOxN57StpezNwuWvlXKkH6UxD&#10;fKE2HT7XWH7vzk7D/u30dViq9+rFrbrBj0qSS6XW93fj0yOIiGP8g+Gqz+pQsNPRn8kG0WqYpCpl&#10;lIN5kq5BXBG1XMxAHHlaJKs1yCKX/98ofgEAAP//AwBQSwECLQAUAAYACAAAACEAtoM4kv4AAADh&#10;AQAAEwAAAAAAAAAAAAAAAAAAAAAAW0NvbnRlbnRfVHlwZXNdLnhtbFBLAQItABQABgAIAAAAIQA4&#10;/SH/1gAAAJQBAAALAAAAAAAAAAAAAAAAAC8BAABfcmVscy8ucmVsc1BLAQItABQABgAIAAAAIQBA&#10;7dmCEAIAAAAEAAAOAAAAAAAAAAAAAAAAAC4CAABkcnMvZTJvRG9jLnhtbFBLAQItABQABgAIAAAA&#10;IQAmWjfv4QAAAA4BAAAPAAAAAAAAAAAAAAAAAGoEAABkcnMvZG93bnJldi54bWxQSwUGAAAAAAQA&#10;BADzAAAAeAUAAAAA&#10;" filled="f" stroked="f">
                <v:textbox>
                  <w:txbxContent>
                    <w:p w:rsidR="00835470" w:rsidRPr="008842DE" w:rsidRDefault="00835470" w:rsidP="00835470">
                      <w:pPr>
                        <w:rPr>
                          <w:color w:val="595959" w:themeColor="text1" w:themeTint="A6"/>
                          <w:sz w:val="14"/>
                          <w:lang w:val="fr-FR"/>
                        </w:rPr>
                      </w:pPr>
                      <w:r w:rsidRPr="008842DE">
                        <w:rPr>
                          <w:rFonts w:ascii="Calibri" w:hAnsi="Calibri"/>
                          <w:i/>
                          <w:iCs/>
                          <w:color w:val="595959" w:themeColor="text1" w:themeTint="A6"/>
                          <w:sz w:val="16"/>
                          <w:shd w:val="clear" w:color="auto" w:fill="FFFFFF"/>
                          <w:lang w:val="fr-FR"/>
                        </w:rPr>
                        <w:t xml:space="preserve">Conformément à la loi « informatique et libertés » et le Règlement (UE) 2016-679 sur la protection des données, vous pouvez exercer votre droit d'accès aux données vous concernant et les faire rectifier ou effacer. Vous disposez également d’un droit à la portabilité de vos données personnelles et, si vous avez consenti à ce que vos données soient utilisées à des fins de prospection et de communication, d’un droit d’opposition ou de retrait  que vous pouvez  exercer en contactant le correspondant à la protection des données personnelles à l’adresse : </w:t>
                      </w:r>
                      <w:hyperlink r:id="rId13" w:history="1">
                        <w:r w:rsidRPr="008842DE">
                          <w:rPr>
                            <w:rStyle w:val="Lienhypertexte"/>
                            <w:rFonts w:ascii="Calibri" w:hAnsi="Calibri"/>
                            <w:i/>
                            <w:iCs/>
                            <w:color w:val="595959" w:themeColor="text1" w:themeTint="A6"/>
                            <w:sz w:val="16"/>
                            <w:shd w:val="clear" w:color="auto" w:fill="FFFFFF"/>
                            <w:lang w:val="fr-FR"/>
                          </w:rPr>
                          <w:t>:adejulliard@cefj.org</w:t>
                        </w:r>
                      </w:hyperlink>
                      <w:r w:rsidRPr="008842DE">
                        <w:rPr>
                          <w:rFonts w:ascii="Calibri" w:hAnsi="Calibri"/>
                          <w:i/>
                          <w:iCs/>
                          <w:color w:val="595959" w:themeColor="text1" w:themeTint="A6"/>
                          <w:sz w:val="16"/>
                          <w:shd w:val="clear" w:color="auto" w:fill="FFFFFF"/>
                          <w:lang w:val="fr-FR"/>
                        </w:rPr>
                        <w:t>. En dernier recours, vous pouvez déposer une réclamation auprès de la CNIL."</w:t>
                      </w:r>
                      <w:r w:rsidR="001D243D" w:rsidRPr="008842DE">
                        <w:rPr>
                          <w:rFonts w:ascii="Calibri" w:hAnsi="Calibri" w:hint="eastAsia"/>
                          <w:i/>
                          <w:iCs/>
                          <w:color w:val="595959" w:themeColor="text1" w:themeTint="A6"/>
                          <w:sz w:val="16"/>
                          <w:shd w:val="clear" w:color="auto" w:fill="FFFFFF"/>
                          <w:lang w:val="fr-FR"/>
                        </w:rPr>
                        <w:t xml:space="preserve">　</w:t>
                      </w:r>
                    </w:p>
                  </w:txbxContent>
                </v:textbox>
              </v:shape>
            </w:pict>
          </mc:Fallback>
        </mc:AlternateContent>
      </w:r>
      <w:r w:rsidR="001D243D">
        <w:rPr>
          <w:noProof/>
          <w:lang w:val="fr-FR" w:eastAsia="fr-FR"/>
        </w:rPr>
        <mc:AlternateContent>
          <mc:Choice Requires="wps">
            <w:drawing>
              <wp:anchor distT="0" distB="0" distL="114300" distR="114300" simplePos="0" relativeHeight="251839999" behindDoc="0" locked="0" layoutInCell="1" allowOverlap="1" wp14:anchorId="5BC4F02E" wp14:editId="2D3F0B70">
                <wp:simplePos x="0" y="0"/>
                <wp:positionH relativeFrom="column">
                  <wp:posOffset>-510540</wp:posOffset>
                </wp:positionH>
                <wp:positionV relativeFrom="paragraph">
                  <wp:posOffset>7113270</wp:posOffset>
                </wp:positionV>
                <wp:extent cx="6429375" cy="504825"/>
                <wp:effectExtent l="0" t="0" r="9525" b="9525"/>
                <wp:wrapNone/>
                <wp:docPr id="313" name="Parallélogramme 313"/>
                <wp:cNvGraphicFramePr/>
                <a:graphic xmlns:a="http://schemas.openxmlformats.org/drawingml/2006/main">
                  <a:graphicData uri="http://schemas.microsoft.com/office/word/2010/wordprocessingShape">
                    <wps:wsp>
                      <wps:cNvSpPr/>
                      <wps:spPr>
                        <a:xfrm>
                          <a:off x="0" y="0"/>
                          <a:ext cx="6429375" cy="504825"/>
                        </a:xfrm>
                        <a:prstGeom prst="parallelogram">
                          <a:avLst>
                            <a:gd name="adj" fmla="val 9999"/>
                          </a:avLst>
                        </a:prstGeom>
                        <a:solidFill>
                          <a:schemeClr val="tx2">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44B6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13" o:spid="_x0000_s1026" type="#_x0000_t7" style="position:absolute;margin-left:-40.2pt;margin-top:560.1pt;width:506.25pt;height:39.75pt;z-index:251839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jJmwIAACoFAAAOAAAAZHJzL2Uyb0RvYy54bWysVNtu2zAMfR+wfxD0vjpxk16COkXQosOA&#10;ri3QDn1mZCn2IImapMTp/mjf0R8bJTtpdnkalgeHIqUj8vBQF5dbo9lG+tCirfj4aMSZtALr1q4q&#10;/uXp5sMZZyGCrUGjlRV/kYFfzt+/u+jcTJbYoK6lZwRiw6xzFW9idLOiCKKRBsIROmkpqNAbiLT0&#10;q6L20BG60UU5Gp0UHfraeRQyBPJe90E+z/hKSRHvlQoyMl1xyi3mr8/fZfoW8wuYrTy4phVDGvAP&#10;WRhoLV26h7qGCGzt2z+gTCs8BlTxSKApUKlWyFwDVTMe/VbNYwNO5lqInOD2NIX/ByvuNg+etXXF&#10;j8fHnFkw1KQH8KD16w+NxIwxkqUYMdW5MKMDj+7BD6tAZip7q7xJ/1QQ22Z2X/bsym1kgpwnk/L8&#10;+HTKmaDYdDQ5K6cJtHg77XyIHyUaloyKu5yG7LPI7MLmNsRMcz2kCvVXzpTR1LQNaHZOvwF02Evw&#10;O9h0MKBu65tW67xIKpNX2jM6W/G4LfMtem0+Y937SGOjQSXkJi317rOdm+CzVhNKruWXC7RlXcXL&#10;6YQwmADSt9IQyTSOGA92xRnoFQ2OiD5fbTHllkWZsr6G0PQXZtihMm1T8jKrm/hIHKbO9L1I1hLr&#10;F+qqx17uwYmbltBuIcTU2twfmtl4Tx+lkVLEweKsQf/9b/60n2RHUc46mhdK/9savORMf7IkyPPx&#10;ZJIGLC8m09OSFv4wsjyM2LW5QqJ8TK+DE9lM+6PemcqjeabRXqRbKQRW0N09UcPiKvZzTI+DkItF&#10;3kZD5SDe2kcnEnjiKfH4tH0G7wZZRRLkHe5mC2ZZKL0Q3/amkxYX64iq3TPc8zrQTQOZGz48Hmni&#10;D9d519sTN/8JAAD//wMAUEsDBBQABgAIAAAAIQCDAAuO4gAAAA0BAAAPAAAAZHJzL2Rvd25yZXYu&#10;eG1sTI9NT4QwEIbvJv6HZky87bYg6oKUjdnExI/ERHb1XKAWsnRKaBfw3zt70uPM++SdZ/LtYns2&#10;6dF3DiVEawFMY+2aDo2Ew/5ptQHmg8JG9Q61hB/tYVtcXuQqa9yMH3oqg2FUgj5TEtoQhoxzX7fa&#10;Kr92g0bKvt1oVaBxNLwZ1UzltuexEHfcqg7pQqsGvWt1fSxPVoL5PJYHsb99M+8vu6R6FcnXPD1L&#10;eX21PD4AC3oJfzCc9UkdCnKq3Akbz3oJq41ICKUgikUMjJD0Jo6AVedVmt4DL3L+/4viFwAA//8D&#10;AFBLAQItABQABgAIAAAAIQC2gziS/gAAAOEBAAATAAAAAAAAAAAAAAAAAAAAAABbQ29udGVudF9U&#10;eXBlc10ueG1sUEsBAi0AFAAGAAgAAAAhADj9If/WAAAAlAEAAAsAAAAAAAAAAAAAAAAALwEAAF9y&#10;ZWxzLy5yZWxzUEsBAi0AFAAGAAgAAAAhABkIqMmbAgAAKgUAAA4AAAAAAAAAAAAAAAAALgIAAGRy&#10;cy9lMm9Eb2MueG1sUEsBAi0AFAAGAAgAAAAhAIMAC47iAAAADQEAAA8AAAAAAAAAAAAAAAAA9QQA&#10;AGRycy9kb3ducmV2LnhtbFBLBQYAAAAABAAEAPMAAAAEBgAAAAA=&#10;" adj="170" fillcolor="#c6d9f1 [671]" stroked="f" strokeweight="2pt"/>
            </w:pict>
          </mc:Fallback>
        </mc:AlternateContent>
      </w:r>
      <w:r w:rsidR="001D243D" w:rsidRPr="005E20D2">
        <w:rPr>
          <w:noProof/>
          <w:lang w:val="fr-FR" w:eastAsia="fr-FR"/>
        </w:rPr>
        <mc:AlternateContent>
          <mc:Choice Requires="wps">
            <w:drawing>
              <wp:anchor distT="0" distB="0" distL="114300" distR="114300" simplePos="0" relativeHeight="251841023" behindDoc="0" locked="0" layoutInCell="1" allowOverlap="1" wp14:anchorId="66A68713" wp14:editId="1D98D75F">
                <wp:simplePos x="0" y="0"/>
                <wp:positionH relativeFrom="column">
                  <wp:posOffset>-472440</wp:posOffset>
                </wp:positionH>
                <wp:positionV relativeFrom="paragraph">
                  <wp:posOffset>7132320</wp:posOffset>
                </wp:positionV>
                <wp:extent cx="6562725" cy="44767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47675"/>
                        </a:xfrm>
                        <a:prstGeom prst="rect">
                          <a:avLst/>
                        </a:prstGeom>
                        <a:noFill/>
                        <a:ln w="9525">
                          <a:noFill/>
                          <a:miter lim="800000"/>
                          <a:headEnd/>
                          <a:tailEnd/>
                        </a:ln>
                      </wps:spPr>
                      <wps:txbx>
                        <w:txbxContent>
                          <w:p w:rsidR="005E20D2" w:rsidRPr="00AD0E67" w:rsidRDefault="001D243D" w:rsidP="005E20D2">
                            <w:pPr>
                              <w:jc w:val="left"/>
                              <w:rPr>
                                <w:rFonts w:ascii="Arial" w:eastAsia="MS Gothic" w:hAnsi="Arial" w:cs="Arial"/>
                                <w:b/>
                                <w:bCs/>
                                <w:iCs/>
                                <w:sz w:val="16"/>
                                <w:szCs w:val="16"/>
                                <w:lang w:val="fr-FR"/>
                              </w:rPr>
                            </w:pPr>
                            <w:r>
                              <w:rPr>
                                <w:rFonts w:ascii="Arial" w:eastAsia="MS Gothic" w:hAnsi="Arial" w:cs="Arial"/>
                                <w:b/>
                                <w:bCs/>
                                <w:iCs/>
                                <w:sz w:val="16"/>
                                <w:szCs w:val="16"/>
                                <w:lang w:val="fr-FR"/>
                              </w:rPr>
                              <w:t xml:space="preserve">Question ?  Contactez </w:t>
                            </w:r>
                            <w:r w:rsidR="005E20D2" w:rsidRPr="00A02A1C">
                              <w:rPr>
                                <w:rFonts w:ascii="Arial" w:eastAsia="MS Gothic" w:hAnsi="Arial" w:cs="Arial"/>
                                <w:b/>
                                <w:bCs/>
                                <w:iCs/>
                                <w:sz w:val="16"/>
                                <w:szCs w:val="16"/>
                                <w:lang w:val="fr-FR"/>
                              </w:rPr>
                              <w:t>Noriko CARPENTIER TOMINAGA</w:t>
                            </w:r>
                            <w:r w:rsidR="00AD0E67">
                              <w:rPr>
                                <w:rFonts w:ascii="Arial" w:eastAsia="MS Gothic" w:hAnsi="Arial" w:cs="Arial" w:hint="eastAsia"/>
                                <w:b/>
                                <w:bCs/>
                                <w:iCs/>
                                <w:sz w:val="16"/>
                                <w:szCs w:val="16"/>
                                <w:lang w:val="fr-FR"/>
                              </w:rPr>
                              <w:t xml:space="preserve">　</w:t>
                            </w:r>
                            <w:r w:rsidR="004F1067">
                              <w:rPr>
                                <w:rFonts w:ascii="Arial" w:eastAsia="MS Gothic" w:hAnsi="Arial" w:cs="Arial"/>
                                <w:b/>
                                <w:bCs/>
                                <w:iCs/>
                                <w:sz w:val="16"/>
                                <w:szCs w:val="16"/>
                                <w:lang w:val="fr-FR"/>
                              </w:rPr>
                              <w:t>0</w:t>
                            </w:r>
                            <w:r w:rsidR="004B5B2A" w:rsidRPr="00A02A1C">
                              <w:rPr>
                                <w:rFonts w:ascii="Arial" w:eastAsia="MS Gothic" w:hAnsi="Arial" w:cs="Arial"/>
                                <w:b/>
                                <w:bCs/>
                                <w:iCs/>
                                <w:sz w:val="16"/>
                                <w:szCs w:val="16"/>
                                <w:lang w:val="fr-FR"/>
                              </w:rPr>
                              <w:t xml:space="preserve">1 55 65 35 24 </w:t>
                            </w:r>
                            <w:r w:rsidR="004B5B2A" w:rsidRPr="00A02A1C">
                              <w:rPr>
                                <w:rFonts w:ascii="Arial" w:eastAsia="MS Gothic" w:hAnsi="Arial" w:cs="Arial"/>
                                <w:bCs/>
                                <w:i/>
                                <w:iCs/>
                                <w:sz w:val="16"/>
                                <w:szCs w:val="16"/>
                                <w:lang w:val="fr-FR"/>
                              </w:rPr>
                              <w:t>(ligne directe)</w:t>
                            </w:r>
                            <w:r w:rsidR="00A61968" w:rsidRPr="00A02A1C">
                              <w:rPr>
                                <w:rFonts w:ascii="Arial" w:eastAsia="MS Gothic" w:hAnsi="Arial" w:cs="Arial"/>
                                <w:b/>
                                <w:bCs/>
                                <w:iCs/>
                                <w:sz w:val="16"/>
                                <w:szCs w:val="16"/>
                                <w:lang w:val="fr-FR"/>
                              </w:rPr>
                              <w:t xml:space="preserve"> </w:t>
                            </w:r>
                            <w:r w:rsidR="005E20D2" w:rsidRPr="00A02A1C">
                              <w:rPr>
                                <w:rFonts w:ascii="Arial" w:eastAsia="MS Gothic" w:hAnsi="Arial" w:cs="Arial"/>
                                <w:b/>
                                <w:bCs/>
                                <w:iCs/>
                                <w:sz w:val="16"/>
                                <w:szCs w:val="16"/>
                                <w:lang w:val="fr-FR"/>
                              </w:rPr>
                              <w:t>ntominaga@cefj.org</w:t>
                            </w:r>
                          </w:p>
                          <w:p w:rsidR="001D243D" w:rsidRPr="00771982" w:rsidRDefault="005E20D2" w:rsidP="001D243D">
                            <w:pPr>
                              <w:widowControl/>
                              <w:spacing w:after="200" w:line="276" w:lineRule="auto"/>
                              <w:rPr>
                                <w:rFonts w:asciiTheme="majorEastAsia" w:eastAsiaTheme="majorEastAsia" w:hAnsiTheme="majorEastAsia" w:cstheme="minorBidi"/>
                                <w:kern w:val="0"/>
                                <w:sz w:val="18"/>
                                <w:szCs w:val="18"/>
                                <w:lang w:val="fr-FR"/>
                              </w:rPr>
                            </w:pPr>
                            <w:r w:rsidRPr="00CF3470">
                              <w:rPr>
                                <w:rFonts w:asciiTheme="majorEastAsia" w:eastAsiaTheme="majorEastAsia" w:hAnsiTheme="majorEastAsia" w:cs="Meiryo"/>
                                <w:sz w:val="18"/>
                                <w:szCs w:val="18"/>
                                <w:lang w:val="fr-FR"/>
                              </w:rPr>
                              <w:t xml:space="preserve">質問・詳細等は日仏経済交流委員会　</w:t>
                            </w:r>
                            <w:r w:rsidR="00AD0E67" w:rsidRPr="00CF3470">
                              <w:rPr>
                                <w:rFonts w:asciiTheme="majorEastAsia" w:eastAsiaTheme="majorEastAsia" w:hAnsiTheme="majorEastAsia" w:cs="Meiryo" w:hint="eastAsia"/>
                                <w:sz w:val="18"/>
                                <w:szCs w:val="18"/>
                                <w:lang w:val="fr-FR"/>
                              </w:rPr>
                              <w:t>代表　富永典子までご連絡ください。</w:t>
                            </w:r>
                          </w:p>
                          <w:p w:rsidR="005E20D2" w:rsidRPr="00AD0E67" w:rsidRDefault="005E20D2" w:rsidP="00AD0E67">
                            <w:pPr>
                              <w:jc w:val="left"/>
                              <w:rPr>
                                <w:rFonts w:ascii="Meiryo" w:eastAsia="Meiryo" w:hAnsi="Meiryo" w:cs="Meiryo"/>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8713" id="_x0000_s1044" type="#_x0000_t202" style="position:absolute;margin-left:-37.2pt;margin-top:561.6pt;width:516.75pt;height:35.25pt;z-index:251841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LZEgIAAAAEAAAOAAAAZHJzL2Uyb0RvYy54bWysU02P2yAQvVfqf0DcGztWvtaKs9rudqtK&#10;2w9p20tvBHCMCgwFEjv99R1wkkbbW1UfEOOBN/PePNa3g9HkIH1QYBs6nZSUSMtBKLtr6Levj29W&#10;lITIrGAarGzoUQZ6u3n9at27WlbQgRbSEwSxoe5dQ7sYXV0UgXfSsDABJy0mW/CGRQz9rhCe9Yhu&#10;dFGV5aLowQvngcsQ8O/DmKSbjN+2ksfPbRtkJLqh2FvMq8/rNq3FZs3qnWeuU/zUBvuHLgxTFote&#10;oB5YZGTv1V9QRnEPAdo44WAKaFvFZeaAbKblCzbPHXMyc0FxgrvIFP4fLP90+OKJEg2tFpRYZnBG&#10;33FSREgS5RAlqZJGvQs1Hn12eDgOb2HAWWe+wT0B/xGIhfuO2Z288x76TjKBPU7TzeLq6ogTEsi2&#10;/wgCa7F9hAw0tN4kAVESgug4q+NlPtgH4fhzMV9Uy2pOCcfcbLZcLOe5BKvPt50P8b0EQ9KmoR7n&#10;n9HZ4SnE1A2rz0dSMQuPSuvsAW1J39CbOcK/yBgV0aJamYauyvSNpkkk31mRL0em9LjHAtqeWCei&#10;I+U4bIcs8nR1VnML4og6eBgtiU8INx34X5T0aMeGhp975iUl+oNFLW+ms1nybw5m82WFgb/ObK8z&#10;zHKEamikZNzex+z5kdkdat6qLEcaztjJqWe0WVbp9CSSj6/jfOrPw938BgAA//8DAFBLAwQUAAYA&#10;CAAAACEALFH0weAAAAANAQAADwAAAGRycy9kb3ducmV2LnhtbEyPTU/DMAyG70j8h8hI3LakXcdo&#10;aTohEFcQ40PiljVeW9E4VZOt5d/jneBov49ePy63s+vFCcfQedKQLBUIpNrbjhoN729Pi1sQIRqy&#10;pveEGn4wwLa6vChNYf1Er3jaxUZwCYXCaGhjHAopQ92iM2HpByTODn50JvI4NtKOZuJy18tUqRvp&#10;TEd8oTUDPrRYf++OTsPH8+HrM1MvzaNbD5OflSSXS62vr+b7OxAR5/gHw1mf1aFip70/kg2i17DY&#10;ZBmjHCTpKgXBSL7OExD78ypfbUBWpfz/RfULAAD//wMAUEsBAi0AFAAGAAgAAAAhALaDOJL+AAAA&#10;4QEAABMAAAAAAAAAAAAAAAAAAAAAAFtDb250ZW50X1R5cGVzXS54bWxQSwECLQAUAAYACAAAACEA&#10;OP0h/9YAAACUAQAACwAAAAAAAAAAAAAAAAAvAQAAX3JlbHMvLnJlbHNQSwECLQAUAAYACAAAACEA&#10;F+0S2RICAAAABAAADgAAAAAAAAAAAAAAAAAuAgAAZHJzL2Uyb0RvYy54bWxQSwECLQAUAAYACAAA&#10;ACEALFH0weAAAAANAQAADwAAAAAAAAAAAAAAAABsBAAAZHJzL2Rvd25yZXYueG1sUEsFBgAAAAAE&#10;AAQA8wAAAHkFAAAAAA==&#10;" filled="f" stroked="f">
                <v:textbox>
                  <w:txbxContent>
                    <w:p w:rsidR="005E20D2" w:rsidRPr="00AD0E67" w:rsidRDefault="001D243D" w:rsidP="005E20D2">
                      <w:pPr>
                        <w:jc w:val="left"/>
                        <w:rPr>
                          <w:rFonts w:ascii="Arial" w:eastAsia="MS Gothic" w:hAnsi="Arial" w:cs="Arial"/>
                          <w:b/>
                          <w:bCs/>
                          <w:iCs/>
                          <w:sz w:val="16"/>
                          <w:szCs w:val="16"/>
                          <w:lang w:val="fr-FR"/>
                        </w:rPr>
                      </w:pPr>
                      <w:r>
                        <w:rPr>
                          <w:rFonts w:ascii="Arial" w:eastAsia="MS Gothic" w:hAnsi="Arial" w:cs="Arial"/>
                          <w:b/>
                          <w:bCs/>
                          <w:iCs/>
                          <w:sz w:val="16"/>
                          <w:szCs w:val="16"/>
                          <w:lang w:val="fr-FR"/>
                        </w:rPr>
                        <w:t xml:space="preserve">Question ?  Contactez </w:t>
                      </w:r>
                      <w:r w:rsidR="005E20D2" w:rsidRPr="00A02A1C">
                        <w:rPr>
                          <w:rFonts w:ascii="Arial" w:eastAsia="MS Gothic" w:hAnsi="Arial" w:cs="Arial"/>
                          <w:b/>
                          <w:bCs/>
                          <w:iCs/>
                          <w:sz w:val="16"/>
                          <w:szCs w:val="16"/>
                          <w:lang w:val="fr-FR"/>
                        </w:rPr>
                        <w:t>Noriko CARPENTIER TOMINAGA</w:t>
                      </w:r>
                      <w:r w:rsidR="00AD0E67">
                        <w:rPr>
                          <w:rFonts w:ascii="Arial" w:eastAsia="MS Gothic" w:hAnsi="Arial" w:cs="Arial" w:hint="eastAsia"/>
                          <w:b/>
                          <w:bCs/>
                          <w:iCs/>
                          <w:sz w:val="16"/>
                          <w:szCs w:val="16"/>
                          <w:lang w:val="fr-FR"/>
                        </w:rPr>
                        <w:t xml:space="preserve">　</w:t>
                      </w:r>
                      <w:r w:rsidR="004F1067">
                        <w:rPr>
                          <w:rFonts w:ascii="Arial" w:eastAsia="MS Gothic" w:hAnsi="Arial" w:cs="Arial"/>
                          <w:b/>
                          <w:bCs/>
                          <w:iCs/>
                          <w:sz w:val="16"/>
                          <w:szCs w:val="16"/>
                          <w:lang w:val="fr-FR"/>
                        </w:rPr>
                        <w:t>0</w:t>
                      </w:r>
                      <w:r w:rsidR="004B5B2A" w:rsidRPr="00A02A1C">
                        <w:rPr>
                          <w:rFonts w:ascii="Arial" w:eastAsia="MS Gothic" w:hAnsi="Arial" w:cs="Arial"/>
                          <w:b/>
                          <w:bCs/>
                          <w:iCs/>
                          <w:sz w:val="16"/>
                          <w:szCs w:val="16"/>
                          <w:lang w:val="fr-FR"/>
                        </w:rPr>
                        <w:t xml:space="preserve">1 55 65 35 24 </w:t>
                      </w:r>
                      <w:r w:rsidR="004B5B2A" w:rsidRPr="00A02A1C">
                        <w:rPr>
                          <w:rFonts w:ascii="Arial" w:eastAsia="MS Gothic" w:hAnsi="Arial" w:cs="Arial"/>
                          <w:bCs/>
                          <w:i/>
                          <w:iCs/>
                          <w:sz w:val="16"/>
                          <w:szCs w:val="16"/>
                          <w:lang w:val="fr-FR"/>
                        </w:rPr>
                        <w:t>(ligne directe)</w:t>
                      </w:r>
                      <w:r w:rsidR="00A61968" w:rsidRPr="00A02A1C">
                        <w:rPr>
                          <w:rFonts w:ascii="Arial" w:eastAsia="MS Gothic" w:hAnsi="Arial" w:cs="Arial"/>
                          <w:b/>
                          <w:bCs/>
                          <w:iCs/>
                          <w:sz w:val="16"/>
                          <w:szCs w:val="16"/>
                          <w:lang w:val="fr-FR"/>
                        </w:rPr>
                        <w:t xml:space="preserve"> </w:t>
                      </w:r>
                      <w:r w:rsidR="005E20D2" w:rsidRPr="00A02A1C">
                        <w:rPr>
                          <w:rFonts w:ascii="Arial" w:eastAsia="MS Gothic" w:hAnsi="Arial" w:cs="Arial"/>
                          <w:b/>
                          <w:bCs/>
                          <w:iCs/>
                          <w:sz w:val="16"/>
                          <w:szCs w:val="16"/>
                          <w:lang w:val="fr-FR"/>
                        </w:rPr>
                        <w:t>ntominaga@cefj.org</w:t>
                      </w:r>
                    </w:p>
                    <w:p w:rsidR="001D243D" w:rsidRPr="00771982" w:rsidRDefault="005E20D2" w:rsidP="001D243D">
                      <w:pPr>
                        <w:widowControl/>
                        <w:spacing w:after="200" w:line="276" w:lineRule="auto"/>
                        <w:rPr>
                          <w:rFonts w:asciiTheme="majorEastAsia" w:eastAsiaTheme="majorEastAsia" w:hAnsiTheme="majorEastAsia" w:cstheme="minorBidi"/>
                          <w:kern w:val="0"/>
                          <w:sz w:val="18"/>
                          <w:szCs w:val="18"/>
                          <w:lang w:val="fr-FR"/>
                        </w:rPr>
                      </w:pPr>
                      <w:r w:rsidRPr="00CF3470">
                        <w:rPr>
                          <w:rFonts w:asciiTheme="majorEastAsia" w:eastAsiaTheme="majorEastAsia" w:hAnsiTheme="majorEastAsia" w:cs="Meiryo"/>
                          <w:sz w:val="18"/>
                          <w:szCs w:val="18"/>
                          <w:lang w:val="fr-FR"/>
                        </w:rPr>
                        <w:t xml:space="preserve">質問・詳細等は日仏経済交流委員会　</w:t>
                      </w:r>
                      <w:r w:rsidR="00AD0E67" w:rsidRPr="00CF3470">
                        <w:rPr>
                          <w:rFonts w:asciiTheme="majorEastAsia" w:eastAsiaTheme="majorEastAsia" w:hAnsiTheme="majorEastAsia" w:cs="Meiryo" w:hint="eastAsia"/>
                          <w:sz w:val="18"/>
                          <w:szCs w:val="18"/>
                          <w:lang w:val="fr-FR"/>
                        </w:rPr>
                        <w:t>代表　富永典子までご連絡ください。</w:t>
                      </w:r>
                    </w:p>
                    <w:p w:rsidR="005E20D2" w:rsidRPr="00AD0E67" w:rsidRDefault="005E20D2" w:rsidP="00AD0E67">
                      <w:pPr>
                        <w:jc w:val="left"/>
                        <w:rPr>
                          <w:rFonts w:ascii="Meiryo" w:eastAsia="Meiryo" w:hAnsi="Meiryo" w:cs="Meiryo"/>
                          <w:sz w:val="16"/>
                          <w:szCs w:val="16"/>
                          <w:lang w:val="fr-FR"/>
                        </w:rPr>
                      </w:pPr>
                    </w:p>
                  </w:txbxContent>
                </v:textbox>
              </v:shape>
            </w:pict>
          </mc:Fallback>
        </mc:AlternateContent>
      </w:r>
      <w:r w:rsidR="001D243D">
        <w:rPr>
          <w:noProof/>
          <w:lang w:val="fr-FR" w:eastAsia="fr-FR"/>
        </w:rPr>
        <mc:AlternateContent>
          <mc:Choice Requires="wps">
            <w:drawing>
              <wp:anchor distT="0" distB="0" distL="114300" distR="114300" simplePos="0" relativeHeight="251716608" behindDoc="0" locked="0" layoutInCell="1" allowOverlap="1" wp14:anchorId="0B8B0778" wp14:editId="6FAA43A8">
                <wp:simplePos x="0" y="0"/>
                <wp:positionH relativeFrom="column">
                  <wp:posOffset>-434975</wp:posOffset>
                </wp:positionH>
                <wp:positionV relativeFrom="paragraph">
                  <wp:posOffset>4103370</wp:posOffset>
                </wp:positionV>
                <wp:extent cx="7058025" cy="2581275"/>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581275"/>
                        </a:xfrm>
                        <a:prstGeom prst="rect">
                          <a:avLst/>
                        </a:prstGeom>
                        <a:noFill/>
                        <a:ln w="9525">
                          <a:noFill/>
                          <a:miter lim="800000"/>
                          <a:headEnd/>
                          <a:tailEnd/>
                        </a:ln>
                      </wps:spPr>
                      <wps:txbx>
                        <w:txbxContent>
                          <w:p w:rsidR="004D76EA" w:rsidRPr="001D243D" w:rsidRDefault="005C2FE8" w:rsidP="00771982">
                            <w:pPr>
                              <w:widowControl/>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L</w:t>
                            </w:r>
                            <w:r w:rsidR="00771982" w:rsidRPr="00771982">
                              <w:rPr>
                                <w:rFonts w:asciiTheme="minorHAnsi" w:eastAsiaTheme="minorEastAsia" w:hAnsiTheme="minorHAnsi" w:cstheme="minorBidi"/>
                                <w:kern w:val="0"/>
                                <w:lang w:val="fr-FR" w:eastAsia="en-US"/>
                              </w:rPr>
                              <w:t>’adhésion au CEFJ s’opère par le règlement de la cot</w:t>
                            </w:r>
                            <w:r w:rsidRPr="001D243D">
                              <w:rPr>
                                <w:rFonts w:asciiTheme="minorHAnsi" w:eastAsiaTheme="minorEastAsia" w:hAnsiTheme="minorHAnsi" w:cstheme="minorBidi"/>
                                <w:kern w:val="0"/>
                                <w:lang w:val="fr-FR" w:eastAsia="en-US"/>
                              </w:rPr>
                              <w:t>isation suite à la réception du bulletin</w:t>
                            </w:r>
                            <w:r w:rsidR="00771982" w:rsidRPr="00771982">
                              <w:rPr>
                                <w:rFonts w:asciiTheme="minorHAnsi" w:eastAsiaTheme="minorEastAsia" w:hAnsiTheme="minorHAnsi" w:cstheme="minorBidi"/>
                                <w:kern w:val="0"/>
                                <w:lang w:val="fr-FR" w:eastAsia="en-US"/>
                              </w:rPr>
                              <w:t>.</w:t>
                            </w:r>
                            <w:r>
                              <w:rPr>
                                <w:rFonts w:asciiTheme="minorHAnsi" w:eastAsiaTheme="minorEastAsia" w:hAnsiTheme="minorHAnsi" w:cstheme="minorBidi" w:hint="eastAsia"/>
                                <w:kern w:val="0"/>
                                <w:sz w:val="22"/>
                                <w:szCs w:val="22"/>
                                <w:lang w:val="fr-FR"/>
                              </w:rPr>
                              <w:t xml:space="preserve">　</w:t>
                            </w:r>
                            <w:r w:rsidR="004D1720" w:rsidRPr="004D1720">
                              <w:rPr>
                                <w:rFonts w:asciiTheme="majorEastAsia" w:eastAsiaTheme="majorEastAsia" w:hAnsiTheme="majorEastAsia" w:cstheme="minorBidi" w:hint="eastAsia"/>
                                <w:kern w:val="0"/>
                                <w:sz w:val="18"/>
                                <w:szCs w:val="18"/>
                                <w:lang w:val="fr-FR"/>
                              </w:rPr>
                              <w:t>継続</w:t>
                            </w:r>
                            <w:r w:rsidR="00F94970" w:rsidRPr="004D1720">
                              <w:rPr>
                                <w:rFonts w:asciiTheme="majorEastAsia" w:eastAsiaTheme="majorEastAsia" w:hAnsiTheme="majorEastAsia" w:cstheme="minorBidi" w:hint="eastAsia"/>
                                <w:kern w:val="0"/>
                                <w:sz w:val="18"/>
                                <w:szCs w:val="18"/>
                                <w:lang w:val="fr-FR"/>
                              </w:rPr>
                              <w:t>申</w:t>
                            </w:r>
                            <w:r w:rsidR="00F94970" w:rsidRPr="001D243D">
                              <w:rPr>
                                <w:rFonts w:asciiTheme="majorEastAsia" w:eastAsiaTheme="majorEastAsia" w:hAnsiTheme="majorEastAsia" w:cstheme="minorBidi" w:hint="eastAsia"/>
                                <w:kern w:val="0"/>
                                <w:sz w:val="18"/>
                                <w:szCs w:val="18"/>
                                <w:lang w:val="fr-FR"/>
                              </w:rPr>
                              <w:t>込</w:t>
                            </w:r>
                            <w:r w:rsidR="004D76EA" w:rsidRPr="001D243D">
                              <w:rPr>
                                <w:rFonts w:asciiTheme="majorEastAsia" w:eastAsiaTheme="majorEastAsia" w:hAnsiTheme="majorEastAsia" w:cstheme="minorBidi" w:hint="eastAsia"/>
                                <w:kern w:val="0"/>
                                <w:sz w:val="18"/>
                                <w:szCs w:val="18"/>
                                <w:lang w:val="fr-FR"/>
                              </w:rPr>
                              <w:t>を</w:t>
                            </w:r>
                            <w:r w:rsidRPr="001D243D">
                              <w:rPr>
                                <w:rFonts w:asciiTheme="majorEastAsia" w:eastAsiaTheme="majorEastAsia" w:hAnsiTheme="majorEastAsia" w:cstheme="minorBidi" w:hint="eastAsia"/>
                                <w:kern w:val="0"/>
                                <w:sz w:val="18"/>
                                <w:szCs w:val="18"/>
                                <w:lang w:val="fr-FR"/>
                              </w:rPr>
                              <w:t>受領次第</w:t>
                            </w:r>
                            <w:r w:rsidR="004D76EA" w:rsidRPr="001D243D">
                              <w:rPr>
                                <w:rFonts w:asciiTheme="majorEastAsia" w:eastAsiaTheme="majorEastAsia" w:hAnsiTheme="majorEastAsia" w:cstheme="minorBidi" w:hint="eastAsia"/>
                                <w:kern w:val="0"/>
                                <w:sz w:val="18"/>
                                <w:szCs w:val="18"/>
                                <w:lang w:val="fr-FR"/>
                              </w:rPr>
                              <w:t>、</w:t>
                            </w:r>
                            <w:r w:rsidRPr="001D243D">
                              <w:rPr>
                                <w:rFonts w:asciiTheme="majorEastAsia" w:eastAsiaTheme="majorEastAsia" w:hAnsiTheme="majorEastAsia" w:cstheme="minorBidi" w:hint="eastAsia"/>
                                <w:kern w:val="0"/>
                                <w:sz w:val="18"/>
                                <w:szCs w:val="18"/>
                                <w:lang w:val="fr-FR"/>
                              </w:rPr>
                              <w:t>事務局より請求書(兼領収書)ご送付いたします</w:t>
                            </w:r>
                            <w:r w:rsidR="004D76EA" w:rsidRPr="001D243D">
                              <w:rPr>
                                <w:rFonts w:asciiTheme="majorEastAsia" w:eastAsiaTheme="majorEastAsia" w:hAnsiTheme="majorEastAsia" w:cstheme="minorBidi" w:hint="eastAsia"/>
                                <w:kern w:val="0"/>
                                <w:sz w:val="18"/>
                                <w:szCs w:val="18"/>
                                <w:lang w:val="fr-FR"/>
                              </w:rPr>
                              <w:t>。お支払い方法は下記の通りです。</w:t>
                            </w:r>
                          </w:p>
                          <w:p w:rsidR="008F5645" w:rsidRPr="001D243D" w:rsidRDefault="00771982" w:rsidP="008F5645">
                            <w:pPr>
                              <w:widowControl/>
                              <w:spacing w:after="200" w:line="276" w:lineRule="auto"/>
                              <w:rPr>
                                <w:rFonts w:asciiTheme="majorEastAsia" w:eastAsiaTheme="majorEastAsia" w:hAnsiTheme="majorEastAsia" w:cstheme="minorBidi"/>
                                <w:b/>
                                <w:kern w:val="0"/>
                                <w:sz w:val="18"/>
                                <w:szCs w:val="18"/>
                                <w:lang w:val="fr-FR"/>
                              </w:rPr>
                            </w:pPr>
                            <w:r w:rsidRPr="00771982">
                              <w:rPr>
                                <w:rFonts w:asciiTheme="minorHAnsi" w:eastAsiaTheme="minorEastAsia" w:hAnsiTheme="minorHAnsi" w:cstheme="minorBidi"/>
                                <w:b/>
                                <w:kern w:val="0"/>
                                <w:sz w:val="20"/>
                                <w:szCs w:val="20"/>
                                <w:lang w:val="fr-FR"/>
                              </w:rPr>
                              <w:t xml:space="preserve">IMPORTANT : Seuls les membres à jour de leur cotisation bénéficient du statut de membre et du droit de vote à l’Assemblée Générale. </w:t>
                            </w:r>
                            <w:r w:rsidR="008F5645" w:rsidRPr="001D243D">
                              <w:rPr>
                                <w:rFonts w:asciiTheme="minorHAnsi" w:eastAsiaTheme="minorEastAsia" w:hAnsiTheme="minorHAnsi" w:cstheme="minorBidi" w:hint="eastAsia"/>
                                <w:b/>
                                <w:kern w:val="0"/>
                                <w:sz w:val="20"/>
                                <w:szCs w:val="20"/>
                                <w:lang w:val="fr-FR"/>
                              </w:rPr>
                              <w:t xml:space="preserve">　</w:t>
                            </w:r>
                            <w:r w:rsidR="008F5645" w:rsidRPr="00771982">
                              <w:rPr>
                                <w:rFonts w:asciiTheme="majorEastAsia" w:eastAsiaTheme="majorEastAsia" w:hAnsiTheme="majorEastAsia" w:cstheme="minorBidi" w:hint="eastAsia"/>
                                <w:b/>
                                <w:kern w:val="0"/>
                                <w:sz w:val="18"/>
                                <w:szCs w:val="18"/>
                                <w:lang w:val="fr-FR"/>
                              </w:rPr>
                              <w:t>重要事項：会費納入済みであることがその年の総会参加資格となります。</w:t>
                            </w:r>
                          </w:p>
                          <w:p w:rsidR="001D243D" w:rsidRPr="001D243D" w:rsidRDefault="00771982" w:rsidP="00F94970">
                            <w:pPr>
                              <w:widowControl/>
                              <w:numPr>
                                <w:ilvl w:val="0"/>
                                <w:numId w:val="11"/>
                              </w:numPr>
                              <w:spacing w:after="200" w:line="276" w:lineRule="auto"/>
                              <w:contextualSpacing/>
                              <w:jc w:val="left"/>
                              <w:rPr>
                                <w:rFonts w:asciiTheme="majorEastAsia" w:eastAsiaTheme="majorEastAsia" w:hAnsiTheme="majorEastAsia" w:cstheme="minorBidi"/>
                                <w:kern w:val="0"/>
                                <w:sz w:val="20"/>
                                <w:szCs w:val="20"/>
                                <w:lang w:val="fr-FR"/>
                              </w:rPr>
                            </w:pPr>
                            <w:r w:rsidRPr="00771982">
                              <w:rPr>
                                <w:rFonts w:asciiTheme="minorHAnsi" w:eastAsiaTheme="minorEastAsia" w:hAnsiTheme="minorHAnsi" w:cstheme="minorBidi" w:hint="eastAsia"/>
                                <w:kern w:val="0"/>
                                <w:lang w:val="fr-FR"/>
                              </w:rPr>
                              <w:t>Par c</w:t>
                            </w:r>
                            <w:r w:rsidRPr="00771982">
                              <w:rPr>
                                <w:rFonts w:asciiTheme="minorHAnsi" w:eastAsiaTheme="minorEastAsia" w:hAnsiTheme="minorHAnsi" w:cstheme="minorBidi"/>
                                <w:kern w:val="0"/>
                                <w:lang w:val="fr-FR" w:eastAsia="en-US"/>
                              </w:rPr>
                              <w:t>hèque à l’attention du CEFJ</w:t>
                            </w:r>
                            <w:r w:rsidR="00F94970" w:rsidRPr="001D243D">
                              <w:rPr>
                                <w:rFonts w:asciiTheme="minorHAnsi" w:eastAsiaTheme="minorEastAsia" w:hAnsiTheme="minorHAnsi" w:cstheme="minorBidi"/>
                                <w:kern w:val="0"/>
                                <w:sz w:val="22"/>
                                <w:szCs w:val="22"/>
                                <w:lang w:val="fr-FR" w:eastAsia="en-US"/>
                              </w:rPr>
                              <w:t xml:space="preserve">  </w:t>
                            </w:r>
                            <w:r w:rsidR="001D243D" w:rsidRPr="001D243D">
                              <w:rPr>
                                <w:rFonts w:asciiTheme="minorHAnsi" w:eastAsiaTheme="minorEastAsia" w:hAnsiTheme="minorHAnsi" w:cstheme="minorBidi"/>
                                <w:kern w:val="0"/>
                                <w:sz w:val="22"/>
                                <w:szCs w:val="22"/>
                                <w:lang w:val="fr-FR" w:eastAsia="en-US"/>
                              </w:rPr>
                              <w:t xml:space="preserve"> </w:t>
                            </w:r>
                            <w:r w:rsidR="00F94970" w:rsidRPr="001D243D">
                              <w:rPr>
                                <w:rFonts w:asciiTheme="majorEastAsia" w:eastAsiaTheme="majorEastAsia" w:hAnsiTheme="majorEastAsia" w:cstheme="minorBidi" w:hint="eastAsia"/>
                                <w:kern w:val="0"/>
                                <w:sz w:val="18"/>
                                <w:szCs w:val="18"/>
                                <w:lang w:val="fr-FR" w:eastAsia="en-US"/>
                              </w:rPr>
                              <w:t>小切手の場合：</w:t>
                            </w:r>
                          </w:p>
                          <w:p w:rsidR="00F94970" w:rsidRPr="001D243D" w:rsidRDefault="00771982" w:rsidP="001D243D">
                            <w:pPr>
                              <w:widowControl/>
                              <w:spacing w:after="200" w:line="276" w:lineRule="auto"/>
                              <w:contextualSpacing/>
                              <w:jc w:val="left"/>
                              <w:rPr>
                                <w:rFonts w:asciiTheme="majorEastAsia" w:eastAsiaTheme="majorEastAsia" w:hAnsiTheme="majorEastAsia" w:cstheme="minorBidi"/>
                                <w:kern w:val="0"/>
                                <w:sz w:val="20"/>
                                <w:szCs w:val="20"/>
                                <w:lang w:val="fr-FR"/>
                              </w:rPr>
                            </w:pPr>
                            <w:r w:rsidRPr="00771982">
                              <w:rPr>
                                <w:rFonts w:asciiTheme="minorHAnsi" w:eastAsiaTheme="minorEastAsia" w:hAnsiTheme="minorHAnsi" w:cstheme="minorBidi"/>
                                <w:kern w:val="0"/>
                                <w:lang w:val="fr-FR" w:eastAsia="en-US"/>
                              </w:rPr>
                              <w:t xml:space="preserve">à envoyer par courrier au :   </w:t>
                            </w:r>
                            <w:r w:rsidRPr="001D243D">
                              <w:rPr>
                                <w:rFonts w:asciiTheme="minorHAnsi" w:eastAsiaTheme="minorEastAsia" w:hAnsiTheme="minorHAnsi" w:cstheme="minorBidi" w:hint="eastAsia"/>
                                <w:b/>
                                <w:kern w:val="0"/>
                                <w:lang w:val="fr-FR"/>
                              </w:rPr>
                              <w:t>CEFJ</w:t>
                            </w:r>
                            <w:r w:rsidR="00F94970" w:rsidRPr="001D243D">
                              <w:rPr>
                                <w:rFonts w:asciiTheme="minorHAnsi" w:eastAsiaTheme="minorEastAsia" w:hAnsiTheme="minorHAnsi" w:cstheme="minorBidi"/>
                                <w:b/>
                                <w:kern w:val="0"/>
                                <w:sz w:val="22"/>
                                <w:szCs w:val="22"/>
                                <w:lang w:val="fr-FR"/>
                              </w:rPr>
                              <w:t xml:space="preserve"> </w:t>
                            </w:r>
                            <w:r w:rsidR="00F864D1">
                              <w:rPr>
                                <w:rFonts w:asciiTheme="minorHAnsi" w:eastAsiaTheme="minorEastAsia" w:hAnsiTheme="minorHAnsi" w:cstheme="minorBidi"/>
                                <w:b/>
                                <w:kern w:val="0"/>
                                <w:sz w:val="22"/>
                                <w:szCs w:val="22"/>
                                <w:lang w:val="fr-FR"/>
                              </w:rPr>
                              <w:tab/>
                            </w:r>
                            <w:r w:rsidR="00F94970" w:rsidRPr="001D243D">
                              <w:rPr>
                                <w:rFonts w:asciiTheme="majorEastAsia" w:eastAsiaTheme="majorEastAsia" w:hAnsiTheme="majorEastAsia" w:cstheme="minorBidi" w:hint="eastAsia"/>
                                <w:kern w:val="0"/>
                                <w:sz w:val="18"/>
                                <w:szCs w:val="18"/>
                                <w:lang w:val="fr-FR"/>
                              </w:rPr>
                              <w:t>CE</w:t>
                            </w:r>
                            <w:r w:rsidR="00F94970" w:rsidRPr="001D243D">
                              <w:rPr>
                                <w:rFonts w:asciiTheme="majorEastAsia" w:eastAsiaTheme="majorEastAsia" w:hAnsiTheme="majorEastAsia" w:cstheme="minorBidi"/>
                                <w:kern w:val="0"/>
                                <w:sz w:val="18"/>
                                <w:szCs w:val="18"/>
                                <w:lang w:val="fr-FR"/>
                              </w:rPr>
                              <w:t>FJ</w:t>
                            </w:r>
                            <w:r w:rsidR="00F94970" w:rsidRPr="001D243D">
                              <w:rPr>
                                <w:rFonts w:asciiTheme="majorEastAsia" w:eastAsiaTheme="majorEastAsia" w:hAnsiTheme="majorEastAsia" w:cstheme="minorBidi" w:hint="eastAsia"/>
                                <w:kern w:val="0"/>
                                <w:sz w:val="18"/>
                                <w:szCs w:val="18"/>
                                <w:lang w:val="fr-FR"/>
                              </w:rPr>
                              <w:t>宛に、下記の住所にお送りください。</w:t>
                            </w:r>
                          </w:p>
                          <w:p w:rsidR="00771982" w:rsidRPr="00771982" w:rsidRDefault="00771982" w:rsidP="00771982">
                            <w:pPr>
                              <w:widowControl/>
                              <w:spacing w:after="200" w:line="276" w:lineRule="auto"/>
                              <w:rPr>
                                <w:rFonts w:asciiTheme="minorHAnsi" w:eastAsiaTheme="minorEastAsia" w:hAnsiTheme="minorHAnsi" w:cstheme="minorBidi"/>
                                <w:b/>
                                <w:kern w:val="0"/>
                                <w:lang w:val="fr-FR" w:eastAsia="en-US"/>
                              </w:rPr>
                            </w:pPr>
                            <w:r w:rsidRPr="00771982">
                              <w:rPr>
                                <w:rFonts w:asciiTheme="minorHAnsi" w:eastAsiaTheme="minorEastAsia" w:hAnsiTheme="minorHAnsi" w:cstheme="minorBidi"/>
                                <w:b/>
                                <w:kern w:val="0"/>
                                <w:lang w:val="fr-FR" w:eastAsia="en-US"/>
                              </w:rPr>
                              <w:t>c/o CC</w:t>
                            </w:r>
                            <w:r w:rsidRPr="001D243D">
                              <w:rPr>
                                <w:rFonts w:asciiTheme="minorHAnsi" w:eastAsiaTheme="minorEastAsia" w:hAnsiTheme="minorHAnsi" w:cstheme="minorBidi"/>
                                <w:b/>
                                <w:kern w:val="0"/>
                                <w:lang w:val="fr-FR" w:eastAsia="en-US"/>
                              </w:rPr>
                              <w:t xml:space="preserve">I de région Paris Ile-de-France, </w:t>
                            </w:r>
                            <w:r w:rsidRPr="00771982">
                              <w:rPr>
                                <w:rFonts w:asciiTheme="minorHAnsi" w:eastAsiaTheme="minorEastAsia" w:hAnsiTheme="minorHAnsi" w:cstheme="minorBidi"/>
                                <w:b/>
                                <w:kern w:val="0"/>
                                <w:lang w:val="fr-FR" w:eastAsia="en-US"/>
                              </w:rPr>
                              <w:t>6/8 a</w:t>
                            </w:r>
                            <w:r w:rsidRPr="001D243D">
                              <w:rPr>
                                <w:rFonts w:asciiTheme="minorHAnsi" w:eastAsiaTheme="minorEastAsia" w:hAnsiTheme="minorHAnsi" w:cstheme="minorBidi"/>
                                <w:b/>
                                <w:kern w:val="0"/>
                                <w:lang w:val="fr-FR" w:eastAsia="en-US"/>
                              </w:rPr>
                              <w:t xml:space="preserve">venue de la Porte de Champerret, </w:t>
                            </w:r>
                            <w:r w:rsidRPr="00771982">
                              <w:rPr>
                                <w:rFonts w:asciiTheme="minorHAnsi" w:eastAsiaTheme="minorEastAsia" w:hAnsiTheme="minorHAnsi" w:cstheme="minorBidi"/>
                                <w:b/>
                                <w:kern w:val="0"/>
                                <w:lang w:val="fr-FR" w:eastAsia="en-US"/>
                              </w:rPr>
                              <w:t>75838 Paris cedex 17</w:t>
                            </w:r>
                          </w:p>
                          <w:p w:rsidR="001D243D" w:rsidRDefault="001D243D" w:rsidP="00771982">
                            <w:pPr>
                              <w:pStyle w:val="Paragraphedeliste"/>
                              <w:widowControl/>
                              <w:numPr>
                                <w:ilvl w:val="0"/>
                                <w:numId w:val="10"/>
                              </w:numPr>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Par virement bancaire </w:t>
                            </w:r>
                            <w:r w:rsidRPr="001D243D">
                              <w:rPr>
                                <w:rFonts w:asciiTheme="minorHAnsi" w:eastAsiaTheme="minorEastAsia" w:hAnsiTheme="minorHAnsi" w:cstheme="minorBidi" w:hint="eastAsia"/>
                                <w:kern w:val="0"/>
                                <w:lang w:val="fr-FR"/>
                              </w:rPr>
                              <w:t xml:space="preserve">　</w:t>
                            </w:r>
                            <w:r w:rsidR="00F94970" w:rsidRPr="001D243D">
                              <w:rPr>
                                <w:rFonts w:asciiTheme="majorEastAsia" w:eastAsiaTheme="majorEastAsia" w:hAnsiTheme="majorEastAsia" w:cstheme="minorBidi" w:hint="eastAsia"/>
                                <w:kern w:val="0"/>
                                <w:sz w:val="18"/>
                                <w:szCs w:val="18"/>
                                <w:lang w:val="fr-FR" w:eastAsia="en-US"/>
                              </w:rPr>
                              <w:t>銀行振り込みの場合：</w:t>
                            </w:r>
                          </w:p>
                          <w:p w:rsidR="00771982" w:rsidRPr="001D243D" w:rsidRDefault="00771982" w:rsidP="001D243D">
                            <w:pPr>
                              <w:widowControl/>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Veuillez mentionner en référence le nom de votre société et le numéro de facture qui vous sera communiqué après réception de votre bulletin d’adhésion.  Les frais bancaires relatifs aux virements en provenance de l’étranger restent à la charge du donneur d’ordre.</w:t>
                            </w:r>
                            <w:r w:rsidR="00F94970" w:rsidRPr="001D243D">
                              <w:rPr>
                                <w:rFonts w:asciiTheme="minorHAnsi" w:eastAsiaTheme="minorEastAsia" w:hAnsiTheme="minorHAnsi" w:cstheme="minorBidi"/>
                                <w:kern w:val="0"/>
                                <w:lang w:val="fr-FR" w:eastAsia="en-US"/>
                              </w:rPr>
                              <w:t xml:space="preserve"> </w:t>
                            </w:r>
                            <w:r w:rsidR="004D76EA" w:rsidRPr="001D243D">
                              <w:rPr>
                                <w:rFonts w:asciiTheme="majorEastAsia" w:eastAsiaTheme="majorEastAsia" w:hAnsiTheme="majorEastAsia" w:cstheme="minorBidi" w:hint="eastAsia"/>
                                <w:kern w:val="0"/>
                                <w:sz w:val="18"/>
                                <w:szCs w:val="18"/>
                                <w:lang w:val="fr-FR"/>
                              </w:rPr>
                              <w:t>御社名・請求書番号の記載</w:t>
                            </w:r>
                            <w:r w:rsidR="001D243D" w:rsidRPr="001D243D">
                              <w:rPr>
                                <w:rFonts w:asciiTheme="majorEastAsia" w:eastAsiaTheme="majorEastAsia" w:hAnsiTheme="majorEastAsia" w:cstheme="minorBidi" w:hint="eastAsia"/>
                                <w:kern w:val="0"/>
                                <w:sz w:val="18"/>
                                <w:szCs w:val="18"/>
                                <w:lang w:val="fr-FR"/>
                              </w:rPr>
                              <w:t>をお願いします。</w:t>
                            </w:r>
                            <w:r w:rsidR="00F94970" w:rsidRPr="001D243D">
                              <w:rPr>
                                <w:rFonts w:asciiTheme="majorEastAsia" w:eastAsiaTheme="majorEastAsia" w:hAnsiTheme="majorEastAsia" w:cstheme="minorBidi" w:hint="eastAsia"/>
                                <w:kern w:val="0"/>
                                <w:sz w:val="18"/>
                                <w:szCs w:val="18"/>
                                <w:lang w:val="fr-FR"/>
                              </w:rPr>
                              <w:t xml:space="preserve"> </w:t>
                            </w:r>
                            <w:r w:rsidR="001D243D" w:rsidRPr="001D243D">
                              <w:rPr>
                                <w:rFonts w:asciiTheme="majorEastAsia" w:eastAsiaTheme="majorEastAsia" w:hAnsiTheme="majorEastAsia" w:cstheme="minorBidi" w:hint="eastAsia"/>
                                <w:kern w:val="0"/>
                                <w:sz w:val="18"/>
                                <w:szCs w:val="18"/>
                                <w:lang w:val="fr-FR"/>
                              </w:rPr>
                              <w:t>海外送金</w:t>
                            </w:r>
                            <w:r w:rsidR="00F94970" w:rsidRPr="001D243D">
                              <w:rPr>
                                <w:rFonts w:asciiTheme="majorEastAsia" w:eastAsiaTheme="majorEastAsia" w:hAnsiTheme="majorEastAsia" w:cstheme="minorBidi" w:hint="eastAsia"/>
                                <w:kern w:val="0"/>
                                <w:sz w:val="18"/>
                                <w:szCs w:val="18"/>
                                <w:lang w:val="fr-FR"/>
                              </w:rPr>
                              <w:t>手数料は会員様の負担となります</w:t>
                            </w:r>
                            <w:r w:rsidR="001D243D" w:rsidRPr="001D243D">
                              <w:rPr>
                                <w:rFonts w:asciiTheme="majorEastAsia" w:eastAsiaTheme="majorEastAsia" w:hAnsiTheme="majorEastAsia" w:cstheme="minorBidi" w:hint="eastAsia"/>
                                <w:kern w:val="0"/>
                                <w:sz w:val="18"/>
                                <w:szCs w:val="18"/>
                                <w:lang w:val="fr-FR"/>
                              </w:rPr>
                              <w:t>こと</w:t>
                            </w:r>
                            <w:r w:rsidR="00F94970" w:rsidRPr="001D243D">
                              <w:rPr>
                                <w:rFonts w:asciiTheme="majorEastAsia" w:eastAsiaTheme="majorEastAsia" w:hAnsiTheme="majorEastAsia" w:cstheme="minorBidi" w:hint="eastAsia"/>
                                <w:kern w:val="0"/>
                                <w:sz w:val="18"/>
                                <w:szCs w:val="18"/>
                                <w:lang w:val="fr-FR"/>
                              </w:rPr>
                              <w:t>ご了承ください。</w:t>
                            </w:r>
                          </w:p>
                          <w:p w:rsidR="00771982" w:rsidRPr="00771982" w:rsidRDefault="00771982" w:rsidP="00771982">
                            <w:pPr>
                              <w:widowControl/>
                              <w:spacing w:after="200" w:line="276" w:lineRule="auto"/>
                              <w:rPr>
                                <w:rFonts w:asciiTheme="majorEastAsia" w:eastAsiaTheme="majorEastAsia" w:hAnsiTheme="majorEastAsia" w:cstheme="minorBidi"/>
                                <w:kern w:val="0"/>
                                <w:sz w:val="20"/>
                                <w:szCs w:val="20"/>
                                <w:lang w:val="fr-FR"/>
                              </w:rPr>
                            </w:pPr>
                          </w:p>
                          <w:p w:rsidR="00F06BAD" w:rsidRPr="00244EFE" w:rsidRDefault="00F06BAD" w:rsidP="00F06BAD">
                            <w:pPr>
                              <w:ind w:right="-1"/>
                              <w:rPr>
                                <w:rFonts w:ascii="Arial" w:eastAsia="MS Gothic" w:hAnsi="Arial" w:cs="Arial"/>
                                <w:i/>
                                <w:iCs/>
                                <w:color w:val="0070C0"/>
                                <w:lang w:val="fr-FR"/>
                              </w:rPr>
                            </w:pPr>
                          </w:p>
                          <w:p w:rsidR="00A069D7" w:rsidRPr="00244EFE" w:rsidRDefault="00A069D7" w:rsidP="00A069D7">
                            <w:pPr>
                              <w:pStyle w:val="Paragraphedeliste"/>
                              <w:rPr>
                                <w:noProof/>
                                <w:lang w:val="fr-FR"/>
                              </w:rPr>
                            </w:pPr>
                          </w:p>
                          <w:p w:rsidR="00F06BAD" w:rsidRPr="00244EFE" w:rsidRDefault="00F06BAD" w:rsidP="00272BC5">
                            <w:pPr>
                              <w:pStyle w:val="Paragraphedeliste"/>
                              <w:ind w:left="426" w:right="-1"/>
                              <w:jc w:val="center"/>
                              <w:rPr>
                                <w:rFonts w:ascii="Arial" w:eastAsia="MS Gothic" w:hAnsi="Arial" w:cs="Arial"/>
                                <w:iCs/>
                                <w:color w:val="0070C0"/>
                                <w:u w:val="single"/>
                                <w:lang w:val="fr-FR"/>
                              </w:rPr>
                            </w:pPr>
                          </w:p>
                          <w:p w:rsidR="00F06BAD" w:rsidRPr="00244EFE" w:rsidRDefault="00F06BAD">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B0778" id="_x0000_s1045" type="#_x0000_t202" style="position:absolute;margin-left:-34.25pt;margin-top:323.1pt;width:555.75pt;height:20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I5FAIAAAIEAAAOAAAAZHJzL2Uyb0RvYy54bWysU02P2yAQvVfqf0DcG38obhIrzmq7260q&#10;bT+kbS+9EYxjVGAokNjpr98BJ2m0vVX1ATEeeDPvzWN9M2pFDsJ5CaahxSynRBgOrTS7hn7/9vBm&#10;SYkPzLRMgRENPQpPbzavX60HW4sSelCtcARBjK8H29A+BFtnmee90MzPwAqDyQ6cZgFDt8taxwZE&#10;1yor8/xtNoBrrQMuvMe/91OSbhJ+1wkevnSdF4GohmJvIa0urdu4Zps1q3eO2V7yUxvsH7rQTBos&#10;eoG6Z4GRvZN/QWnJHXjowoyDzqDrJBeJA7Ip8hdsnnpmReKC4nh7kcn/P1j++fDVEdk2tFwVlBim&#10;cUg/cFSkFSSIMQhSRpEG62s8+2TxdBjfwYjDToS9fQT+0xMDdz0zO3HrHAy9YC02WcSb2dXVCcdH&#10;kO3wCVqsxfYBEtDYOR0VRE0IouOwjpcBYR+E489FXi3zsqKEY66slkW5qFINVp+vW+fDBwGaxE1D&#10;HTogwbPDow+xHVafj8RqBh6kUskFypChoasK8V9ktAxoUiV1Q5d5/CbbRJbvTZsuBybVtMcCypxo&#10;R6YT5zBuxyRzsTrLuYX2iEI4mEyJjwg3PbjflAxoyIb6X3vmBCXqo0ExV8V8Hh2cgnm1KDFw15nt&#10;dYYZjlANDZRM27uQXD8xu0XRO5nkiNOZOjn1jEZLKp0eRXTydZxO/Xm6m2cAAAD//wMAUEsDBBQA&#10;BgAIAAAAIQBrKleE4AAAAA0BAAAPAAAAZHJzL2Rvd25yZXYueG1sTI9NT8MwDIbvSPyHyEjctoTS&#10;llGaTgjEFcT4kLh5jddWNE7VZGv596QnuNnyo9fPW25n24sTjb5zrOFqrUAQ18503Gh4f3tabUD4&#10;gGywd0wafsjDtjo/K7EwbuJXOu1CI2II+wI1tCEMhZS+bsmiX7uBON4ObrQY4jo20ow4xXDby0Sp&#10;XFrsOH5ocaCHlurv3dFq+Hg+fH2m6qV5tNkwuVlJtrdS68uL+f4ORKA5/MGw6Ed1qKLT3h3ZeNFr&#10;WOWbLKIa8jRPQCyESq9jvf0yZckNyKqU/1tUvwAAAP//AwBQSwECLQAUAAYACAAAACEAtoM4kv4A&#10;AADhAQAAEwAAAAAAAAAAAAAAAAAAAAAAW0NvbnRlbnRfVHlwZXNdLnhtbFBLAQItABQABgAIAAAA&#10;IQA4/SH/1gAAAJQBAAALAAAAAAAAAAAAAAAAAC8BAABfcmVscy8ucmVsc1BLAQItABQABgAIAAAA&#10;IQC4z6I5FAIAAAIEAAAOAAAAAAAAAAAAAAAAAC4CAABkcnMvZTJvRG9jLnhtbFBLAQItABQABgAI&#10;AAAAIQBrKleE4AAAAA0BAAAPAAAAAAAAAAAAAAAAAG4EAABkcnMvZG93bnJldi54bWxQSwUGAAAA&#10;AAQABADzAAAAewUAAAAA&#10;" filled="f" stroked="f">
                <v:textbox>
                  <w:txbxContent>
                    <w:p w:rsidR="004D76EA" w:rsidRPr="001D243D" w:rsidRDefault="005C2FE8" w:rsidP="00771982">
                      <w:pPr>
                        <w:widowControl/>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L</w:t>
                      </w:r>
                      <w:r w:rsidR="00771982" w:rsidRPr="00771982">
                        <w:rPr>
                          <w:rFonts w:asciiTheme="minorHAnsi" w:eastAsiaTheme="minorEastAsia" w:hAnsiTheme="minorHAnsi" w:cstheme="minorBidi"/>
                          <w:kern w:val="0"/>
                          <w:lang w:val="fr-FR" w:eastAsia="en-US"/>
                        </w:rPr>
                        <w:t>’adhésion au CEFJ s’opère par le règlement de la cot</w:t>
                      </w:r>
                      <w:r w:rsidRPr="001D243D">
                        <w:rPr>
                          <w:rFonts w:asciiTheme="minorHAnsi" w:eastAsiaTheme="minorEastAsia" w:hAnsiTheme="minorHAnsi" w:cstheme="minorBidi"/>
                          <w:kern w:val="0"/>
                          <w:lang w:val="fr-FR" w:eastAsia="en-US"/>
                        </w:rPr>
                        <w:t>isation suite à la réception du bulletin</w:t>
                      </w:r>
                      <w:r w:rsidR="00771982" w:rsidRPr="00771982">
                        <w:rPr>
                          <w:rFonts w:asciiTheme="minorHAnsi" w:eastAsiaTheme="minorEastAsia" w:hAnsiTheme="minorHAnsi" w:cstheme="minorBidi"/>
                          <w:kern w:val="0"/>
                          <w:lang w:val="fr-FR" w:eastAsia="en-US"/>
                        </w:rPr>
                        <w:t>.</w:t>
                      </w:r>
                      <w:r>
                        <w:rPr>
                          <w:rFonts w:asciiTheme="minorHAnsi" w:eastAsiaTheme="minorEastAsia" w:hAnsiTheme="minorHAnsi" w:cstheme="minorBidi" w:hint="eastAsia"/>
                          <w:kern w:val="0"/>
                          <w:sz w:val="22"/>
                          <w:szCs w:val="22"/>
                          <w:lang w:val="fr-FR"/>
                        </w:rPr>
                        <w:t xml:space="preserve">　</w:t>
                      </w:r>
                      <w:r w:rsidR="004D1720" w:rsidRPr="004D1720">
                        <w:rPr>
                          <w:rFonts w:asciiTheme="majorEastAsia" w:eastAsiaTheme="majorEastAsia" w:hAnsiTheme="majorEastAsia" w:cstheme="minorBidi" w:hint="eastAsia"/>
                          <w:kern w:val="0"/>
                          <w:sz w:val="18"/>
                          <w:szCs w:val="18"/>
                          <w:lang w:val="fr-FR"/>
                        </w:rPr>
                        <w:t>継続</w:t>
                      </w:r>
                      <w:r w:rsidR="00F94970" w:rsidRPr="004D1720">
                        <w:rPr>
                          <w:rFonts w:asciiTheme="majorEastAsia" w:eastAsiaTheme="majorEastAsia" w:hAnsiTheme="majorEastAsia" w:cstheme="minorBidi" w:hint="eastAsia"/>
                          <w:kern w:val="0"/>
                          <w:sz w:val="18"/>
                          <w:szCs w:val="18"/>
                          <w:lang w:val="fr-FR"/>
                        </w:rPr>
                        <w:t>申</w:t>
                      </w:r>
                      <w:r w:rsidR="00F94970" w:rsidRPr="001D243D">
                        <w:rPr>
                          <w:rFonts w:asciiTheme="majorEastAsia" w:eastAsiaTheme="majorEastAsia" w:hAnsiTheme="majorEastAsia" w:cstheme="minorBidi" w:hint="eastAsia"/>
                          <w:kern w:val="0"/>
                          <w:sz w:val="18"/>
                          <w:szCs w:val="18"/>
                          <w:lang w:val="fr-FR"/>
                        </w:rPr>
                        <w:t>込</w:t>
                      </w:r>
                      <w:r w:rsidR="004D76EA" w:rsidRPr="001D243D">
                        <w:rPr>
                          <w:rFonts w:asciiTheme="majorEastAsia" w:eastAsiaTheme="majorEastAsia" w:hAnsiTheme="majorEastAsia" w:cstheme="minorBidi" w:hint="eastAsia"/>
                          <w:kern w:val="0"/>
                          <w:sz w:val="18"/>
                          <w:szCs w:val="18"/>
                          <w:lang w:val="fr-FR"/>
                        </w:rPr>
                        <w:t>を</w:t>
                      </w:r>
                      <w:r w:rsidRPr="001D243D">
                        <w:rPr>
                          <w:rFonts w:asciiTheme="majorEastAsia" w:eastAsiaTheme="majorEastAsia" w:hAnsiTheme="majorEastAsia" w:cstheme="minorBidi" w:hint="eastAsia"/>
                          <w:kern w:val="0"/>
                          <w:sz w:val="18"/>
                          <w:szCs w:val="18"/>
                          <w:lang w:val="fr-FR"/>
                        </w:rPr>
                        <w:t>受領次第</w:t>
                      </w:r>
                      <w:r w:rsidR="004D76EA" w:rsidRPr="001D243D">
                        <w:rPr>
                          <w:rFonts w:asciiTheme="majorEastAsia" w:eastAsiaTheme="majorEastAsia" w:hAnsiTheme="majorEastAsia" w:cstheme="minorBidi" w:hint="eastAsia"/>
                          <w:kern w:val="0"/>
                          <w:sz w:val="18"/>
                          <w:szCs w:val="18"/>
                          <w:lang w:val="fr-FR"/>
                        </w:rPr>
                        <w:t>、</w:t>
                      </w:r>
                      <w:r w:rsidRPr="001D243D">
                        <w:rPr>
                          <w:rFonts w:asciiTheme="majorEastAsia" w:eastAsiaTheme="majorEastAsia" w:hAnsiTheme="majorEastAsia" w:cstheme="minorBidi" w:hint="eastAsia"/>
                          <w:kern w:val="0"/>
                          <w:sz w:val="18"/>
                          <w:szCs w:val="18"/>
                          <w:lang w:val="fr-FR"/>
                        </w:rPr>
                        <w:t>事務局より請求書(兼領収書)ご送付いたします</w:t>
                      </w:r>
                      <w:r w:rsidR="004D76EA" w:rsidRPr="001D243D">
                        <w:rPr>
                          <w:rFonts w:asciiTheme="majorEastAsia" w:eastAsiaTheme="majorEastAsia" w:hAnsiTheme="majorEastAsia" w:cstheme="minorBidi" w:hint="eastAsia"/>
                          <w:kern w:val="0"/>
                          <w:sz w:val="18"/>
                          <w:szCs w:val="18"/>
                          <w:lang w:val="fr-FR"/>
                        </w:rPr>
                        <w:t>。お支払い方法は下記の通りです。</w:t>
                      </w:r>
                    </w:p>
                    <w:p w:rsidR="008F5645" w:rsidRPr="001D243D" w:rsidRDefault="00771982" w:rsidP="008F5645">
                      <w:pPr>
                        <w:widowControl/>
                        <w:spacing w:after="200" w:line="276" w:lineRule="auto"/>
                        <w:rPr>
                          <w:rFonts w:asciiTheme="majorEastAsia" w:eastAsiaTheme="majorEastAsia" w:hAnsiTheme="majorEastAsia" w:cstheme="minorBidi"/>
                          <w:b/>
                          <w:kern w:val="0"/>
                          <w:sz w:val="18"/>
                          <w:szCs w:val="18"/>
                          <w:lang w:val="fr-FR"/>
                        </w:rPr>
                      </w:pPr>
                      <w:r w:rsidRPr="00771982">
                        <w:rPr>
                          <w:rFonts w:asciiTheme="minorHAnsi" w:eastAsiaTheme="minorEastAsia" w:hAnsiTheme="minorHAnsi" w:cstheme="minorBidi"/>
                          <w:b/>
                          <w:kern w:val="0"/>
                          <w:sz w:val="20"/>
                          <w:szCs w:val="20"/>
                          <w:lang w:val="fr-FR"/>
                        </w:rPr>
                        <w:t xml:space="preserve">IMPORTANT : Seuls les membres à jour de leur cotisation bénéficient du statut de membre et du droit de vote à l’Assemblée Générale. </w:t>
                      </w:r>
                      <w:r w:rsidR="008F5645" w:rsidRPr="001D243D">
                        <w:rPr>
                          <w:rFonts w:asciiTheme="minorHAnsi" w:eastAsiaTheme="minorEastAsia" w:hAnsiTheme="minorHAnsi" w:cstheme="minorBidi" w:hint="eastAsia"/>
                          <w:b/>
                          <w:kern w:val="0"/>
                          <w:sz w:val="20"/>
                          <w:szCs w:val="20"/>
                          <w:lang w:val="fr-FR"/>
                        </w:rPr>
                        <w:t xml:space="preserve">　</w:t>
                      </w:r>
                      <w:r w:rsidR="008F5645" w:rsidRPr="00771982">
                        <w:rPr>
                          <w:rFonts w:asciiTheme="majorEastAsia" w:eastAsiaTheme="majorEastAsia" w:hAnsiTheme="majorEastAsia" w:cstheme="minorBidi" w:hint="eastAsia"/>
                          <w:b/>
                          <w:kern w:val="0"/>
                          <w:sz w:val="18"/>
                          <w:szCs w:val="18"/>
                          <w:lang w:val="fr-FR"/>
                        </w:rPr>
                        <w:t>重要事項：会費納入済みであることがその年の総会参加資格となります。</w:t>
                      </w:r>
                    </w:p>
                    <w:p w:rsidR="001D243D" w:rsidRPr="001D243D" w:rsidRDefault="00771982" w:rsidP="00F94970">
                      <w:pPr>
                        <w:widowControl/>
                        <w:numPr>
                          <w:ilvl w:val="0"/>
                          <w:numId w:val="11"/>
                        </w:numPr>
                        <w:spacing w:after="200" w:line="276" w:lineRule="auto"/>
                        <w:contextualSpacing/>
                        <w:jc w:val="left"/>
                        <w:rPr>
                          <w:rFonts w:asciiTheme="majorEastAsia" w:eastAsiaTheme="majorEastAsia" w:hAnsiTheme="majorEastAsia" w:cstheme="minorBidi"/>
                          <w:kern w:val="0"/>
                          <w:sz w:val="20"/>
                          <w:szCs w:val="20"/>
                          <w:lang w:val="fr-FR"/>
                        </w:rPr>
                      </w:pPr>
                      <w:r w:rsidRPr="00771982">
                        <w:rPr>
                          <w:rFonts w:asciiTheme="minorHAnsi" w:eastAsiaTheme="minorEastAsia" w:hAnsiTheme="minorHAnsi" w:cstheme="minorBidi" w:hint="eastAsia"/>
                          <w:kern w:val="0"/>
                          <w:lang w:val="fr-FR"/>
                        </w:rPr>
                        <w:t>Par c</w:t>
                      </w:r>
                      <w:r w:rsidRPr="00771982">
                        <w:rPr>
                          <w:rFonts w:asciiTheme="minorHAnsi" w:eastAsiaTheme="minorEastAsia" w:hAnsiTheme="minorHAnsi" w:cstheme="minorBidi"/>
                          <w:kern w:val="0"/>
                          <w:lang w:val="fr-FR" w:eastAsia="en-US"/>
                        </w:rPr>
                        <w:t>hèque à l’attention du CEFJ</w:t>
                      </w:r>
                      <w:r w:rsidR="00F94970" w:rsidRPr="001D243D">
                        <w:rPr>
                          <w:rFonts w:asciiTheme="minorHAnsi" w:eastAsiaTheme="minorEastAsia" w:hAnsiTheme="minorHAnsi" w:cstheme="minorBidi"/>
                          <w:kern w:val="0"/>
                          <w:sz w:val="22"/>
                          <w:szCs w:val="22"/>
                          <w:lang w:val="fr-FR" w:eastAsia="en-US"/>
                        </w:rPr>
                        <w:t xml:space="preserve">  </w:t>
                      </w:r>
                      <w:r w:rsidR="001D243D" w:rsidRPr="001D243D">
                        <w:rPr>
                          <w:rFonts w:asciiTheme="minorHAnsi" w:eastAsiaTheme="minorEastAsia" w:hAnsiTheme="minorHAnsi" w:cstheme="minorBidi"/>
                          <w:kern w:val="0"/>
                          <w:sz w:val="22"/>
                          <w:szCs w:val="22"/>
                          <w:lang w:val="fr-FR" w:eastAsia="en-US"/>
                        </w:rPr>
                        <w:t xml:space="preserve"> </w:t>
                      </w:r>
                      <w:r w:rsidR="00F94970" w:rsidRPr="001D243D">
                        <w:rPr>
                          <w:rFonts w:asciiTheme="majorEastAsia" w:eastAsiaTheme="majorEastAsia" w:hAnsiTheme="majorEastAsia" w:cstheme="minorBidi" w:hint="eastAsia"/>
                          <w:kern w:val="0"/>
                          <w:sz w:val="18"/>
                          <w:szCs w:val="18"/>
                          <w:lang w:val="fr-FR" w:eastAsia="en-US"/>
                        </w:rPr>
                        <w:t>小切手の場合：</w:t>
                      </w:r>
                    </w:p>
                    <w:p w:rsidR="00F94970" w:rsidRPr="001D243D" w:rsidRDefault="00771982" w:rsidP="001D243D">
                      <w:pPr>
                        <w:widowControl/>
                        <w:spacing w:after="200" w:line="276" w:lineRule="auto"/>
                        <w:contextualSpacing/>
                        <w:jc w:val="left"/>
                        <w:rPr>
                          <w:rFonts w:asciiTheme="majorEastAsia" w:eastAsiaTheme="majorEastAsia" w:hAnsiTheme="majorEastAsia" w:cstheme="minorBidi"/>
                          <w:kern w:val="0"/>
                          <w:sz w:val="20"/>
                          <w:szCs w:val="20"/>
                          <w:lang w:val="fr-FR"/>
                        </w:rPr>
                      </w:pPr>
                      <w:r w:rsidRPr="00771982">
                        <w:rPr>
                          <w:rFonts w:asciiTheme="minorHAnsi" w:eastAsiaTheme="minorEastAsia" w:hAnsiTheme="minorHAnsi" w:cstheme="minorBidi"/>
                          <w:kern w:val="0"/>
                          <w:lang w:val="fr-FR" w:eastAsia="en-US"/>
                        </w:rPr>
                        <w:t xml:space="preserve">à envoyer par courrier au :   </w:t>
                      </w:r>
                      <w:r w:rsidRPr="001D243D">
                        <w:rPr>
                          <w:rFonts w:asciiTheme="minorHAnsi" w:eastAsiaTheme="minorEastAsia" w:hAnsiTheme="minorHAnsi" w:cstheme="minorBidi" w:hint="eastAsia"/>
                          <w:b/>
                          <w:kern w:val="0"/>
                          <w:lang w:val="fr-FR"/>
                        </w:rPr>
                        <w:t>CEFJ</w:t>
                      </w:r>
                      <w:r w:rsidR="00F94970" w:rsidRPr="001D243D">
                        <w:rPr>
                          <w:rFonts w:asciiTheme="minorHAnsi" w:eastAsiaTheme="minorEastAsia" w:hAnsiTheme="minorHAnsi" w:cstheme="minorBidi"/>
                          <w:b/>
                          <w:kern w:val="0"/>
                          <w:sz w:val="22"/>
                          <w:szCs w:val="22"/>
                          <w:lang w:val="fr-FR"/>
                        </w:rPr>
                        <w:t xml:space="preserve"> </w:t>
                      </w:r>
                      <w:r w:rsidR="00F864D1">
                        <w:rPr>
                          <w:rFonts w:asciiTheme="minorHAnsi" w:eastAsiaTheme="minorEastAsia" w:hAnsiTheme="minorHAnsi" w:cstheme="minorBidi"/>
                          <w:b/>
                          <w:kern w:val="0"/>
                          <w:sz w:val="22"/>
                          <w:szCs w:val="22"/>
                          <w:lang w:val="fr-FR"/>
                        </w:rPr>
                        <w:tab/>
                      </w:r>
                      <w:r w:rsidR="00F94970" w:rsidRPr="001D243D">
                        <w:rPr>
                          <w:rFonts w:asciiTheme="majorEastAsia" w:eastAsiaTheme="majorEastAsia" w:hAnsiTheme="majorEastAsia" w:cstheme="minorBidi" w:hint="eastAsia"/>
                          <w:kern w:val="0"/>
                          <w:sz w:val="18"/>
                          <w:szCs w:val="18"/>
                          <w:lang w:val="fr-FR"/>
                        </w:rPr>
                        <w:t>CE</w:t>
                      </w:r>
                      <w:r w:rsidR="00F94970" w:rsidRPr="001D243D">
                        <w:rPr>
                          <w:rFonts w:asciiTheme="majorEastAsia" w:eastAsiaTheme="majorEastAsia" w:hAnsiTheme="majorEastAsia" w:cstheme="minorBidi"/>
                          <w:kern w:val="0"/>
                          <w:sz w:val="18"/>
                          <w:szCs w:val="18"/>
                          <w:lang w:val="fr-FR"/>
                        </w:rPr>
                        <w:t>FJ</w:t>
                      </w:r>
                      <w:r w:rsidR="00F94970" w:rsidRPr="001D243D">
                        <w:rPr>
                          <w:rFonts w:asciiTheme="majorEastAsia" w:eastAsiaTheme="majorEastAsia" w:hAnsiTheme="majorEastAsia" w:cstheme="minorBidi" w:hint="eastAsia"/>
                          <w:kern w:val="0"/>
                          <w:sz w:val="18"/>
                          <w:szCs w:val="18"/>
                          <w:lang w:val="fr-FR"/>
                        </w:rPr>
                        <w:t>宛に、下記の住所にお送りください。</w:t>
                      </w:r>
                    </w:p>
                    <w:p w:rsidR="00771982" w:rsidRPr="00771982" w:rsidRDefault="00771982" w:rsidP="00771982">
                      <w:pPr>
                        <w:widowControl/>
                        <w:spacing w:after="200" w:line="276" w:lineRule="auto"/>
                        <w:rPr>
                          <w:rFonts w:asciiTheme="minorHAnsi" w:eastAsiaTheme="minorEastAsia" w:hAnsiTheme="minorHAnsi" w:cstheme="minorBidi"/>
                          <w:b/>
                          <w:kern w:val="0"/>
                          <w:lang w:val="fr-FR" w:eastAsia="en-US"/>
                        </w:rPr>
                      </w:pPr>
                      <w:r w:rsidRPr="00771982">
                        <w:rPr>
                          <w:rFonts w:asciiTheme="minorHAnsi" w:eastAsiaTheme="minorEastAsia" w:hAnsiTheme="minorHAnsi" w:cstheme="minorBidi"/>
                          <w:b/>
                          <w:kern w:val="0"/>
                          <w:lang w:val="fr-FR" w:eastAsia="en-US"/>
                        </w:rPr>
                        <w:t>c/o CC</w:t>
                      </w:r>
                      <w:r w:rsidRPr="001D243D">
                        <w:rPr>
                          <w:rFonts w:asciiTheme="minorHAnsi" w:eastAsiaTheme="minorEastAsia" w:hAnsiTheme="minorHAnsi" w:cstheme="minorBidi"/>
                          <w:b/>
                          <w:kern w:val="0"/>
                          <w:lang w:val="fr-FR" w:eastAsia="en-US"/>
                        </w:rPr>
                        <w:t xml:space="preserve">I de région Paris Ile-de-France, </w:t>
                      </w:r>
                      <w:r w:rsidRPr="00771982">
                        <w:rPr>
                          <w:rFonts w:asciiTheme="minorHAnsi" w:eastAsiaTheme="minorEastAsia" w:hAnsiTheme="minorHAnsi" w:cstheme="minorBidi"/>
                          <w:b/>
                          <w:kern w:val="0"/>
                          <w:lang w:val="fr-FR" w:eastAsia="en-US"/>
                        </w:rPr>
                        <w:t>6/8 a</w:t>
                      </w:r>
                      <w:r w:rsidRPr="001D243D">
                        <w:rPr>
                          <w:rFonts w:asciiTheme="minorHAnsi" w:eastAsiaTheme="minorEastAsia" w:hAnsiTheme="minorHAnsi" w:cstheme="minorBidi"/>
                          <w:b/>
                          <w:kern w:val="0"/>
                          <w:lang w:val="fr-FR" w:eastAsia="en-US"/>
                        </w:rPr>
                        <w:t xml:space="preserve">venue de la Porte de Champerret, </w:t>
                      </w:r>
                      <w:r w:rsidRPr="00771982">
                        <w:rPr>
                          <w:rFonts w:asciiTheme="minorHAnsi" w:eastAsiaTheme="minorEastAsia" w:hAnsiTheme="minorHAnsi" w:cstheme="minorBidi"/>
                          <w:b/>
                          <w:kern w:val="0"/>
                          <w:lang w:val="fr-FR" w:eastAsia="en-US"/>
                        </w:rPr>
                        <w:t>75838 Paris cedex 17</w:t>
                      </w:r>
                    </w:p>
                    <w:p w:rsidR="001D243D" w:rsidRDefault="001D243D" w:rsidP="00771982">
                      <w:pPr>
                        <w:pStyle w:val="Paragraphedeliste"/>
                        <w:widowControl/>
                        <w:numPr>
                          <w:ilvl w:val="0"/>
                          <w:numId w:val="10"/>
                        </w:numPr>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Par virement bancaire </w:t>
                      </w:r>
                      <w:r w:rsidRPr="001D243D">
                        <w:rPr>
                          <w:rFonts w:asciiTheme="minorHAnsi" w:eastAsiaTheme="minorEastAsia" w:hAnsiTheme="minorHAnsi" w:cstheme="minorBidi" w:hint="eastAsia"/>
                          <w:kern w:val="0"/>
                          <w:lang w:val="fr-FR"/>
                        </w:rPr>
                        <w:t xml:space="preserve">　</w:t>
                      </w:r>
                      <w:r w:rsidR="00F94970" w:rsidRPr="001D243D">
                        <w:rPr>
                          <w:rFonts w:asciiTheme="majorEastAsia" w:eastAsiaTheme="majorEastAsia" w:hAnsiTheme="majorEastAsia" w:cstheme="minorBidi" w:hint="eastAsia"/>
                          <w:kern w:val="0"/>
                          <w:sz w:val="18"/>
                          <w:szCs w:val="18"/>
                          <w:lang w:val="fr-FR" w:eastAsia="en-US"/>
                        </w:rPr>
                        <w:t>銀行振り込みの場合：</w:t>
                      </w:r>
                    </w:p>
                    <w:p w:rsidR="00771982" w:rsidRPr="001D243D" w:rsidRDefault="00771982" w:rsidP="001D243D">
                      <w:pPr>
                        <w:widowControl/>
                        <w:spacing w:after="200" w:line="276" w:lineRule="auto"/>
                        <w:rPr>
                          <w:rFonts w:asciiTheme="majorEastAsia" w:eastAsiaTheme="majorEastAsia" w:hAnsiTheme="majorEastAsia" w:cstheme="minorBidi"/>
                          <w:kern w:val="0"/>
                          <w:sz w:val="18"/>
                          <w:szCs w:val="18"/>
                          <w:lang w:val="fr-FR"/>
                        </w:rPr>
                      </w:pPr>
                      <w:r w:rsidRPr="001D243D">
                        <w:rPr>
                          <w:rFonts w:asciiTheme="minorHAnsi" w:eastAsiaTheme="minorEastAsia" w:hAnsiTheme="minorHAnsi" w:cstheme="minorBidi"/>
                          <w:kern w:val="0"/>
                          <w:lang w:val="fr-FR" w:eastAsia="en-US"/>
                        </w:rPr>
                        <w:t>Veuillez mentionner en référence le nom de votre société et le numéro de facture qui vous sera communiqué après réception de votre bulletin d’adhésion.  Les frais bancaires relatifs aux virements en provenance de l’étranger restent à la charge du donneur d’ordre.</w:t>
                      </w:r>
                      <w:r w:rsidR="00F94970" w:rsidRPr="001D243D">
                        <w:rPr>
                          <w:rFonts w:asciiTheme="minorHAnsi" w:eastAsiaTheme="minorEastAsia" w:hAnsiTheme="minorHAnsi" w:cstheme="minorBidi"/>
                          <w:kern w:val="0"/>
                          <w:lang w:val="fr-FR" w:eastAsia="en-US"/>
                        </w:rPr>
                        <w:t xml:space="preserve"> </w:t>
                      </w:r>
                      <w:r w:rsidR="004D76EA" w:rsidRPr="001D243D">
                        <w:rPr>
                          <w:rFonts w:asciiTheme="majorEastAsia" w:eastAsiaTheme="majorEastAsia" w:hAnsiTheme="majorEastAsia" w:cstheme="minorBidi" w:hint="eastAsia"/>
                          <w:kern w:val="0"/>
                          <w:sz w:val="18"/>
                          <w:szCs w:val="18"/>
                          <w:lang w:val="fr-FR"/>
                        </w:rPr>
                        <w:t>御社名・請求書番号の記載</w:t>
                      </w:r>
                      <w:r w:rsidR="001D243D" w:rsidRPr="001D243D">
                        <w:rPr>
                          <w:rFonts w:asciiTheme="majorEastAsia" w:eastAsiaTheme="majorEastAsia" w:hAnsiTheme="majorEastAsia" w:cstheme="minorBidi" w:hint="eastAsia"/>
                          <w:kern w:val="0"/>
                          <w:sz w:val="18"/>
                          <w:szCs w:val="18"/>
                          <w:lang w:val="fr-FR"/>
                        </w:rPr>
                        <w:t>をお願いします。</w:t>
                      </w:r>
                      <w:r w:rsidR="00F94970" w:rsidRPr="001D243D">
                        <w:rPr>
                          <w:rFonts w:asciiTheme="majorEastAsia" w:eastAsiaTheme="majorEastAsia" w:hAnsiTheme="majorEastAsia" w:cstheme="minorBidi" w:hint="eastAsia"/>
                          <w:kern w:val="0"/>
                          <w:sz w:val="18"/>
                          <w:szCs w:val="18"/>
                          <w:lang w:val="fr-FR"/>
                        </w:rPr>
                        <w:t xml:space="preserve"> </w:t>
                      </w:r>
                      <w:r w:rsidR="001D243D" w:rsidRPr="001D243D">
                        <w:rPr>
                          <w:rFonts w:asciiTheme="majorEastAsia" w:eastAsiaTheme="majorEastAsia" w:hAnsiTheme="majorEastAsia" w:cstheme="minorBidi" w:hint="eastAsia"/>
                          <w:kern w:val="0"/>
                          <w:sz w:val="18"/>
                          <w:szCs w:val="18"/>
                          <w:lang w:val="fr-FR"/>
                        </w:rPr>
                        <w:t>海外送金</w:t>
                      </w:r>
                      <w:r w:rsidR="00F94970" w:rsidRPr="001D243D">
                        <w:rPr>
                          <w:rFonts w:asciiTheme="majorEastAsia" w:eastAsiaTheme="majorEastAsia" w:hAnsiTheme="majorEastAsia" w:cstheme="minorBidi" w:hint="eastAsia"/>
                          <w:kern w:val="0"/>
                          <w:sz w:val="18"/>
                          <w:szCs w:val="18"/>
                          <w:lang w:val="fr-FR"/>
                        </w:rPr>
                        <w:t>手数料は会員様の負担となります</w:t>
                      </w:r>
                      <w:r w:rsidR="001D243D" w:rsidRPr="001D243D">
                        <w:rPr>
                          <w:rFonts w:asciiTheme="majorEastAsia" w:eastAsiaTheme="majorEastAsia" w:hAnsiTheme="majorEastAsia" w:cstheme="minorBidi" w:hint="eastAsia"/>
                          <w:kern w:val="0"/>
                          <w:sz w:val="18"/>
                          <w:szCs w:val="18"/>
                          <w:lang w:val="fr-FR"/>
                        </w:rPr>
                        <w:t>こと</w:t>
                      </w:r>
                      <w:r w:rsidR="00F94970" w:rsidRPr="001D243D">
                        <w:rPr>
                          <w:rFonts w:asciiTheme="majorEastAsia" w:eastAsiaTheme="majorEastAsia" w:hAnsiTheme="majorEastAsia" w:cstheme="minorBidi" w:hint="eastAsia"/>
                          <w:kern w:val="0"/>
                          <w:sz w:val="18"/>
                          <w:szCs w:val="18"/>
                          <w:lang w:val="fr-FR"/>
                        </w:rPr>
                        <w:t>ご了承ください。</w:t>
                      </w:r>
                    </w:p>
                    <w:p w:rsidR="00771982" w:rsidRPr="00771982" w:rsidRDefault="00771982" w:rsidP="00771982">
                      <w:pPr>
                        <w:widowControl/>
                        <w:spacing w:after="200" w:line="276" w:lineRule="auto"/>
                        <w:rPr>
                          <w:rFonts w:asciiTheme="majorEastAsia" w:eastAsiaTheme="majorEastAsia" w:hAnsiTheme="majorEastAsia" w:cstheme="minorBidi"/>
                          <w:kern w:val="0"/>
                          <w:sz w:val="20"/>
                          <w:szCs w:val="20"/>
                          <w:lang w:val="fr-FR"/>
                        </w:rPr>
                      </w:pPr>
                    </w:p>
                    <w:p w:rsidR="00F06BAD" w:rsidRPr="00244EFE" w:rsidRDefault="00F06BAD" w:rsidP="00F06BAD">
                      <w:pPr>
                        <w:ind w:right="-1"/>
                        <w:rPr>
                          <w:rFonts w:ascii="Arial" w:eastAsia="MS Gothic" w:hAnsi="Arial" w:cs="Arial"/>
                          <w:i/>
                          <w:iCs/>
                          <w:color w:val="0070C0"/>
                          <w:lang w:val="fr-FR"/>
                        </w:rPr>
                      </w:pPr>
                    </w:p>
                    <w:p w:rsidR="00A069D7" w:rsidRPr="00244EFE" w:rsidRDefault="00A069D7" w:rsidP="00A069D7">
                      <w:pPr>
                        <w:pStyle w:val="Paragraphedeliste"/>
                        <w:rPr>
                          <w:noProof/>
                          <w:lang w:val="fr-FR"/>
                        </w:rPr>
                      </w:pPr>
                    </w:p>
                    <w:p w:rsidR="00F06BAD" w:rsidRPr="00244EFE" w:rsidRDefault="00F06BAD" w:rsidP="00272BC5">
                      <w:pPr>
                        <w:pStyle w:val="Paragraphedeliste"/>
                        <w:ind w:left="426" w:right="-1"/>
                        <w:jc w:val="center"/>
                        <w:rPr>
                          <w:rFonts w:ascii="Arial" w:eastAsia="MS Gothic" w:hAnsi="Arial" w:cs="Arial"/>
                          <w:iCs/>
                          <w:color w:val="0070C0"/>
                          <w:u w:val="single"/>
                          <w:lang w:val="fr-FR"/>
                        </w:rPr>
                      </w:pPr>
                    </w:p>
                    <w:p w:rsidR="00F06BAD" w:rsidRPr="00244EFE" w:rsidRDefault="00F06BAD">
                      <w:pPr>
                        <w:rPr>
                          <w:lang w:val="fr-FR"/>
                        </w:rPr>
                      </w:pPr>
                    </w:p>
                  </w:txbxContent>
                </v:textbox>
              </v:shape>
            </w:pict>
          </mc:Fallback>
        </mc:AlternateContent>
      </w:r>
      <w:r w:rsidR="001D243D" w:rsidRPr="008F5645">
        <w:rPr>
          <w:noProof/>
          <w:lang w:val="fr-FR" w:eastAsia="fr-FR"/>
        </w:rPr>
        <mc:AlternateContent>
          <mc:Choice Requires="wps">
            <w:drawing>
              <wp:anchor distT="0" distB="0" distL="114300" distR="114300" simplePos="0" relativeHeight="251851263" behindDoc="0" locked="0" layoutInCell="1" allowOverlap="1" wp14:anchorId="102CD521" wp14:editId="22F9153A">
                <wp:simplePos x="0" y="0"/>
                <wp:positionH relativeFrom="column">
                  <wp:posOffset>-567690</wp:posOffset>
                </wp:positionH>
                <wp:positionV relativeFrom="paragraph">
                  <wp:posOffset>6680200</wp:posOffset>
                </wp:positionV>
                <wp:extent cx="7543800" cy="30861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7543800" cy="308610"/>
                        </a:xfrm>
                        <a:prstGeom prst="rect">
                          <a:avLst/>
                        </a:prstGeom>
                        <a:solidFill>
                          <a:srgbClr val="1F497D">
                            <a:lumMod val="50000"/>
                          </a:srgbClr>
                        </a:solidFill>
                        <a:ln w="6350">
                          <a:noFill/>
                        </a:ln>
                        <a:effectLst/>
                      </wps:spPr>
                      <wps:txbx>
                        <w:txbxContent>
                          <w:p w:rsidR="008F5645" w:rsidRPr="001D243D" w:rsidRDefault="008F5645" w:rsidP="008F5645">
                            <w:pPr>
                              <w:tabs>
                                <w:tab w:val="left" w:pos="-4253"/>
                              </w:tabs>
                              <w:jc w:val="left"/>
                              <w:rPr>
                                <w:color w:val="FFFFFF" w:themeColor="background1"/>
                                <w:sz w:val="18"/>
                                <w:szCs w:val="18"/>
                                <w:lang w:val="fr-FR"/>
                              </w:rPr>
                            </w:pPr>
                            <w:r w:rsidRPr="001D243D">
                              <w:rPr>
                                <w:rFonts w:ascii="Arial" w:hAnsi="Arial" w:cs="Arial" w:hint="eastAsia"/>
                                <w:b/>
                                <w:color w:val="FFFFFF" w:themeColor="background1"/>
                                <w:lang w:val="fr-FR"/>
                              </w:rPr>
                              <w:t>PRINCIPAUX</w:t>
                            </w:r>
                            <w:r w:rsidRPr="001D243D">
                              <w:rPr>
                                <w:rFonts w:ascii="Arial" w:hAnsi="Arial" w:cs="Arial"/>
                                <w:b/>
                                <w:color w:val="FFFFFF" w:themeColor="background1"/>
                                <w:lang w:val="fr-FR"/>
                              </w:rPr>
                              <w:t xml:space="preserve"> TARIFS ET SERVICES </w:t>
                            </w:r>
                            <w:r w:rsidRPr="001D243D">
                              <w:rPr>
                                <w:rFonts w:ascii="Arial" w:hAnsi="Arial" w:cs="Arial" w:hint="eastAsia"/>
                                <w:b/>
                                <w:color w:val="FFFFFF" w:themeColor="background1"/>
                                <w:lang w:val="fr-FR"/>
                              </w:rPr>
                              <w:t xml:space="preserve">　</w:t>
                            </w:r>
                            <w:r w:rsidRPr="001D243D">
                              <w:rPr>
                                <w:rFonts w:asciiTheme="majorEastAsia" w:eastAsiaTheme="majorEastAsia" w:hAnsiTheme="majorEastAsia" w:cs="Arial" w:hint="eastAsia"/>
                                <w:b/>
                                <w:color w:val="FFFFFF" w:themeColor="background1"/>
                                <w:sz w:val="18"/>
                                <w:szCs w:val="18"/>
                                <w:lang w:val="fr-FR"/>
                              </w:rPr>
                              <w:t>主な価格と個別サービス詳細</w:t>
                            </w:r>
                            <w:r w:rsidR="001D243D">
                              <w:rPr>
                                <w:rFonts w:asciiTheme="majorEastAsia" w:eastAsiaTheme="majorEastAsia" w:hAnsiTheme="majorEastAsia" w:cs="Arial" w:hint="eastAsia"/>
                                <w:b/>
                                <w:color w:val="FFFFFF" w:themeColor="background1"/>
                                <w:sz w:val="18"/>
                                <w:szCs w:val="18"/>
                                <w:lang w:val="fr-FR"/>
                              </w:rPr>
                              <w:t xml:space="preserve">　(</w:t>
                            </w:r>
                            <w:r w:rsidR="00CF3470" w:rsidRPr="00CF3470">
                              <w:rPr>
                                <w:rFonts w:asciiTheme="minorHAnsi" w:eastAsiaTheme="majorEastAsia" w:hAnsiTheme="minorHAnsi" w:cs="Arial"/>
                                <w:b/>
                                <w:color w:val="FFFFFF" w:themeColor="background1"/>
                                <w:sz w:val="18"/>
                                <w:szCs w:val="18"/>
                                <w:lang w:val="fr-FR"/>
                              </w:rPr>
                              <w:t>Voir le document ci-joint</w:t>
                            </w:r>
                            <w:r w:rsidR="001D243D" w:rsidRPr="00CF3470">
                              <w:rPr>
                                <w:rFonts w:asciiTheme="minorHAnsi" w:eastAsiaTheme="majorEastAsia" w:hAnsiTheme="minorHAnsi" w:cs="Arial"/>
                                <w:b/>
                                <w:color w:val="FFFFFF" w:themeColor="background1"/>
                                <w:sz w:val="18"/>
                                <w:szCs w:val="18"/>
                                <w:lang w:val="fr-FR"/>
                              </w:rPr>
                              <w:t xml:space="preserve"> </w:t>
                            </w:r>
                            <w:r w:rsidR="001D243D" w:rsidRPr="00CF3470">
                              <w:rPr>
                                <w:rFonts w:asciiTheme="majorEastAsia" w:eastAsiaTheme="majorEastAsia" w:hAnsiTheme="majorEastAsia" w:cs="Arial" w:hint="eastAsia"/>
                                <w:b/>
                                <w:color w:val="FFFFFF" w:themeColor="background1"/>
                                <w:sz w:val="16"/>
                                <w:szCs w:val="16"/>
                                <w:lang w:val="fr-FR"/>
                              </w:rPr>
                              <w:t>別紙参照</w:t>
                            </w:r>
                            <w:r w:rsidR="001D243D">
                              <w:rPr>
                                <w:rFonts w:asciiTheme="majorEastAsia" w:eastAsiaTheme="majorEastAsia" w:hAnsiTheme="majorEastAsia" w:cs="Arial" w:hint="eastAsia"/>
                                <w:b/>
                                <w:color w:val="FFFFFF" w:themeColor="background1"/>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D521" id="Zone de texte 31" o:spid="_x0000_s1046" type="#_x0000_t202" style="position:absolute;margin-left:-44.7pt;margin-top:526pt;width:594pt;height:24.3pt;z-index:251851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IgZAIAALkEAAAOAAAAZHJzL2Uyb0RvYy54bWysVE1vGjEQvVfqf7B8b3YJEAjKEtFEVJXS&#10;JFJSRerNeL2wktfj2oZd+uv77IUEpT1V5WDGM+P5eG9mr667RrOdcr4mU/DBWc6ZMpLK2qwL/v15&#10;+WnKmQ/ClEKTUQXfK8+v5x8/XLV2ps5pQ7pUjiGI8bPWFnwTgp1lmZcb1Qh/RlYZGCtyjQi4unVW&#10;OtEieqOz8zy/yFpypXUklffQ3vZGPk/xq0rJ8FBVXgWmC47aQjpdOlfxzOZXYrZ2wm5qeShD/EMV&#10;jagNkr6GuhVBsK2r/wjV1NKRpyqcSWoyqqpaqtQDuhnk77p52girUi8Ax9tXmPz/Cyvvd4+O1WXB&#10;hwPOjGjA0Q8wxUrFguqCYtADpNb6GXyfLLxD95k6kH3Ueyhj713lmviPrhjsgHv/CjFCMQnlZDwa&#10;TnOYJGzDfHoxSBxkb6+t8+GLooZFoeAOFCZkxe7OB1QC16NLTOZJ1+Wy1jpd3Hp1ox3bCdA9WI4u&#10;J7fprd4236js1eMcv1g6Avnev5dPA2nD2oJfDMd5em8oZujfaBMzqTRbh4oiOD0IUQrdqkuInqc0&#10;UbWicg/gHPXz561c1ujuTvjwKBwGDoBgicIDjkoTUtNB4mxD7tff9NEfcwArZy0GuOD+51Y4xZn+&#10;ajAhl4PRKE58uozGE1TD3KlldWox2+aGImhYVyuTGP2DPoqVo+YFu7aIWWESRiJ3wcNRvAn9WmFX&#10;pVoskhNm3IpwZ56sjKEjcJG75+5FOHsgOE7ZPR1HXcze8dz7xpeGFttAVZ2G4A1VkBcv2I9E42GX&#10;4wKe3pPX2xdn/hsAAP//AwBQSwMEFAAGAAgAAAAhAAFkV6nhAAAADgEAAA8AAABkcnMvZG93bnJl&#10;di54bWxMj81OwzAQhO9IvIO1SNxaOxFUSYhTARISlx4oCKk3N3bz03gd2U4a3p7tCW67mtHMN+V2&#10;sQObjQ+dQwnJWgAzWDvdYSPh6/NtlQELUaFWg0Mj4ccE2Fa3N6UqtLvgh5n3sWEUgqFQEtoYx4Lz&#10;ULfGqrB2o0HSTs5bFen1DddeXSjcDjwVYsOt6pAaWjWa19bU5/1kJUx9/m6TOd0l/QuvD9h/+8PO&#10;Snl/tzw/AYtmiX9muOITOlTEdHQT6sAGCassfyArCeIxpVVXi8izDbAjXQl1A69K/n9G9QsAAP//&#10;AwBQSwECLQAUAAYACAAAACEAtoM4kv4AAADhAQAAEwAAAAAAAAAAAAAAAAAAAAAAW0NvbnRlbnRf&#10;VHlwZXNdLnhtbFBLAQItABQABgAIAAAAIQA4/SH/1gAAAJQBAAALAAAAAAAAAAAAAAAAAC8BAABf&#10;cmVscy8ucmVsc1BLAQItABQABgAIAAAAIQCfUEIgZAIAALkEAAAOAAAAAAAAAAAAAAAAAC4CAABk&#10;cnMvZTJvRG9jLnhtbFBLAQItABQABgAIAAAAIQABZFep4QAAAA4BAAAPAAAAAAAAAAAAAAAAAL4E&#10;AABkcnMvZG93bnJldi54bWxQSwUGAAAAAAQABADzAAAAzAUAAAAA&#10;" fillcolor="#10253f" stroked="f" strokeweight=".5pt">
                <v:textbox>
                  <w:txbxContent>
                    <w:p w:rsidR="008F5645" w:rsidRPr="001D243D" w:rsidRDefault="008F5645" w:rsidP="008F5645">
                      <w:pPr>
                        <w:tabs>
                          <w:tab w:val="left" w:pos="-4253"/>
                        </w:tabs>
                        <w:jc w:val="left"/>
                        <w:rPr>
                          <w:color w:val="FFFFFF" w:themeColor="background1"/>
                          <w:sz w:val="18"/>
                          <w:szCs w:val="18"/>
                          <w:lang w:val="fr-FR"/>
                        </w:rPr>
                      </w:pPr>
                      <w:r w:rsidRPr="001D243D">
                        <w:rPr>
                          <w:rFonts w:ascii="Arial" w:hAnsi="Arial" w:cs="Arial" w:hint="eastAsia"/>
                          <w:b/>
                          <w:color w:val="FFFFFF" w:themeColor="background1"/>
                          <w:lang w:val="fr-FR"/>
                        </w:rPr>
                        <w:t>PRINCIPAUX</w:t>
                      </w:r>
                      <w:r w:rsidRPr="001D243D">
                        <w:rPr>
                          <w:rFonts w:ascii="Arial" w:hAnsi="Arial" w:cs="Arial"/>
                          <w:b/>
                          <w:color w:val="FFFFFF" w:themeColor="background1"/>
                          <w:lang w:val="fr-FR"/>
                        </w:rPr>
                        <w:t xml:space="preserve"> TARIFS ET SERVICES </w:t>
                      </w:r>
                      <w:r w:rsidRPr="001D243D">
                        <w:rPr>
                          <w:rFonts w:ascii="Arial" w:hAnsi="Arial" w:cs="Arial" w:hint="eastAsia"/>
                          <w:b/>
                          <w:color w:val="FFFFFF" w:themeColor="background1"/>
                          <w:lang w:val="fr-FR"/>
                        </w:rPr>
                        <w:t xml:space="preserve">　</w:t>
                      </w:r>
                      <w:r w:rsidRPr="001D243D">
                        <w:rPr>
                          <w:rFonts w:asciiTheme="majorEastAsia" w:eastAsiaTheme="majorEastAsia" w:hAnsiTheme="majorEastAsia" w:cs="Arial" w:hint="eastAsia"/>
                          <w:b/>
                          <w:color w:val="FFFFFF" w:themeColor="background1"/>
                          <w:sz w:val="18"/>
                          <w:szCs w:val="18"/>
                          <w:lang w:val="fr-FR"/>
                        </w:rPr>
                        <w:t>主な価格と個別サービス詳細</w:t>
                      </w:r>
                      <w:r w:rsidR="001D243D">
                        <w:rPr>
                          <w:rFonts w:asciiTheme="majorEastAsia" w:eastAsiaTheme="majorEastAsia" w:hAnsiTheme="majorEastAsia" w:cs="Arial" w:hint="eastAsia"/>
                          <w:b/>
                          <w:color w:val="FFFFFF" w:themeColor="background1"/>
                          <w:sz w:val="18"/>
                          <w:szCs w:val="18"/>
                          <w:lang w:val="fr-FR"/>
                        </w:rPr>
                        <w:t xml:space="preserve">　(</w:t>
                      </w:r>
                      <w:r w:rsidR="00CF3470" w:rsidRPr="00CF3470">
                        <w:rPr>
                          <w:rFonts w:asciiTheme="minorHAnsi" w:eastAsiaTheme="majorEastAsia" w:hAnsiTheme="minorHAnsi" w:cs="Arial"/>
                          <w:b/>
                          <w:color w:val="FFFFFF" w:themeColor="background1"/>
                          <w:sz w:val="18"/>
                          <w:szCs w:val="18"/>
                          <w:lang w:val="fr-FR"/>
                        </w:rPr>
                        <w:t>Voir le document ci-joint</w:t>
                      </w:r>
                      <w:r w:rsidR="001D243D" w:rsidRPr="00CF3470">
                        <w:rPr>
                          <w:rFonts w:asciiTheme="minorHAnsi" w:eastAsiaTheme="majorEastAsia" w:hAnsiTheme="minorHAnsi" w:cs="Arial"/>
                          <w:b/>
                          <w:color w:val="FFFFFF" w:themeColor="background1"/>
                          <w:sz w:val="18"/>
                          <w:szCs w:val="18"/>
                          <w:lang w:val="fr-FR"/>
                        </w:rPr>
                        <w:t xml:space="preserve"> </w:t>
                      </w:r>
                      <w:r w:rsidR="001D243D" w:rsidRPr="00CF3470">
                        <w:rPr>
                          <w:rFonts w:asciiTheme="majorEastAsia" w:eastAsiaTheme="majorEastAsia" w:hAnsiTheme="majorEastAsia" w:cs="Arial" w:hint="eastAsia"/>
                          <w:b/>
                          <w:color w:val="FFFFFF" w:themeColor="background1"/>
                          <w:sz w:val="16"/>
                          <w:szCs w:val="16"/>
                          <w:lang w:val="fr-FR"/>
                        </w:rPr>
                        <w:t>別紙参照</w:t>
                      </w:r>
                      <w:r w:rsidR="001D243D">
                        <w:rPr>
                          <w:rFonts w:asciiTheme="majorEastAsia" w:eastAsiaTheme="majorEastAsia" w:hAnsiTheme="majorEastAsia" w:cs="Arial" w:hint="eastAsia"/>
                          <w:b/>
                          <w:color w:val="FFFFFF" w:themeColor="background1"/>
                          <w:sz w:val="18"/>
                          <w:szCs w:val="18"/>
                          <w:lang w:val="fr-FR"/>
                        </w:rPr>
                        <w:t>)</w:t>
                      </w:r>
                    </w:p>
                  </w:txbxContent>
                </v:textbox>
              </v:shape>
            </w:pict>
          </mc:Fallback>
        </mc:AlternateContent>
      </w:r>
      <w:r w:rsidR="00CA7DBF">
        <w:rPr>
          <w:noProof/>
          <w:lang w:val="fr-FR" w:eastAsia="fr-FR"/>
        </w:rPr>
        <mc:AlternateContent>
          <mc:Choice Requires="wps">
            <w:drawing>
              <wp:anchor distT="0" distB="0" distL="114300" distR="114300" simplePos="0" relativeHeight="251807744" behindDoc="0" locked="0" layoutInCell="1" allowOverlap="1" wp14:anchorId="0CA717B3" wp14:editId="0144DF8F">
                <wp:simplePos x="0" y="0"/>
                <wp:positionH relativeFrom="column">
                  <wp:posOffset>-472440</wp:posOffset>
                </wp:positionH>
                <wp:positionV relativeFrom="paragraph">
                  <wp:posOffset>3803015</wp:posOffset>
                </wp:positionV>
                <wp:extent cx="7543800" cy="308610"/>
                <wp:effectExtent l="0" t="0" r="0" b="0"/>
                <wp:wrapNone/>
                <wp:docPr id="231" name="Zone de texte 231"/>
                <wp:cNvGraphicFramePr/>
                <a:graphic xmlns:a="http://schemas.openxmlformats.org/drawingml/2006/main">
                  <a:graphicData uri="http://schemas.microsoft.com/office/word/2010/wordprocessingShape">
                    <wps:wsp>
                      <wps:cNvSpPr txBox="1"/>
                      <wps:spPr>
                        <a:xfrm>
                          <a:off x="0" y="0"/>
                          <a:ext cx="7543800" cy="308610"/>
                        </a:xfrm>
                        <a:prstGeom prst="rect">
                          <a:avLst/>
                        </a:prstGeom>
                        <a:solidFill>
                          <a:srgbClr val="1F497D">
                            <a:lumMod val="50000"/>
                          </a:srgbClr>
                        </a:solidFill>
                        <a:ln w="6350">
                          <a:noFill/>
                        </a:ln>
                        <a:effectLst/>
                      </wps:spPr>
                      <wps:txbx>
                        <w:txbxContent>
                          <w:p w:rsidR="00244EFE" w:rsidRPr="00455590" w:rsidRDefault="008545AD" w:rsidP="00285E4F">
                            <w:pPr>
                              <w:tabs>
                                <w:tab w:val="left" w:pos="-4253"/>
                              </w:tabs>
                              <w:jc w:val="left"/>
                              <w:rPr>
                                <w:color w:val="FFFFFF" w:themeColor="background1"/>
                                <w:lang w:val="fr-FR"/>
                              </w:rPr>
                            </w:pPr>
                            <w:r w:rsidRPr="00CA7DBF">
                              <w:rPr>
                                <w:rFonts w:ascii="Arial" w:hAnsi="Arial" w:cs="Arial"/>
                                <w:b/>
                                <w:color w:val="FFFFFF" w:themeColor="background1"/>
                                <w:sz w:val="22"/>
                                <w:szCs w:val="22"/>
                                <w:lang w:val="fr-FR"/>
                              </w:rPr>
                              <w:t>MODALITES DE PAIEMENT</w:t>
                            </w:r>
                            <w:r w:rsidR="002D5EE8" w:rsidRPr="00CA7DBF">
                              <w:rPr>
                                <w:rFonts w:ascii="Arial" w:hAnsi="Arial" w:cs="Arial"/>
                                <w:b/>
                                <w:color w:val="FFFFFF" w:themeColor="background1"/>
                                <w:sz w:val="22"/>
                                <w:szCs w:val="22"/>
                                <w:lang w:val="fr-FR"/>
                              </w:rPr>
                              <w:t> </w:t>
                            </w:r>
                            <w:r w:rsidR="002D5EE8" w:rsidRPr="00CA7DBF">
                              <w:rPr>
                                <w:rFonts w:ascii="Arial" w:hAnsi="Arial" w:cs="Arial" w:hint="eastAsia"/>
                                <w:b/>
                                <w:color w:val="FFFFFF" w:themeColor="background1"/>
                                <w:sz w:val="22"/>
                                <w:szCs w:val="22"/>
                                <w:lang w:val="fr-FR"/>
                              </w:rPr>
                              <w:t xml:space="preserve">　</w:t>
                            </w:r>
                            <w:r w:rsidR="00AC2A87" w:rsidRPr="00CA7DBF">
                              <w:rPr>
                                <w:rFonts w:ascii="Meiryo" w:eastAsia="Meiryo" w:hAnsi="Meiryo" w:cs="Meiryo" w:hint="eastAsia"/>
                                <w:b/>
                                <w:color w:val="FFFFFF" w:themeColor="background1"/>
                                <w:sz w:val="20"/>
                                <w:szCs w:val="20"/>
                                <w:lang w:val="fr-FR"/>
                              </w:rPr>
                              <w:t>お支払い方法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17B3" id="Zone de texte 231" o:spid="_x0000_s1047" type="#_x0000_t202" style="position:absolute;margin-left:-37.2pt;margin-top:299.45pt;width:594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RMYgIAALsEAAAOAAAAZHJzL2Uyb0RvYy54bWysVEuP2jAQvlfqf7B8LwnPZSPCioKoKtHd&#10;ldhqpd6M45BItse1DQn99R07wKJtT1U5mHk/vpnJ7KFVkhyFdTXonPZ7KSVCcyhqvc/p95f1pykl&#10;zjNdMAla5PQkHH2Yf/wwa0wmBlCBLIQlGES7rDE5rbw3WZI4XgnFXA+M0KgswSrmkbX7pLCswehK&#10;JoM0nSQN2MJY4MI5lK46JZ3H+GUpuH8qSyc8kTnF2nx8bXx34U3mM5btLTNVzc9lsH+oQrFaY9Jr&#10;qBXzjBxs/UcoVXMLDkrf46ASKMuai9gDdtNP33WzrZgRsRcEx5krTO7/heWPx2dL6iKng2GfEs0U&#10;DukHjooUgnjRekGCAmFqjMvQemvQ3refocVxX+QOhaH7trQq/GNfBPUI+OkKMsYiHIV349FwmqKK&#10;o26YTif9OIXkzdtY578IUCQQObU4xIgtO26cx0rQ9GISkjmQdbGupYyM3e+W0pIjw4H316P7u1X0&#10;lQf1DYpOPE7xF0rHQK6z7+jbQFKTJqeT4TiN/hpChs5H6pBJxO06VxTA6UAIlG93bYfpFaEdFCcE&#10;zkK3gc7wdY3dbZjzz8ziyiEgeEb+CZ9SAqaGM0VJBfbX3+TBHjcBtZQ0uMI5dT8PzApK5FeNO3Lf&#10;H43CzkdmNL4bIGNvNbtbjT6oJQTQ8GANj2Sw9/JClhbUK17bImRFFdMcc+fUX8il7w4Lr5WLxSIa&#10;4ZYb5jd6a3gIHYALs3tpX5k15wGHNXuEy7Kz7N2cO9vgqWFx8FDWcQkC0B2qOLzA4IXEMZ6vOZzg&#10;LR+t3r45898AAAD//wMAUEsDBBQABgAIAAAAIQBpBc/M4wAAAAwBAAAPAAAAZHJzL2Rvd25yZXYu&#10;eG1sTI/LTsMwEEX3SPyDNUjsWsclTZuQSQVISGy6aEFI3bmxyYN4HMVOGv4edwXL0T2690y+m03H&#10;Jj24xhKCWEbANJVWNVQhfLy/LrbAnJekZGdJI/xoB7vi9iaXmbIXOujp6CsWSshlEqH2vs84d2Wt&#10;jXRL22sK2ZcdjPThHCquBnkJ5abjqyhKuJENhYVa9vql1uX3cTQIY5u+GTGt9qJ95uWJ2s/htDeI&#10;93fz0yMwr2f/B8NVP6hDEZzOdiTlWIew2MRxQBHW6TYFdiWEeEiAnRGSeLMGXuT8/xPFLwAAAP//&#10;AwBQSwECLQAUAAYACAAAACEAtoM4kv4AAADhAQAAEwAAAAAAAAAAAAAAAAAAAAAAW0NvbnRlbnRf&#10;VHlwZXNdLnhtbFBLAQItABQABgAIAAAAIQA4/SH/1gAAAJQBAAALAAAAAAAAAAAAAAAAAC8BAABf&#10;cmVscy8ucmVsc1BLAQItABQABgAIAAAAIQDi9JRMYgIAALsEAAAOAAAAAAAAAAAAAAAAAC4CAABk&#10;cnMvZTJvRG9jLnhtbFBLAQItABQABgAIAAAAIQBpBc/M4wAAAAwBAAAPAAAAAAAAAAAAAAAAALwE&#10;AABkcnMvZG93bnJldi54bWxQSwUGAAAAAAQABADzAAAAzAUAAAAA&#10;" fillcolor="#10253f" stroked="f" strokeweight=".5pt">
                <v:textbox>
                  <w:txbxContent>
                    <w:p w:rsidR="00244EFE" w:rsidRPr="00455590" w:rsidRDefault="008545AD" w:rsidP="00285E4F">
                      <w:pPr>
                        <w:tabs>
                          <w:tab w:val="left" w:pos="-4253"/>
                        </w:tabs>
                        <w:jc w:val="left"/>
                        <w:rPr>
                          <w:color w:val="FFFFFF" w:themeColor="background1"/>
                          <w:lang w:val="fr-FR"/>
                        </w:rPr>
                      </w:pPr>
                      <w:r w:rsidRPr="00CA7DBF">
                        <w:rPr>
                          <w:rFonts w:ascii="Arial" w:hAnsi="Arial" w:cs="Arial"/>
                          <w:b/>
                          <w:color w:val="FFFFFF" w:themeColor="background1"/>
                          <w:sz w:val="22"/>
                          <w:szCs w:val="22"/>
                          <w:lang w:val="fr-FR"/>
                        </w:rPr>
                        <w:t>MODALITES DE PAIEMENT</w:t>
                      </w:r>
                      <w:r w:rsidR="002D5EE8" w:rsidRPr="00CA7DBF">
                        <w:rPr>
                          <w:rFonts w:ascii="Arial" w:hAnsi="Arial" w:cs="Arial"/>
                          <w:b/>
                          <w:color w:val="FFFFFF" w:themeColor="background1"/>
                          <w:sz w:val="22"/>
                          <w:szCs w:val="22"/>
                          <w:lang w:val="fr-FR"/>
                        </w:rPr>
                        <w:t> </w:t>
                      </w:r>
                      <w:r w:rsidR="002D5EE8" w:rsidRPr="00CA7DBF">
                        <w:rPr>
                          <w:rFonts w:ascii="Arial" w:hAnsi="Arial" w:cs="Arial" w:hint="eastAsia"/>
                          <w:b/>
                          <w:color w:val="FFFFFF" w:themeColor="background1"/>
                          <w:sz w:val="22"/>
                          <w:szCs w:val="22"/>
                          <w:lang w:val="fr-FR"/>
                        </w:rPr>
                        <w:t xml:space="preserve">　</w:t>
                      </w:r>
                      <w:r w:rsidR="00AC2A87" w:rsidRPr="00CA7DBF">
                        <w:rPr>
                          <w:rFonts w:ascii="Meiryo" w:eastAsia="Meiryo" w:hAnsi="Meiryo" w:cs="Meiryo" w:hint="eastAsia"/>
                          <w:b/>
                          <w:color w:val="FFFFFF" w:themeColor="background1"/>
                          <w:sz w:val="20"/>
                          <w:szCs w:val="20"/>
                          <w:lang w:val="fr-FR"/>
                        </w:rPr>
                        <w:t>お支払い方法</w:t>
                      </w:r>
                    </w:p>
                  </w:txbxContent>
                </v:textbox>
              </v:shape>
            </w:pict>
          </mc:Fallback>
        </mc:AlternateContent>
      </w:r>
      <w:r w:rsidR="00CA7DBF">
        <w:rPr>
          <w:noProof/>
          <w:lang w:val="fr-FR" w:eastAsia="fr-FR"/>
        </w:rPr>
        <mc:AlternateContent>
          <mc:Choice Requires="wps">
            <w:drawing>
              <wp:anchor distT="0" distB="0" distL="114300" distR="114300" simplePos="0" relativeHeight="251714560" behindDoc="0" locked="0" layoutInCell="1" allowOverlap="1" wp14:anchorId="4A4126E6" wp14:editId="407E1701">
                <wp:simplePos x="0" y="0"/>
                <wp:positionH relativeFrom="column">
                  <wp:posOffset>-434340</wp:posOffset>
                </wp:positionH>
                <wp:positionV relativeFrom="paragraph">
                  <wp:posOffset>1922145</wp:posOffset>
                </wp:positionV>
                <wp:extent cx="7067550" cy="1895475"/>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95475"/>
                        </a:xfrm>
                        <a:prstGeom prst="rect">
                          <a:avLst/>
                        </a:prstGeom>
                        <a:noFill/>
                        <a:ln w="9525">
                          <a:noFill/>
                          <a:miter lim="800000"/>
                          <a:headEnd/>
                          <a:tailEnd/>
                        </a:ln>
                      </wps:spPr>
                      <wps:txbx>
                        <w:txbxContent>
                          <w:p w:rsidR="002A10DC" w:rsidRPr="002A10DC" w:rsidRDefault="002A10DC" w:rsidP="002A10DC">
                            <w:pPr>
                              <w:widowControl/>
                              <w:spacing w:after="200" w:line="276" w:lineRule="auto"/>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rPr>
                              <w:t>Le statut de membre s'applique à tous les salariés de la société adhérente, ce qui leur donne accès</w:t>
                            </w:r>
                            <w:r w:rsidR="006C150C" w:rsidRPr="002A10DC">
                              <w:rPr>
                                <w:rFonts w:asciiTheme="majorEastAsia" w:eastAsiaTheme="majorEastAsia" w:hAnsiTheme="majorEastAsia" w:cs="Meiryo" w:hint="eastAsia"/>
                                <w:kern w:val="0"/>
                                <w:sz w:val="18"/>
                                <w:szCs w:val="18"/>
                                <w:lang w:val="fr-FR"/>
                              </w:rPr>
                              <w:t>加入企業に所属する全社員が</w:t>
                            </w:r>
                            <w:r w:rsidR="006C150C" w:rsidRPr="002A10DC">
                              <w:rPr>
                                <w:rFonts w:asciiTheme="majorEastAsia" w:eastAsiaTheme="majorEastAsia" w:hAnsiTheme="majorEastAsia" w:cs="Meiryo"/>
                                <w:kern w:val="0"/>
                                <w:sz w:val="18"/>
                                <w:szCs w:val="18"/>
                                <w:lang w:val="fr-FR"/>
                              </w:rPr>
                              <w:t>CEFJ</w:t>
                            </w:r>
                            <w:r w:rsidR="006C150C" w:rsidRPr="002A10DC">
                              <w:rPr>
                                <w:rFonts w:asciiTheme="majorEastAsia" w:eastAsiaTheme="majorEastAsia" w:hAnsiTheme="majorEastAsia" w:cs="Meiryo" w:hint="eastAsia"/>
                                <w:kern w:val="0"/>
                                <w:sz w:val="18"/>
                                <w:szCs w:val="18"/>
                                <w:lang w:val="fr-FR"/>
                              </w:rPr>
                              <w:t>活動参加の対象となり会員特典を擁します</w:t>
                            </w:r>
                            <w:r w:rsidRPr="002A10DC">
                              <w:rPr>
                                <w:rFonts w:asciiTheme="minorHAnsi" w:eastAsiaTheme="minorEastAsia" w:hAnsiTheme="minorHAnsi" w:cstheme="minorBidi"/>
                                <w:kern w:val="0"/>
                                <w:sz w:val="18"/>
                                <w:szCs w:val="18"/>
                                <w:lang w:val="fr-FR"/>
                              </w:rPr>
                              <w:t>:</w:t>
                            </w:r>
                          </w:p>
                          <w:p w:rsidR="00D74092" w:rsidRPr="00D74092" w:rsidRDefault="002A10DC" w:rsidP="00D74092">
                            <w:pPr>
                              <w:widowControl/>
                              <w:numPr>
                                <w:ilvl w:val="0"/>
                                <w:numId w:val="7"/>
                              </w:numPr>
                              <w:spacing w:after="200" w:line="276" w:lineRule="auto"/>
                              <w:contextualSpacing/>
                              <w:jc w:val="left"/>
                              <w:rPr>
                                <w:rFonts w:asciiTheme="minorHAnsi" w:eastAsiaTheme="minorEastAsia" w:hAnsiTheme="minorHAnsi" w:cstheme="minorBidi"/>
                                <w:kern w:val="0"/>
                                <w:sz w:val="22"/>
                                <w:szCs w:val="22"/>
                                <w:lang w:val="fr-FR" w:eastAsia="en-US"/>
                              </w:rPr>
                            </w:pPr>
                            <w:r w:rsidRPr="002A10DC">
                              <w:rPr>
                                <w:rFonts w:asciiTheme="minorHAnsi" w:eastAsiaTheme="minorEastAsia" w:hAnsiTheme="minorHAnsi" w:cstheme="minorBidi"/>
                                <w:kern w:val="0"/>
                                <w:lang w:val="fr-FR" w:eastAsia="en-US"/>
                              </w:rPr>
                              <w:t>à tous les événeme</w:t>
                            </w:r>
                            <w:r w:rsidR="00D74092" w:rsidRPr="00CA7DBF">
                              <w:rPr>
                                <w:rFonts w:asciiTheme="minorHAnsi" w:eastAsiaTheme="minorEastAsia" w:hAnsiTheme="minorHAnsi" w:cstheme="minorBidi"/>
                                <w:kern w:val="0"/>
                                <w:lang w:val="fr-FR" w:eastAsia="en-US"/>
                              </w:rPr>
                              <w:t xml:space="preserve">nts avec un tarif préférentiel </w:t>
                            </w:r>
                            <w:r w:rsidR="00CA7DBF" w:rsidRPr="00CA7DBF">
                              <w:rPr>
                                <w:rFonts w:asciiTheme="minorHAnsi" w:eastAsiaTheme="minorEastAsia" w:hAnsiTheme="minorHAnsi" w:cstheme="minorBidi" w:hint="eastAsia"/>
                                <w:kern w:val="0"/>
                                <w:lang w:val="fr-FR"/>
                              </w:rPr>
                              <w:t xml:space="preserve">　</w:t>
                            </w:r>
                            <w:r w:rsidR="00D74092" w:rsidRPr="002A10DC">
                              <w:rPr>
                                <w:rFonts w:asciiTheme="majorEastAsia" w:eastAsiaTheme="majorEastAsia" w:hAnsiTheme="majorEastAsia" w:cs="Meiryo" w:hint="eastAsia"/>
                                <w:kern w:val="0"/>
                                <w:sz w:val="18"/>
                                <w:szCs w:val="18"/>
                                <w:lang w:val="fr-FR"/>
                              </w:rPr>
                              <w:t>会員特別価格にて</w:t>
                            </w:r>
                            <w:r w:rsidR="00D74092" w:rsidRPr="002A10DC">
                              <w:rPr>
                                <w:rFonts w:asciiTheme="majorEastAsia" w:eastAsiaTheme="majorEastAsia" w:hAnsiTheme="majorEastAsia" w:cs="Meiryo"/>
                                <w:kern w:val="0"/>
                                <w:sz w:val="18"/>
                                <w:szCs w:val="18"/>
                                <w:lang w:val="fr-FR"/>
                              </w:rPr>
                              <w:t>CEFJ</w:t>
                            </w:r>
                            <w:r w:rsidR="00D74092" w:rsidRPr="002A10DC">
                              <w:rPr>
                                <w:rFonts w:asciiTheme="majorEastAsia" w:eastAsiaTheme="majorEastAsia" w:hAnsiTheme="majorEastAsia" w:cs="Meiryo" w:hint="eastAsia"/>
                                <w:kern w:val="0"/>
                                <w:sz w:val="18"/>
                                <w:szCs w:val="18"/>
                                <w:lang w:val="fr-FR"/>
                              </w:rPr>
                              <w:t>企画のイベントへの参加資格</w:t>
                            </w:r>
                          </w:p>
                          <w:p w:rsidR="00D74092" w:rsidRPr="002A10DC" w:rsidRDefault="002A10DC" w:rsidP="00D74092">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aux réunions  networking</w:t>
                            </w:r>
                            <w:r w:rsidR="00D74092" w:rsidRPr="00D74092">
                              <w:rPr>
                                <w:rFonts w:asciiTheme="majorEastAsia" w:eastAsiaTheme="majorEastAsia" w:hAnsiTheme="majorEastAsia" w:cs="Meiryo" w:hint="eastAsia"/>
                                <w:kern w:val="0"/>
                                <w:sz w:val="18"/>
                                <w:szCs w:val="18"/>
                                <w:lang w:val="fr-FR"/>
                              </w:rPr>
                              <w:t>月例会への</w:t>
                            </w:r>
                            <w:r w:rsidR="00D74092" w:rsidRPr="002A10DC">
                              <w:rPr>
                                <w:rFonts w:asciiTheme="majorEastAsia" w:eastAsiaTheme="majorEastAsia" w:hAnsiTheme="majorEastAsia" w:cs="Meiryo" w:hint="eastAsia"/>
                                <w:kern w:val="0"/>
                                <w:sz w:val="18"/>
                                <w:szCs w:val="18"/>
                                <w:lang w:val="fr-FR"/>
                              </w:rPr>
                              <w:t>参加</w:t>
                            </w:r>
                          </w:p>
                          <w:p w:rsidR="002A10D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 diffusion d'offres et d'invitations</w:t>
                            </w:r>
                            <w:r w:rsidR="006C150C" w:rsidRPr="00CA7DBF">
                              <w:rPr>
                                <w:rFonts w:asciiTheme="minorHAnsi" w:eastAsiaTheme="minorEastAsia" w:hAnsiTheme="minorHAnsi" w:cstheme="minorBidi"/>
                                <w:kern w:val="0"/>
                                <w:lang w:val="fr-FR" w:eastAsia="en-US"/>
                              </w:rPr>
                              <w:t xml:space="preserve"> de la part de nos partenaires</w:t>
                            </w:r>
                            <w:r w:rsidR="006C150C">
                              <w:rPr>
                                <w:rFonts w:asciiTheme="minorHAnsi" w:eastAsiaTheme="minorEastAsia" w:hAnsiTheme="minorHAnsi" w:cstheme="minorBidi"/>
                                <w:kern w:val="0"/>
                                <w:sz w:val="22"/>
                                <w:szCs w:val="22"/>
                                <w:lang w:val="fr-FR" w:eastAsia="en-US"/>
                              </w:rPr>
                              <w:t xml:space="preserve"> </w:t>
                            </w:r>
                            <w:r w:rsidR="006C150C" w:rsidRPr="006C150C">
                              <w:rPr>
                                <w:rFonts w:asciiTheme="majorEastAsia" w:eastAsiaTheme="majorEastAsia" w:hAnsiTheme="majorEastAsia" w:cs="Meiryo"/>
                                <w:kern w:val="0"/>
                                <w:sz w:val="18"/>
                                <w:szCs w:val="18"/>
                                <w:lang w:val="fr-FR"/>
                              </w:rPr>
                              <w:t xml:space="preserve"> </w:t>
                            </w:r>
                            <w:r w:rsidR="006C150C" w:rsidRPr="002A10DC">
                              <w:rPr>
                                <w:rFonts w:asciiTheme="majorEastAsia" w:eastAsiaTheme="majorEastAsia" w:hAnsiTheme="majorEastAsia" w:cs="Meiryo"/>
                                <w:kern w:val="0"/>
                                <w:sz w:val="18"/>
                                <w:szCs w:val="18"/>
                                <w:lang w:val="fr-FR"/>
                              </w:rPr>
                              <w:t>CEFJ</w:t>
                            </w:r>
                            <w:r w:rsidR="006C150C" w:rsidRPr="002A10DC">
                              <w:rPr>
                                <w:rFonts w:asciiTheme="majorEastAsia" w:eastAsiaTheme="majorEastAsia" w:hAnsiTheme="majorEastAsia" w:cs="Meiryo" w:hint="eastAsia"/>
                                <w:kern w:val="0"/>
                                <w:sz w:val="18"/>
                                <w:szCs w:val="18"/>
                                <w:lang w:val="fr-FR"/>
                              </w:rPr>
                              <w:t>パートナー機関のイベントへのご招待</w:t>
                            </w:r>
                          </w:p>
                          <w:p w:rsidR="002A10D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l'abonneme</w:t>
                            </w:r>
                            <w:r w:rsidR="006C150C" w:rsidRPr="00CA7DBF">
                              <w:rPr>
                                <w:rFonts w:asciiTheme="minorHAnsi" w:eastAsiaTheme="minorEastAsia" w:hAnsiTheme="minorHAnsi" w:cstheme="minorBidi"/>
                                <w:kern w:val="0"/>
                                <w:lang w:val="fr-FR" w:eastAsia="en-US"/>
                              </w:rPr>
                              <w:t>nt à la revue France japon Eco</w:t>
                            </w:r>
                            <w:r w:rsidR="006C150C" w:rsidRPr="00CA7DBF">
                              <w:rPr>
                                <w:rFonts w:asciiTheme="minorHAnsi" w:eastAsiaTheme="minorEastAsia" w:hAnsiTheme="minorHAnsi" w:cstheme="minorBidi"/>
                                <w:kern w:val="0"/>
                                <w:lang w:val="fr-FR"/>
                              </w:rPr>
                              <w:t xml:space="preserve"> </w:t>
                            </w:r>
                            <w:r w:rsidRPr="002A10DC">
                              <w:rPr>
                                <w:rFonts w:asciiTheme="minorHAnsi" w:eastAsiaTheme="minorEastAsia" w:hAnsiTheme="minorHAnsi" w:cstheme="minorBidi"/>
                                <w:kern w:val="0"/>
                                <w:lang w:val="fr-FR" w:eastAsia="en-US"/>
                              </w:rPr>
                              <w:t>de la CCI France Japon</w:t>
                            </w:r>
                            <w:r w:rsidR="006C150C" w:rsidRPr="002A10DC">
                              <w:rPr>
                                <w:rFonts w:asciiTheme="majorEastAsia" w:eastAsiaTheme="majorEastAsia" w:hAnsiTheme="majorEastAsia" w:cs="Meiryo" w:hint="eastAsia"/>
                                <w:kern w:val="0"/>
                                <w:sz w:val="18"/>
                                <w:szCs w:val="18"/>
                                <w:lang w:val="fr-FR"/>
                              </w:rPr>
                              <w:t>在日仏商工会議所</w:t>
                            </w:r>
                            <w:r w:rsidR="006C150C" w:rsidRPr="002A10DC">
                              <w:rPr>
                                <w:rFonts w:asciiTheme="majorEastAsia" w:eastAsiaTheme="majorEastAsia" w:hAnsiTheme="majorEastAsia" w:cs="Meiryo"/>
                                <w:kern w:val="0"/>
                                <w:sz w:val="18"/>
                                <w:szCs w:val="18"/>
                                <w:lang w:val="fr-FR"/>
                              </w:rPr>
                              <w:t>CCIFJ</w:t>
                            </w:r>
                            <w:r w:rsidR="006C150C" w:rsidRPr="002A10DC">
                              <w:rPr>
                                <w:rFonts w:asciiTheme="majorEastAsia" w:eastAsiaTheme="majorEastAsia" w:hAnsiTheme="majorEastAsia" w:cs="Meiryo" w:hint="eastAsia"/>
                                <w:kern w:val="0"/>
                                <w:sz w:val="18"/>
                                <w:szCs w:val="18"/>
                                <w:lang w:val="fr-FR"/>
                              </w:rPr>
                              <w:t>発行誌の予約購読</w:t>
                            </w:r>
                          </w:p>
                          <w:p w:rsidR="002A10DC" w:rsidRPr="002A10DC" w:rsidRDefault="002A10DC" w:rsidP="002A10DC">
                            <w:pPr>
                              <w:widowControl/>
                              <w:numPr>
                                <w:ilvl w:val="0"/>
                                <w:numId w:val="7"/>
                              </w:numPr>
                              <w:spacing w:after="200" w:line="276" w:lineRule="auto"/>
                              <w:contextualSpacing/>
                              <w:jc w:val="left"/>
                              <w:rPr>
                                <w:rFonts w:asciiTheme="majorEastAsia" w:eastAsiaTheme="majorEastAsia" w:hAnsiTheme="majorEastAsia" w:cstheme="minorBidi"/>
                                <w:kern w:val="0"/>
                                <w:sz w:val="18"/>
                                <w:szCs w:val="18"/>
                                <w:lang w:val="fr-FR" w:eastAsia="en-US"/>
                              </w:rPr>
                            </w:pPr>
                            <w:r w:rsidRPr="002A10DC">
                              <w:rPr>
                                <w:rFonts w:asciiTheme="minorHAnsi" w:eastAsiaTheme="minorEastAsia" w:hAnsiTheme="minorHAnsi" w:cstheme="minorBidi"/>
                                <w:kern w:val="0"/>
                                <w:lang w:val="fr-FR" w:eastAsia="en-US"/>
                              </w:rPr>
                              <w:t>à une visibilité au sein de la communauté d'affaires franco-japonaise</w:t>
                            </w:r>
                            <w:r w:rsidR="006C150C">
                              <w:rPr>
                                <w:rFonts w:asciiTheme="minorHAnsi" w:eastAsiaTheme="minorEastAsia" w:hAnsiTheme="minorHAnsi" w:cstheme="minorBidi"/>
                                <w:kern w:val="0"/>
                                <w:sz w:val="22"/>
                                <w:szCs w:val="22"/>
                                <w:lang w:val="fr-FR" w:eastAsia="en-US"/>
                              </w:rPr>
                              <w:t xml:space="preserve">  </w:t>
                            </w:r>
                            <w:r w:rsidR="006C150C" w:rsidRPr="006C150C">
                              <w:rPr>
                                <w:rFonts w:asciiTheme="majorEastAsia" w:eastAsiaTheme="majorEastAsia" w:hAnsiTheme="majorEastAsia" w:cstheme="minorBidi" w:hint="eastAsia"/>
                                <w:kern w:val="0"/>
                                <w:sz w:val="18"/>
                                <w:szCs w:val="18"/>
                                <w:lang w:val="fr-FR"/>
                              </w:rPr>
                              <w:t>日仏ビジネス界におけるビジビリティ向上</w:t>
                            </w:r>
                          </w:p>
                          <w:p w:rsidR="006C150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l'Assemblée Générale à laquelle sera convoqué le représentant de votre entreprise ou son suppléant pour prendre part aux votes</w:t>
                            </w:r>
                            <w:r w:rsidRPr="002A10DC">
                              <w:rPr>
                                <w:rFonts w:asciiTheme="minorHAnsi" w:eastAsiaTheme="minorEastAsia" w:hAnsiTheme="minorHAnsi" w:cstheme="minorBidi"/>
                                <w:kern w:val="0"/>
                                <w:sz w:val="22"/>
                                <w:szCs w:val="22"/>
                                <w:lang w:val="fr-FR" w:eastAsia="en-US"/>
                              </w:rPr>
                              <w:t>.</w:t>
                            </w:r>
                            <w:r w:rsidR="006C150C">
                              <w:rPr>
                                <w:rFonts w:asciiTheme="minorHAnsi" w:eastAsiaTheme="minorEastAsia" w:hAnsiTheme="minorHAnsi" w:cstheme="minorBidi"/>
                                <w:kern w:val="0"/>
                                <w:sz w:val="22"/>
                                <w:szCs w:val="22"/>
                                <w:lang w:val="fr-FR" w:eastAsia="en-US"/>
                              </w:rPr>
                              <w:t xml:space="preserve"> </w:t>
                            </w:r>
                            <w:r w:rsidR="006C150C" w:rsidRPr="002A10DC">
                              <w:rPr>
                                <w:rFonts w:asciiTheme="majorEastAsia" w:eastAsiaTheme="majorEastAsia" w:hAnsiTheme="majorEastAsia" w:cs="Meiryo" w:hint="eastAsia"/>
                                <w:kern w:val="0"/>
                                <w:sz w:val="18"/>
                                <w:szCs w:val="18"/>
                                <w:lang w:val="fr-FR"/>
                              </w:rPr>
                              <w:t>会員企業代表、及び代理者の会員総会出席と可決投票へのご参加資格。</w:t>
                            </w:r>
                          </w:p>
                          <w:p w:rsidR="00F06BAD" w:rsidRPr="00D74092" w:rsidRDefault="00F06BAD">
                            <w:pPr>
                              <w:rPr>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26E6" id="_x0000_s1048" type="#_x0000_t202" style="position:absolute;margin-left:-34.2pt;margin-top:151.35pt;width:556.5pt;height:14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tsEwIAAAIEAAAOAAAAZHJzL2Uyb0RvYy54bWysU02P2yAQvVfqf0DcGztWvNlYcVbb3W5V&#10;afshbXvpjQCOUYGhQGKnv34HnE2j9lbVBwQe5s28N4/1zWg0OUgfFNiWzmclJdJyEMruWvrt68Ob&#10;a0pCZFYwDVa29CgDvdm8frUeXCMr6EEL6QmC2NAMrqV9jK4pisB7aViYgZMWgx14wyIe/a4Qng2I&#10;bnRRleVVMYAXzgOXIeDf+ylINxm/6ySPn7suyEh0S7G3mFef121ai82aNTvPXK/4qQ32D10YpiwW&#10;PUPds8jI3qu/oIziHgJ0ccbBFNB1isvMAdnMyz/YPPXMycwFxQnuLFP4f7D80+GLJ0q0tFqhPpYZ&#10;HNJ3HBURkkQ5RkmqJNLgQoN3nxzejuNbGHHYmXBwj8B/BGLhrmd2J2+9h6GXTGCT85RZXKROOCGB&#10;bIePILAW20fIQGPnTVIQNSGIjs0czwPCPgjHn8vyalnXGOIYm1+v6sWyzjVY85LufIjvJRiSNi31&#10;6IAMzw6PIaZ2WPNyJVWz8KC0zi7QlgwtXdVVnRMuIkZFNKlWpqXXZfom2ySW76zIyZEpPe2xgLYn&#10;2onpxDmO23GS+SznFsQRhfAwmRIfEW568L8oGdCQLQ0/98xLSvQHi2Ku5otFcnA+LOplhQd/Gdle&#10;RpjlCNXSSMm0vYvZ9RPnWxS9U1mONJ2pk1PPaLSs0ulRJCdfnvOt30938wwAAP//AwBQSwMEFAAG&#10;AAgAAAAhABsmIEzgAAAADAEAAA8AAABkcnMvZG93bnJldi54bWxMj8FOwzAQRO9I/IO1SNxauyGE&#10;ErKpKhBXEG1B4ubG2yRqvI5itwl/j3uC42qeZt4Wq8l24kyDbx0jLOYKBHHlTMs1wm77OluC8EGz&#10;0Z1jQvghD6vy+qrQuXEjf9B5E2oRS9jnGqEJoc+l9FVDVvu564ljdnCD1SGeQy3NoMdYbjuZKJVJ&#10;q1uOC43u6bmh6rg5WYTPt8P3V6re6xd7349uUpLto0S8vZnWTyACTeEPhot+VIcyOu3diY0XHcIs&#10;W6YRRbhTyQOIC6HSNAOxR8jUIgFZFvL/E+UvAAAA//8DAFBLAQItABQABgAIAAAAIQC2gziS/gAA&#10;AOEBAAATAAAAAAAAAAAAAAAAAAAAAABbQ29udGVudF9UeXBlc10ueG1sUEsBAi0AFAAGAAgAAAAh&#10;ADj9If/WAAAAlAEAAAsAAAAAAAAAAAAAAAAALwEAAF9yZWxzLy5yZWxzUEsBAi0AFAAGAAgAAAAh&#10;ALdUa2wTAgAAAgQAAA4AAAAAAAAAAAAAAAAALgIAAGRycy9lMm9Eb2MueG1sUEsBAi0AFAAGAAgA&#10;AAAhABsmIEzgAAAADAEAAA8AAAAAAAAAAAAAAAAAbQQAAGRycy9kb3ducmV2LnhtbFBLBQYAAAAA&#10;BAAEAPMAAAB6BQAAAAA=&#10;" filled="f" stroked="f">
                <v:textbox>
                  <w:txbxContent>
                    <w:p w:rsidR="002A10DC" w:rsidRPr="002A10DC" w:rsidRDefault="002A10DC" w:rsidP="002A10DC">
                      <w:pPr>
                        <w:widowControl/>
                        <w:spacing w:after="200" w:line="276" w:lineRule="auto"/>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rPr>
                        <w:t>Le statut de membre s'applique à tous les salariés de la société adhérente, ce qui leur donne accès</w:t>
                      </w:r>
                      <w:r w:rsidR="006C150C" w:rsidRPr="002A10DC">
                        <w:rPr>
                          <w:rFonts w:asciiTheme="majorEastAsia" w:eastAsiaTheme="majorEastAsia" w:hAnsiTheme="majorEastAsia" w:cs="Meiryo" w:hint="eastAsia"/>
                          <w:kern w:val="0"/>
                          <w:sz w:val="18"/>
                          <w:szCs w:val="18"/>
                          <w:lang w:val="fr-FR"/>
                        </w:rPr>
                        <w:t>加入企業に所属する全社員が</w:t>
                      </w:r>
                      <w:r w:rsidR="006C150C" w:rsidRPr="002A10DC">
                        <w:rPr>
                          <w:rFonts w:asciiTheme="majorEastAsia" w:eastAsiaTheme="majorEastAsia" w:hAnsiTheme="majorEastAsia" w:cs="Meiryo"/>
                          <w:kern w:val="0"/>
                          <w:sz w:val="18"/>
                          <w:szCs w:val="18"/>
                          <w:lang w:val="fr-FR"/>
                        </w:rPr>
                        <w:t>CEFJ</w:t>
                      </w:r>
                      <w:r w:rsidR="006C150C" w:rsidRPr="002A10DC">
                        <w:rPr>
                          <w:rFonts w:asciiTheme="majorEastAsia" w:eastAsiaTheme="majorEastAsia" w:hAnsiTheme="majorEastAsia" w:cs="Meiryo" w:hint="eastAsia"/>
                          <w:kern w:val="0"/>
                          <w:sz w:val="18"/>
                          <w:szCs w:val="18"/>
                          <w:lang w:val="fr-FR"/>
                        </w:rPr>
                        <w:t>活動参加の対象となり会員特典を擁します</w:t>
                      </w:r>
                      <w:r w:rsidRPr="002A10DC">
                        <w:rPr>
                          <w:rFonts w:asciiTheme="minorHAnsi" w:eastAsiaTheme="minorEastAsia" w:hAnsiTheme="minorHAnsi" w:cstheme="minorBidi"/>
                          <w:kern w:val="0"/>
                          <w:sz w:val="18"/>
                          <w:szCs w:val="18"/>
                          <w:lang w:val="fr-FR"/>
                        </w:rPr>
                        <w:t>:</w:t>
                      </w:r>
                    </w:p>
                    <w:p w:rsidR="00D74092" w:rsidRPr="00D74092" w:rsidRDefault="002A10DC" w:rsidP="00D74092">
                      <w:pPr>
                        <w:widowControl/>
                        <w:numPr>
                          <w:ilvl w:val="0"/>
                          <w:numId w:val="7"/>
                        </w:numPr>
                        <w:spacing w:after="200" w:line="276" w:lineRule="auto"/>
                        <w:contextualSpacing/>
                        <w:jc w:val="left"/>
                        <w:rPr>
                          <w:rFonts w:asciiTheme="minorHAnsi" w:eastAsiaTheme="minorEastAsia" w:hAnsiTheme="minorHAnsi" w:cstheme="minorBidi"/>
                          <w:kern w:val="0"/>
                          <w:sz w:val="22"/>
                          <w:szCs w:val="22"/>
                          <w:lang w:val="fr-FR" w:eastAsia="en-US"/>
                        </w:rPr>
                      </w:pPr>
                      <w:r w:rsidRPr="002A10DC">
                        <w:rPr>
                          <w:rFonts w:asciiTheme="minorHAnsi" w:eastAsiaTheme="minorEastAsia" w:hAnsiTheme="minorHAnsi" w:cstheme="minorBidi"/>
                          <w:kern w:val="0"/>
                          <w:lang w:val="fr-FR" w:eastAsia="en-US"/>
                        </w:rPr>
                        <w:t>à tous les événeme</w:t>
                      </w:r>
                      <w:r w:rsidR="00D74092" w:rsidRPr="00CA7DBF">
                        <w:rPr>
                          <w:rFonts w:asciiTheme="minorHAnsi" w:eastAsiaTheme="minorEastAsia" w:hAnsiTheme="minorHAnsi" w:cstheme="minorBidi"/>
                          <w:kern w:val="0"/>
                          <w:lang w:val="fr-FR" w:eastAsia="en-US"/>
                        </w:rPr>
                        <w:t xml:space="preserve">nts avec un tarif préférentiel </w:t>
                      </w:r>
                      <w:r w:rsidR="00CA7DBF" w:rsidRPr="00CA7DBF">
                        <w:rPr>
                          <w:rFonts w:asciiTheme="minorHAnsi" w:eastAsiaTheme="minorEastAsia" w:hAnsiTheme="minorHAnsi" w:cstheme="minorBidi" w:hint="eastAsia"/>
                          <w:kern w:val="0"/>
                          <w:lang w:val="fr-FR"/>
                        </w:rPr>
                        <w:t xml:space="preserve">　</w:t>
                      </w:r>
                      <w:r w:rsidR="00D74092" w:rsidRPr="002A10DC">
                        <w:rPr>
                          <w:rFonts w:asciiTheme="majorEastAsia" w:eastAsiaTheme="majorEastAsia" w:hAnsiTheme="majorEastAsia" w:cs="Meiryo" w:hint="eastAsia"/>
                          <w:kern w:val="0"/>
                          <w:sz w:val="18"/>
                          <w:szCs w:val="18"/>
                          <w:lang w:val="fr-FR"/>
                        </w:rPr>
                        <w:t>会員特別価格にて</w:t>
                      </w:r>
                      <w:r w:rsidR="00D74092" w:rsidRPr="002A10DC">
                        <w:rPr>
                          <w:rFonts w:asciiTheme="majorEastAsia" w:eastAsiaTheme="majorEastAsia" w:hAnsiTheme="majorEastAsia" w:cs="Meiryo"/>
                          <w:kern w:val="0"/>
                          <w:sz w:val="18"/>
                          <w:szCs w:val="18"/>
                          <w:lang w:val="fr-FR"/>
                        </w:rPr>
                        <w:t>CEFJ</w:t>
                      </w:r>
                      <w:r w:rsidR="00D74092" w:rsidRPr="002A10DC">
                        <w:rPr>
                          <w:rFonts w:asciiTheme="majorEastAsia" w:eastAsiaTheme="majorEastAsia" w:hAnsiTheme="majorEastAsia" w:cs="Meiryo" w:hint="eastAsia"/>
                          <w:kern w:val="0"/>
                          <w:sz w:val="18"/>
                          <w:szCs w:val="18"/>
                          <w:lang w:val="fr-FR"/>
                        </w:rPr>
                        <w:t>企画のイベントへの参加資格</w:t>
                      </w:r>
                    </w:p>
                    <w:p w:rsidR="00D74092" w:rsidRPr="002A10DC" w:rsidRDefault="002A10DC" w:rsidP="00D74092">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aux réunions  networking</w:t>
                      </w:r>
                      <w:r w:rsidR="00D74092" w:rsidRPr="00D74092">
                        <w:rPr>
                          <w:rFonts w:asciiTheme="majorEastAsia" w:eastAsiaTheme="majorEastAsia" w:hAnsiTheme="majorEastAsia" w:cs="Meiryo" w:hint="eastAsia"/>
                          <w:kern w:val="0"/>
                          <w:sz w:val="18"/>
                          <w:szCs w:val="18"/>
                          <w:lang w:val="fr-FR"/>
                        </w:rPr>
                        <w:t>月例会への</w:t>
                      </w:r>
                      <w:r w:rsidR="00D74092" w:rsidRPr="002A10DC">
                        <w:rPr>
                          <w:rFonts w:asciiTheme="majorEastAsia" w:eastAsiaTheme="majorEastAsia" w:hAnsiTheme="majorEastAsia" w:cs="Meiryo" w:hint="eastAsia"/>
                          <w:kern w:val="0"/>
                          <w:sz w:val="18"/>
                          <w:szCs w:val="18"/>
                          <w:lang w:val="fr-FR"/>
                        </w:rPr>
                        <w:t>参加</w:t>
                      </w:r>
                    </w:p>
                    <w:p w:rsidR="002A10D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 diffusion d'offres et d'invitations</w:t>
                      </w:r>
                      <w:r w:rsidR="006C150C" w:rsidRPr="00CA7DBF">
                        <w:rPr>
                          <w:rFonts w:asciiTheme="minorHAnsi" w:eastAsiaTheme="minorEastAsia" w:hAnsiTheme="minorHAnsi" w:cstheme="minorBidi"/>
                          <w:kern w:val="0"/>
                          <w:lang w:val="fr-FR" w:eastAsia="en-US"/>
                        </w:rPr>
                        <w:t xml:space="preserve"> de la part de nos partenaires</w:t>
                      </w:r>
                      <w:r w:rsidR="006C150C">
                        <w:rPr>
                          <w:rFonts w:asciiTheme="minorHAnsi" w:eastAsiaTheme="minorEastAsia" w:hAnsiTheme="minorHAnsi" w:cstheme="minorBidi"/>
                          <w:kern w:val="0"/>
                          <w:sz w:val="22"/>
                          <w:szCs w:val="22"/>
                          <w:lang w:val="fr-FR" w:eastAsia="en-US"/>
                        </w:rPr>
                        <w:t xml:space="preserve"> </w:t>
                      </w:r>
                      <w:r w:rsidR="006C150C" w:rsidRPr="006C150C">
                        <w:rPr>
                          <w:rFonts w:asciiTheme="majorEastAsia" w:eastAsiaTheme="majorEastAsia" w:hAnsiTheme="majorEastAsia" w:cs="Meiryo"/>
                          <w:kern w:val="0"/>
                          <w:sz w:val="18"/>
                          <w:szCs w:val="18"/>
                          <w:lang w:val="fr-FR"/>
                        </w:rPr>
                        <w:t xml:space="preserve"> </w:t>
                      </w:r>
                      <w:r w:rsidR="006C150C" w:rsidRPr="002A10DC">
                        <w:rPr>
                          <w:rFonts w:asciiTheme="majorEastAsia" w:eastAsiaTheme="majorEastAsia" w:hAnsiTheme="majorEastAsia" w:cs="Meiryo"/>
                          <w:kern w:val="0"/>
                          <w:sz w:val="18"/>
                          <w:szCs w:val="18"/>
                          <w:lang w:val="fr-FR"/>
                        </w:rPr>
                        <w:t>CEFJ</w:t>
                      </w:r>
                      <w:r w:rsidR="006C150C" w:rsidRPr="002A10DC">
                        <w:rPr>
                          <w:rFonts w:asciiTheme="majorEastAsia" w:eastAsiaTheme="majorEastAsia" w:hAnsiTheme="majorEastAsia" w:cs="Meiryo" w:hint="eastAsia"/>
                          <w:kern w:val="0"/>
                          <w:sz w:val="18"/>
                          <w:szCs w:val="18"/>
                          <w:lang w:val="fr-FR"/>
                        </w:rPr>
                        <w:t>パートナー機関のイベントへのご招待</w:t>
                      </w:r>
                    </w:p>
                    <w:p w:rsidR="002A10D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l'abonneme</w:t>
                      </w:r>
                      <w:r w:rsidR="006C150C" w:rsidRPr="00CA7DBF">
                        <w:rPr>
                          <w:rFonts w:asciiTheme="minorHAnsi" w:eastAsiaTheme="minorEastAsia" w:hAnsiTheme="minorHAnsi" w:cstheme="minorBidi"/>
                          <w:kern w:val="0"/>
                          <w:lang w:val="fr-FR" w:eastAsia="en-US"/>
                        </w:rPr>
                        <w:t>nt à la revue France japon Eco</w:t>
                      </w:r>
                      <w:r w:rsidR="006C150C" w:rsidRPr="00CA7DBF">
                        <w:rPr>
                          <w:rFonts w:asciiTheme="minorHAnsi" w:eastAsiaTheme="minorEastAsia" w:hAnsiTheme="minorHAnsi" w:cstheme="minorBidi"/>
                          <w:kern w:val="0"/>
                          <w:lang w:val="fr-FR"/>
                        </w:rPr>
                        <w:t xml:space="preserve"> </w:t>
                      </w:r>
                      <w:r w:rsidRPr="002A10DC">
                        <w:rPr>
                          <w:rFonts w:asciiTheme="minorHAnsi" w:eastAsiaTheme="minorEastAsia" w:hAnsiTheme="minorHAnsi" w:cstheme="minorBidi"/>
                          <w:kern w:val="0"/>
                          <w:lang w:val="fr-FR" w:eastAsia="en-US"/>
                        </w:rPr>
                        <w:t>de la CCI France Japon</w:t>
                      </w:r>
                      <w:r w:rsidR="006C150C" w:rsidRPr="002A10DC">
                        <w:rPr>
                          <w:rFonts w:asciiTheme="majorEastAsia" w:eastAsiaTheme="majorEastAsia" w:hAnsiTheme="majorEastAsia" w:cs="Meiryo" w:hint="eastAsia"/>
                          <w:kern w:val="0"/>
                          <w:sz w:val="18"/>
                          <w:szCs w:val="18"/>
                          <w:lang w:val="fr-FR"/>
                        </w:rPr>
                        <w:t>在日仏商工会議所</w:t>
                      </w:r>
                      <w:r w:rsidR="006C150C" w:rsidRPr="002A10DC">
                        <w:rPr>
                          <w:rFonts w:asciiTheme="majorEastAsia" w:eastAsiaTheme="majorEastAsia" w:hAnsiTheme="majorEastAsia" w:cs="Meiryo"/>
                          <w:kern w:val="0"/>
                          <w:sz w:val="18"/>
                          <w:szCs w:val="18"/>
                          <w:lang w:val="fr-FR"/>
                        </w:rPr>
                        <w:t>CCIFJ</w:t>
                      </w:r>
                      <w:r w:rsidR="006C150C" w:rsidRPr="002A10DC">
                        <w:rPr>
                          <w:rFonts w:asciiTheme="majorEastAsia" w:eastAsiaTheme="majorEastAsia" w:hAnsiTheme="majorEastAsia" w:cs="Meiryo" w:hint="eastAsia"/>
                          <w:kern w:val="0"/>
                          <w:sz w:val="18"/>
                          <w:szCs w:val="18"/>
                          <w:lang w:val="fr-FR"/>
                        </w:rPr>
                        <w:t>発行誌の予約購読</w:t>
                      </w:r>
                    </w:p>
                    <w:p w:rsidR="002A10DC" w:rsidRPr="002A10DC" w:rsidRDefault="002A10DC" w:rsidP="002A10DC">
                      <w:pPr>
                        <w:widowControl/>
                        <w:numPr>
                          <w:ilvl w:val="0"/>
                          <w:numId w:val="7"/>
                        </w:numPr>
                        <w:spacing w:after="200" w:line="276" w:lineRule="auto"/>
                        <w:contextualSpacing/>
                        <w:jc w:val="left"/>
                        <w:rPr>
                          <w:rFonts w:asciiTheme="majorEastAsia" w:eastAsiaTheme="majorEastAsia" w:hAnsiTheme="majorEastAsia" w:cstheme="minorBidi"/>
                          <w:kern w:val="0"/>
                          <w:sz w:val="18"/>
                          <w:szCs w:val="18"/>
                          <w:lang w:val="fr-FR" w:eastAsia="en-US"/>
                        </w:rPr>
                      </w:pPr>
                      <w:r w:rsidRPr="002A10DC">
                        <w:rPr>
                          <w:rFonts w:asciiTheme="minorHAnsi" w:eastAsiaTheme="minorEastAsia" w:hAnsiTheme="minorHAnsi" w:cstheme="minorBidi"/>
                          <w:kern w:val="0"/>
                          <w:lang w:val="fr-FR" w:eastAsia="en-US"/>
                        </w:rPr>
                        <w:t>à une visibilité au sein de la communauté d'affaires franco-japonaise</w:t>
                      </w:r>
                      <w:r w:rsidR="006C150C">
                        <w:rPr>
                          <w:rFonts w:asciiTheme="minorHAnsi" w:eastAsiaTheme="minorEastAsia" w:hAnsiTheme="minorHAnsi" w:cstheme="minorBidi"/>
                          <w:kern w:val="0"/>
                          <w:sz w:val="22"/>
                          <w:szCs w:val="22"/>
                          <w:lang w:val="fr-FR" w:eastAsia="en-US"/>
                        </w:rPr>
                        <w:t xml:space="preserve">  </w:t>
                      </w:r>
                      <w:r w:rsidR="006C150C" w:rsidRPr="006C150C">
                        <w:rPr>
                          <w:rFonts w:asciiTheme="majorEastAsia" w:eastAsiaTheme="majorEastAsia" w:hAnsiTheme="majorEastAsia" w:cstheme="minorBidi" w:hint="eastAsia"/>
                          <w:kern w:val="0"/>
                          <w:sz w:val="18"/>
                          <w:szCs w:val="18"/>
                          <w:lang w:val="fr-FR"/>
                        </w:rPr>
                        <w:t>日仏ビジネス界におけるビジビリティ向上</w:t>
                      </w:r>
                    </w:p>
                    <w:p w:rsidR="006C150C" w:rsidRPr="002A10DC" w:rsidRDefault="002A10DC" w:rsidP="006C150C">
                      <w:pPr>
                        <w:widowControl/>
                        <w:numPr>
                          <w:ilvl w:val="0"/>
                          <w:numId w:val="8"/>
                        </w:numPr>
                        <w:spacing w:after="200" w:line="276" w:lineRule="auto"/>
                        <w:contextualSpacing/>
                        <w:jc w:val="left"/>
                        <w:rPr>
                          <w:rFonts w:asciiTheme="majorEastAsia" w:eastAsiaTheme="majorEastAsia" w:hAnsiTheme="majorEastAsia" w:cs="Meiryo"/>
                          <w:kern w:val="0"/>
                          <w:sz w:val="18"/>
                          <w:szCs w:val="18"/>
                          <w:lang w:val="fr-FR"/>
                        </w:rPr>
                      </w:pPr>
                      <w:r w:rsidRPr="002A10DC">
                        <w:rPr>
                          <w:rFonts w:asciiTheme="minorHAnsi" w:eastAsiaTheme="minorEastAsia" w:hAnsiTheme="minorHAnsi" w:cstheme="minorBidi"/>
                          <w:kern w:val="0"/>
                          <w:lang w:val="fr-FR" w:eastAsia="en-US"/>
                        </w:rPr>
                        <w:t>à l'Assemblée Générale à laquelle sera convoqué le représentant de votre entreprise ou son suppléant pour prendre part aux votes</w:t>
                      </w:r>
                      <w:r w:rsidRPr="002A10DC">
                        <w:rPr>
                          <w:rFonts w:asciiTheme="minorHAnsi" w:eastAsiaTheme="minorEastAsia" w:hAnsiTheme="minorHAnsi" w:cstheme="minorBidi"/>
                          <w:kern w:val="0"/>
                          <w:sz w:val="22"/>
                          <w:szCs w:val="22"/>
                          <w:lang w:val="fr-FR" w:eastAsia="en-US"/>
                        </w:rPr>
                        <w:t>.</w:t>
                      </w:r>
                      <w:r w:rsidR="006C150C">
                        <w:rPr>
                          <w:rFonts w:asciiTheme="minorHAnsi" w:eastAsiaTheme="minorEastAsia" w:hAnsiTheme="minorHAnsi" w:cstheme="minorBidi"/>
                          <w:kern w:val="0"/>
                          <w:sz w:val="22"/>
                          <w:szCs w:val="22"/>
                          <w:lang w:val="fr-FR" w:eastAsia="en-US"/>
                        </w:rPr>
                        <w:t xml:space="preserve"> </w:t>
                      </w:r>
                      <w:r w:rsidR="006C150C" w:rsidRPr="002A10DC">
                        <w:rPr>
                          <w:rFonts w:asciiTheme="majorEastAsia" w:eastAsiaTheme="majorEastAsia" w:hAnsiTheme="majorEastAsia" w:cs="Meiryo" w:hint="eastAsia"/>
                          <w:kern w:val="0"/>
                          <w:sz w:val="18"/>
                          <w:szCs w:val="18"/>
                          <w:lang w:val="fr-FR"/>
                        </w:rPr>
                        <w:t>会員企業代表、及び代理者の会員総会出席と可決投票へのご参加資格。</w:t>
                      </w:r>
                    </w:p>
                    <w:p w:rsidR="00F06BAD" w:rsidRPr="00D74092" w:rsidRDefault="00F06BAD">
                      <w:pPr>
                        <w:rPr>
                          <w:sz w:val="18"/>
                          <w:szCs w:val="18"/>
                          <w:lang w:val="fr-FR"/>
                        </w:rPr>
                      </w:pPr>
                    </w:p>
                  </w:txbxContent>
                </v:textbox>
              </v:shape>
            </w:pict>
          </mc:Fallback>
        </mc:AlternateContent>
      </w:r>
      <w:r w:rsidR="00CA7DBF">
        <w:rPr>
          <w:noProof/>
          <w:lang w:val="fr-FR" w:eastAsia="fr-FR"/>
        </w:rPr>
        <mc:AlternateContent>
          <mc:Choice Requires="wps">
            <w:drawing>
              <wp:anchor distT="0" distB="0" distL="114300" distR="114300" simplePos="0" relativeHeight="251749376" behindDoc="0" locked="0" layoutInCell="1" allowOverlap="1" wp14:anchorId="40455150" wp14:editId="3E4D3CA2">
                <wp:simplePos x="0" y="0"/>
                <wp:positionH relativeFrom="column">
                  <wp:posOffset>-406400</wp:posOffset>
                </wp:positionH>
                <wp:positionV relativeFrom="paragraph">
                  <wp:posOffset>1626870</wp:posOffset>
                </wp:positionV>
                <wp:extent cx="7477125" cy="295275"/>
                <wp:effectExtent l="0" t="0" r="9525" b="9525"/>
                <wp:wrapNone/>
                <wp:docPr id="306" name="Zone de texte 306"/>
                <wp:cNvGraphicFramePr/>
                <a:graphic xmlns:a="http://schemas.openxmlformats.org/drawingml/2006/main">
                  <a:graphicData uri="http://schemas.microsoft.com/office/word/2010/wordprocessingShape">
                    <wps:wsp>
                      <wps:cNvSpPr txBox="1"/>
                      <wps:spPr>
                        <a:xfrm>
                          <a:off x="0" y="0"/>
                          <a:ext cx="7477125" cy="295275"/>
                        </a:xfrm>
                        <a:prstGeom prst="rect">
                          <a:avLst/>
                        </a:prstGeom>
                        <a:solidFill>
                          <a:schemeClr val="tx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61" w:rsidRPr="00CA7DBF" w:rsidRDefault="008521D7" w:rsidP="00356061">
                            <w:pPr>
                              <w:jc w:val="left"/>
                              <w:rPr>
                                <w:rFonts w:ascii="Arial" w:eastAsia="Meiryo" w:hAnsi="Arial" w:cs="Arial"/>
                                <w:color w:val="FFFFFF" w:themeColor="background1"/>
                                <w:sz w:val="18"/>
                                <w:szCs w:val="18"/>
                              </w:rPr>
                            </w:pPr>
                            <w:r w:rsidRPr="00CA7DBF">
                              <w:rPr>
                                <w:rFonts w:ascii="Arial" w:eastAsia="Meiryo" w:hAnsi="Arial" w:cs="Arial"/>
                                <w:b/>
                                <w:color w:val="FFFFFF" w:themeColor="background1"/>
                                <w:lang w:val="fr-FR"/>
                              </w:rPr>
                              <w:t>AVANTAGES</w:t>
                            </w:r>
                            <w:r w:rsidR="00AC6C8F" w:rsidRPr="00CA7DBF">
                              <w:rPr>
                                <w:rFonts w:ascii="Arial" w:eastAsia="Meiryo" w:hAnsi="Arial" w:cs="Arial"/>
                                <w:b/>
                                <w:color w:val="FFFFFF" w:themeColor="background1"/>
                                <w:lang w:val="fr-FR"/>
                              </w:rPr>
                              <w:t xml:space="preserve"> DE L’ADHESION</w:t>
                            </w:r>
                            <w:r w:rsidR="00AC6C8F" w:rsidRPr="00CA7DBF">
                              <w:rPr>
                                <w:rFonts w:ascii="Arial" w:eastAsia="Meiryo" w:hAnsi="Arial" w:cs="Arial"/>
                                <w:b/>
                                <w:color w:val="FFFFFF" w:themeColor="background1"/>
                                <w:sz w:val="18"/>
                                <w:szCs w:val="18"/>
                                <w:lang w:val="fr-FR"/>
                              </w:rPr>
                              <w:t xml:space="preserve"> </w:t>
                            </w:r>
                            <w:r w:rsidR="007E1A17" w:rsidRPr="00CA7DBF">
                              <w:rPr>
                                <w:rFonts w:ascii="Arial" w:eastAsia="Meiryo" w:hAnsi="Arial" w:cs="Arial"/>
                                <w:b/>
                                <w:color w:val="FFFFFF" w:themeColor="background1"/>
                                <w:sz w:val="18"/>
                                <w:szCs w:val="18"/>
                                <w:lang w:val="fr-FR"/>
                              </w:rPr>
                              <w:t xml:space="preserve"> </w:t>
                            </w:r>
                            <w:r w:rsidR="007E1A17" w:rsidRPr="00CA7DBF">
                              <w:rPr>
                                <w:rFonts w:ascii="Arial" w:eastAsia="Meiryo" w:hAnsi="Arial" w:cs="Arial"/>
                                <w:b/>
                                <w:color w:val="FFFFFF" w:themeColor="background1"/>
                                <w:sz w:val="20"/>
                                <w:szCs w:val="20"/>
                                <w:lang w:val="fr-FR"/>
                              </w:rPr>
                              <w:t>会員特典について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5150" id="Zone de texte 306" o:spid="_x0000_s1049" type="#_x0000_t202" style="position:absolute;margin-left:-32pt;margin-top:128.1pt;width:588.7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RRqgIAAL8FAAAOAAAAZHJzL2Uyb0RvYy54bWysVN9P2zAQfp+0/8Hy+0gaWjoqUtSBmCYx&#10;QCsT0t5cx6bRbJ9nu03KX7+zk5SO8cK0PqRn33e/Pt/d2XmrFdkK52swJR0d5ZQIw6GqzWNJv99f&#10;ffhIiQ/MVEyBESXdCU/P5+/fnTV2JgpYg6qEI+jE+FljS7oOwc6yzPO10MwfgRUGlRKcZgGP7jGr&#10;HGvQu1ZZkecnWQOusg648B5vLzslnSf/UgoebqX0IhBVUswtpK9L31X8ZvMzNnt0zK5r3qfB/iEL&#10;zWqDQfeuLllgZOPqv1zpmjvwIMMRB52BlDUXqQasZpS/qGa5ZlakWpAcb/c0+f/nlt9s7xypq5Ie&#10;5yeUGKbxkX7gU5FKkCDaIEhUIE2N9TNELy3iQ/sJWnzu4d7jZay+lU7Hf6yLoB4J3+1JRl+E4+V0&#10;PJ2OigklHHXF6aSYTqKb7NnaOh8+C9AkCiV1+IiJW7a99qGDDpAYzIOqq6taqXSIjSMulCNbhk8e&#10;2iKZqo3+ClV3N8nx14dMfRbhKYE/PClDmpKeHE/y5MFADNFFVyaGEqm9+pQiOx0LSQo7JSJGmW9C&#10;Ir2JjFfyY5wLExKPSEBCR5TEUG8x7PHPWb3FuKsDLVJkMGFvrGsDLlW/56mjsPo5pCw7PNJ3UHcU&#10;Q7tqU18Vx0OXrKDaYfM46KbQW35V4wtfMx/umMOxw37BVRJu8SMVIPvQS5SswT29dh/xOA2opaTB&#10;MS6p/7VhTlCivhick9PReBznPh3Gk2mBB3eoWR1qzEZfALbNCJeW5UmM+KAGUTrQD7hxFjEqqpjh&#10;GBv7bBAvQrdccGNxsVgkEE66ZeHaLC2PriPNsX/v2wfmbN/kcdRuYBh4NnvR6x02WhpYbALIOg1C&#10;JLpjtX8A3BKpk/uNFtfQ4Tmhnvfu/DcAAAD//wMAUEsDBBQABgAIAAAAIQDMNVHb4AAAAAwBAAAP&#10;AAAAZHJzL2Rvd25yZXYueG1sTI/NboMwEITvlfoO1lbqLTGQhESUJYoiNQdOzc8DGLwFVLxG2Elo&#10;n77OqT2OZjTzTb6dTC9uNLrOMkI8j0AQ11Z33CBczu+zDQjnFWvVWyaEb3KwLZ6fcpVpe+cj3U6+&#10;EaGEXaYQWu+HTEpXt2SUm9uBOHifdjTKBzk2Uo/qHspNL5MoSqVRHYeFVg20b6n+Ol0NQn0+LMuP&#10;ffVzcFSVvCudPqoa8fVl2r2B8DT5vzA88AM6FIGpslfWTvQIs3QZvniEZJUmIB6JOF6sQFQIiyhZ&#10;gyxy+f9E8QsAAP//AwBQSwECLQAUAAYACAAAACEAtoM4kv4AAADhAQAAEwAAAAAAAAAAAAAAAAAA&#10;AAAAW0NvbnRlbnRfVHlwZXNdLnhtbFBLAQItABQABgAIAAAAIQA4/SH/1gAAAJQBAAALAAAAAAAA&#10;AAAAAAAAAC8BAABfcmVscy8ucmVsc1BLAQItABQABgAIAAAAIQB67bRRqgIAAL8FAAAOAAAAAAAA&#10;AAAAAAAAAC4CAABkcnMvZTJvRG9jLnhtbFBLAQItABQABgAIAAAAIQDMNVHb4AAAAAwBAAAPAAAA&#10;AAAAAAAAAAAAAAQFAABkcnMvZG93bnJldi54bWxQSwUGAAAAAAQABADzAAAAEQYAAAAA&#10;" fillcolor="#0f243e [1615]" stroked="f" strokeweight=".5pt">
                <v:textbox>
                  <w:txbxContent>
                    <w:p w:rsidR="00356061" w:rsidRPr="00CA7DBF" w:rsidRDefault="008521D7" w:rsidP="00356061">
                      <w:pPr>
                        <w:jc w:val="left"/>
                        <w:rPr>
                          <w:rFonts w:ascii="Arial" w:eastAsia="Meiryo" w:hAnsi="Arial" w:cs="Arial"/>
                          <w:color w:val="FFFFFF" w:themeColor="background1"/>
                          <w:sz w:val="18"/>
                          <w:szCs w:val="18"/>
                        </w:rPr>
                      </w:pPr>
                      <w:r w:rsidRPr="00CA7DBF">
                        <w:rPr>
                          <w:rFonts w:ascii="Arial" w:eastAsia="Meiryo" w:hAnsi="Arial" w:cs="Arial"/>
                          <w:b/>
                          <w:color w:val="FFFFFF" w:themeColor="background1"/>
                          <w:lang w:val="fr-FR"/>
                        </w:rPr>
                        <w:t>AVANTAGES</w:t>
                      </w:r>
                      <w:r w:rsidR="00AC6C8F" w:rsidRPr="00CA7DBF">
                        <w:rPr>
                          <w:rFonts w:ascii="Arial" w:eastAsia="Meiryo" w:hAnsi="Arial" w:cs="Arial"/>
                          <w:b/>
                          <w:color w:val="FFFFFF" w:themeColor="background1"/>
                          <w:lang w:val="fr-FR"/>
                        </w:rPr>
                        <w:t xml:space="preserve"> DE L’ADHESION</w:t>
                      </w:r>
                      <w:r w:rsidR="00AC6C8F" w:rsidRPr="00CA7DBF">
                        <w:rPr>
                          <w:rFonts w:ascii="Arial" w:eastAsia="Meiryo" w:hAnsi="Arial" w:cs="Arial"/>
                          <w:b/>
                          <w:color w:val="FFFFFF" w:themeColor="background1"/>
                          <w:sz w:val="18"/>
                          <w:szCs w:val="18"/>
                          <w:lang w:val="fr-FR"/>
                        </w:rPr>
                        <w:t xml:space="preserve"> </w:t>
                      </w:r>
                      <w:r w:rsidR="007E1A17" w:rsidRPr="00CA7DBF">
                        <w:rPr>
                          <w:rFonts w:ascii="Arial" w:eastAsia="Meiryo" w:hAnsi="Arial" w:cs="Arial"/>
                          <w:b/>
                          <w:color w:val="FFFFFF" w:themeColor="background1"/>
                          <w:sz w:val="18"/>
                          <w:szCs w:val="18"/>
                          <w:lang w:val="fr-FR"/>
                        </w:rPr>
                        <w:t xml:space="preserve"> </w:t>
                      </w:r>
                      <w:r w:rsidR="007E1A17" w:rsidRPr="00CA7DBF">
                        <w:rPr>
                          <w:rFonts w:ascii="Arial" w:eastAsia="Meiryo" w:hAnsi="Arial" w:cs="Arial"/>
                          <w:b/>
                          <w:color w:val="FFFFFF" w:themeColor="background1"/>
                          <w:sz w:val="20"/>
                          <w:szCs w:val="20"/>
                          <w:lang w:val="fr-FR"/>
                        </w:rPr>
                        <w:t>会員特典について</w:t>
                      </w:r>
                    </w:p>
                  </w:txbxContent>
                </v:textbox>
              </v:shape>
            </w:pict>
          </mc:Fallback>
        </mc:AlternateContent>
      </w:r>
      <w:r w:rsidR="00356061" w:rsidRPr="00356061">
        <w:rPr>
          <w:rFonts w:asciiTheme="minorHAnsi" w:eastAsiaTheme="minorHAnsi" w:hAnsiTheme="minorHAnsi" w:cstheme="minorBidi"/>
          <w:noProof/>
          <w:kern w:val="0"/>
          <w:sz w:val="22"/>
          <w:szCs w:val="22"/>
          <w:lang w:val="fr-FR" w:eastAsia="fr-FR"/>
        </w:rPr>
        <mc:AlternateContent>
          <mc:Choice Requires="wps">
            <w:drawing>
              <wp:anchor distT="0" distB="0" distL="114300" distR="114300" simplePos="0" relativeHeight="251748352" behindDoc="0" locked="0" layoutInCell="1" allowOverlap="1" wp14:anchorId="02B51957" wp14:editId="7899E0FD">
                <wp:simplePos x="0" y="0"/>
                <wp:positionH relativeFrom="column">
                  <wp:posOffset>8155814</wp:posOffset>
                </wp:positionH>
                <wp:positionV relativeFrom="paragraph">
                  <wp:posOffset>-605344</wp:posOffset>
                </wp:positionV>
                <wp:extent cx="961390" cy="30480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961390" cy="304800"/>
                        </a:xfrm>
                        <a:prstGeom prst="rect">
                          <a:avLst/>
                        </a:prstGeom>
                        <a:noFill/>
                        <a:ln w="6350">
                          <a:noFill/>
                        </a:ln>
                        <a:effectLst/>
                      </wps:spPr>
                      <wps:txbx>
                        <w:txbxContent>
                          <w:p w:rsidR="00356061" w:rsidRPr="00404977" w:rsidRDefault="00356061" w:rsidP="00356061">
                            <w:pPr>
                              <w:jc w:val="left"/>
                              <w:rPr>
                                <w:rFonts w:ascii="Arial" w:hAnsi="Arial" w:cs="Arial"/>
                                <w:b/>
                                <w:color w:val="FFFFFF" w:themeColor="background1"/>
                                <w:sz w:val="8"/>
                                <w:szCs w:val="24"/>
                              </w:rPr>
                            </w:pPr>
                            <w:r w:rsidRPr="00404977">
                              <w:rPr>
                                <w:rFonts w:ascii="Arial" w:hAnsi="Arial" w:cs="Arial"/>
                                <w:b/>
                                <w:color w:val="FFFFFF" w:themeColor="background1"/>
                                <w:sz w:val="20"/>
                                <w:szCs w:val="24"/>
                              </w:rPr>
                              <w:t xml:space="preserve">UN RESEAU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51957" id="Zone de texte 42" o:spid="_x0000_s1050" type="#_x0000_t202" style="position:absolute;margin-left:642.2pt;margin-top:-47.65pt;width:75.7pt;height:2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ePgIAAG0EAAAOAAAAZHJzL2Uyb0RvYy54bWysVE2P2jAQvVfqf7B8LwkfSxdEWNFdUVVC&#10;uyux1Uq9GceBSInHtQ0J/fV9doBF256qXsx4ZjKeee8Ns7u2rthBWVeSzni/l3KmtKS81NuMf39Z&#10;frrlzHmhc1GRVhk/Ksfv5h8/zBozVQPaUZUry1BEu2ljMr7z3kyTxMmdqoXrkVEawYJsLTyudpvk&#10;VjSoXlfJIE3HSUM2N5akcg7ehy7I57F+USjpn4rCKc+qjKM3H08bz004k/lMTLdWmF0pT22If+ii&#10;FqXGo5dSD8ILtrflH6XqUlpyVPiepDqhoiilijNgmn76bpr1ThgVZwE4zlxgcv+vrHw8PFtW5hkf&#10;DTjTogZHP8AUyxXzqvWKwQ+QGuOmyF0bZPv2C7Ug++x3cIbZ28LW4RdTMcQB9/ECMUoxCedk3B9O&#10;EJEIDdPRbRopSN4+Ntb5r4pqFoyMWzAYgRWHlfNoBKnnlPCWpmVZVZHFSrMm4+PhTRo/uETwRaVD&#10;rop6OJUJA3WNB8u3mzaiMBidp9pQfsSwljrNOCOXJVpaCeefhYVIMAWE759wFBXhaTpZnO3I/vqb&#10;P+SDO0Q5ayC6jLufe2EVZ9U3DVYn/dEoqDReRjefB7jY68jmOqL39T1B132smJHRDPm+OpuFpfoV&#10;+7EIryIktMTbGfdn8953q4D9kmqxiEnQpRF+pddGhtIBuAD4S/sqrDmxEpTxSGd5iuk7crrcjp7F&#10;3lNRRuYC0B2qoDFcoOlI6Gn/wtJc32PW27/E/DcAAAD//wMAUEsDBBQABgAIAAAAIQDvtOck4wAA&#10;AA0BAAAPAAAAZHJzL2Rvd25yZXYueG1sTI9LT8MwEITvSPwHa5G4tQ55QAhxqipShYTg0NILNyfe&#10;JhF+hNhtA7+e7QmOM/tpdqZczUazE05+cFbA3TIChrZ1arCdgP37ZpED80FaJbWzKOAbPayq66tS&#10;Fsqd7RZPu9AxCrG+kAL6EMaCc9/2aKRfuhEt3Q5uMjKQnDquJnmmcKN5HEX33MjB0odejlj32H7u&#10;jkbAS715k9smNvmPrp9fD+vxa/+RCXF7M6+fgAWcwx8Ml/pUHSrq1LijVZ5p0nGepsQKWDxmCbAL&#10;kiYZzWnISh8S4FXJ/6+ofgEAAP//AwBQSwECLQAUAAYACAAAACEAtoM4kv4AAADhAQAAEwAAAAAA&#10;AAAAAAAAAAAAAAAAW0NvbnRlbnRfVHlwZXNdLnhtbFBLAQItABQABgAIAAAAIQA4/SH/1gAAAJQB&#10;AAALAAAAAAAAAAAAAAAAAC8BAABfcmVscy8ucmVsc1BLAQItABQABgAIAAAAIQA+JC0ePgIAAG0E&#10;AAAOAAAAAAAAAAAAAAAAAC4CAABkcnMvZTJvRG9jLnhtbFBLAQItABQABgAIAAAAIQDvtOck4wAA&#10;AA0BAAAPAAAAAAAAAAAAAAAAAJgEAABkcnMvZG93bnJldi54bWxQSwUGAAAAAAQABADzAAAAqAUA&#10;AAAA&#10;" filled="f" stroked="f" strokeweight=".5pt">
                <v:textbox>
                  <w:txbxContent>
                    <w:p w:rsidR="00356061" w:rsidRPr="00404977" w:rsidRDefault="00356061" w:rsidP="00356061">
                      <w:pPr>
                        <w:jc w:val="left"/>
                        <w:rPr>
                          <w:rFonts w:ascii="Arial" w:hAnsi="Arial" w:cs="Arial"/>
                          <w:b/>
                          <w:color w:val="FFFFFF" w:themeColor="background1"/>
                          <w:sz w:val="8"/>
                          <w:szCs w:val="24"/>
                        </w:rPr>
                      </w:pPr>
                      <w:r w:rsidRPr="00404977">
                        <w:rPr>
                          <w:rFonts w:ascii="Arial" w:hAnsi="Arial" w:cs="Arial"/>
                          <w:b/>
                          <w:color w:val="FFFFFF" w:themeColor="background1"/>
                          <w:sz w:val="20"/>
                          <w:szCs w:val="24"/>
                        </w:rPr>
                        <w:t xml:space="preserve">UN RESEAU </w:t>
                      </w:r>
                    </w:p>
                  </w:txbxContent>
                </v:textbox>
              </v:shape>
            </w:pict>
          </mc:Fallback>
        </mc:AlternateContent>
      </w:r>
    </w:p>
    <w:sectPr w:rsidR="005A70EF" w:rsidRPr="001D243D" w:rsidSect="00E7302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A5" w:rsidRDefault="003D33A5" w:rsidP="003A0913">
      <w:r>
        <w:separator/>
      </w:r>
    </w:p>
  </w:endnote>
  <w:endnote w:type="continuationSeparator" w:id="0">
    <w:p w:rsidR="003D33A5" w:rsidRDefault="003D33A5" w:rsidP="003A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Meiryo UI">
    <w:altName w:val="MS UI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A5" w:rsidRDefault="003D33A5" w:rsidP="003A0913">
      <w:r>
        <w:separator/>
      </w:r>
    </w:p>
  </w:footnote>
  <w:footnote w:type="continuationSeparator" w:id="0">
    <w:p w:rsidR="003D33A5" w:rsidRDefault="003D33A5" w:rsidP="003A0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DAB"/>
    <w:multiLevelType w:val="multilevel"/>
    <w:tmpl w:val="F13E6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8C52CC"/>
    <w:multiLevelType w:val="hybridMultilevel"/>
    <w:tmpl w:val="4186147C"/>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hint="default"/>
      </w:rPr>
    </w:lvl>
    <w:lvl w:ilvl="3" w:tplc="040C0001">
      <w:start w:val="1"/>
      <w:numFmt w:val="bullet"/>
      <w:lvlText w:val=""/>
      <w:lvlJc w:val="left"/>
      <w:pPr>
        <w:ind w:left="2985" w:hanging="360"/>
      </w:pPr>
      <w:rPr>
        <w:rFonts w:ascii="Symbol" w:hAnsi="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175F3E06"/>
    <w:multiLevelType w:val="multilevel"/>
    <w:tmpl w:val="175F3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AE5167"/>
    <w:multiLevelType w:val="hybridMultilevel"/>
    <w:tmpl w:val="1506F5DE"/>
    <w:lvl w:ilvl="0" w:tplc="D2C45D98">
      <w:start w:val="1"/>
      <w:numFmt w:val="bullet"/>
      <w:lvlText w:val="£"/>
      <w:lvlJc w:val="left"/>
      <w:pPr>
        <w:ind w:left="720" w:hanging="360"/>
      </w:pPr>
      <w:rPr>
        <w:rFonts w:ascii="Wingdings 2" w:hAnsi="Wingdings 2"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3272E5"/>
    <w:multiLevelType w:val="hybridMultilevel"/>
    <w:tmpl w:val="B5287128"/>
    <w:lvl w:ilvl="0" w:tplc="7960D994">
      <w:start w:val="792"/>
      <w:numFmt w:val="bullet"/>
      <w:lvlText w:val=""/>
      <w:lvlJc w:val="left"/>
      <w:pPr>
        <w:ind w:left="678" w:hanging="360"/>
      </w:pPr>
      <w:rPr>
        <w:rFonts w:ascii="Wingdings" w:eastAsia="MS Gothic" w:hAnsi="Wingdings" w:cs="Arial" w:hint="default"/>
        <w:b w:val="0"/>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5">
    <w:nsid w:val="42EB702D"/>
    <w:multiLevelType w:val="multilevel"/>
    <w:tmpl w:val="42EB702D"/>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0957DD"/>
    <w:multiLevelType w:val="hybridMultilevel"/>
    <w:tmpl w:val="23C6D750"/>
    <w:lvl w:ilvl="0" w:tplc="ADDC631C">
      <w:start w:val="1"/>
      <w:numFmt w:val="bullet"/>
      <w:lvlText w:val="£"/>
      <w:lvlJc w:val="left"/>
      <w:pPr>
        <w:ind w:left="720" w:hanging="360"/>
      </w:pPr>
      <w:rPr>
        <w:rFonts w:ascii="Wingdings 2" w:hAnsi="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9648C7"/>
    <w:multiLevelType w:val="multilevel"/>
    <w:tmpl w:val="499648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641739"/>
    <w:multiLevelType w:val="hybridMultilevel"/>
    <w:tmpl w:val="5582CEE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77E0142F"/>
    <w:multiLevelType w:val="hybridMultilevel"/>
    <w:tmpl w:val="502641A0"/>
    <w:lvl w:ilvl="0" w:tplc="E81E4AF2">
      <w:start w:val="1"/>
      <w:numFmt w:val="bullet"/>
      <w:lvlText w:val="£"/>
      <w:lvlJc w:val="left"/>
      <w:pPr>
        <w:ind w:left="1038" w:hanging="360"/>
      </w:pPr>
      <w:rPr>
        <w:rFonts w:ascii="Wingdings 2" w:hAnsi="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19331B"/>
    <w:multiLevelType w:val="hybridMultilevel"/>
    <w:tmpl w:val="85405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6"/>
  </w:num>
  <w:num w:numId="6">
    <w:abstractNumId w:val="3"/>
  </w:num>
  <w:num w:numId="7">
    <w:abstractNumId w:val="2"/>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B"/>
    <w:rsid w:val="000075A1"/>
    <w:rsid w:val="00012196"/>
    <w:rsid w:val="0001306A"/>
    <w:rsid w:val="00020A5B"/>
    <w:rsid w:val="000403DB"/>
    <w:rsid w:val="00060FA2"/>
    <w:rsid w:val="000663D2"/>
    <w:rsid w:val="00070565"/>
    <w:rsid w:val="0007443F"/>
    <w:rsid w:val="00086B08"/>
    <w:rsid w:val="000942CB"/>
    <w:rsid w:val="0009622A"/>
    <w:rsid w:val="000A120E"/>
    <w:rsid w:val="000C4979"/>
    <w:rsid w:val="000C6EDE"/>
    <w:rsid w:val="000D6427"/>
    <w:rsid w:val="000D74D3"/>
    <w:rsid w:val="000D77BE"/>
    <w:rsid w:val="00102804"/>
    <w:rsid w:val="00115D90"/>
    <w:rsid w:val="001407ED"/>
    <w:rsid w:val="00144DD9"/>
    <w:rsid w:val="00146099"/>
    <w:rsid w:val="00152EB1"/>
    <w:rsid w:val="001543DD"/>
    <w:rsid w:val="00163853"/>
    <w:rsid w:val="001654A1"/>
    <w:rsid w:val="00172E57"/>
    <w:rsid w:val="001867F6"/>
    <w:rsid w:val="00186B89"/>
    <w:rsid w:val="00197659"/>
    <w:rsid w:val="001D243D"/>
    <w:rsid w:val="001D371B"/>
    <w:rsid w:val="001D4AAD"/>
    <w:rsid w:val="001E3101"/>
    <w:rsid w:val="001E6D76"/>
    <w:rsid w:val="001F264E"/>
    <w:rsid w:val="001F6F22"/>
    <w:rsid w:val="001F77ED"/>
    <w:rsid w:val="00224CFE"/>
    <w:rsid w:val="00230F3D"/>
    <w:rsid w:val="00232FA9"/>
    <w:rsid w:val="00233376"/>
    <w:rsid w:val="002435ED"/>
    <w:rsid w:val="00244EFE"/>
    <w:rsid w:val="002468DB"/>
    <w:rsid w:val="002569CF"/>
    <w:rsid w:val="00262673"/>
    <w:rsid w:val="002645C2"/>
    <w:rsid w:val="00272BC5"/>
    <w:rsid w:val="00285C7D"/>
    <w:rsid w:val="00285E4F"/>
    <w:rsid w:val="00287B86"/>
    <w:rsid w:val="00292BA1"/>
    <w:rsid w:val="00297407"/>
    <w:rsid w:val="002A10DC"/>
    <w:rsid w:val="002A4AE8"/>
    <w:rsid w:val="002C0EA5"/>
    <w:rsid w:val="002C4355"/>
    <w:rsid w:val="002D5EE8"/>
    <w:rsid w:val="002E49DE"/>
    <w:rsid w:val="002E6B6E"/>
    <w:rsid w:val="00326F8C"/>
    <w:rsid w:val="003276F5"/>
    <w:rsid w:val="0033111C"/>
    <w:rsid w:val="003415A8"/>
    <w:rsid w:val="00354455"/>
    <w:rsid w:val="00356061"/>
    <w:rsid w:val="003612FE"/>
    <w:rsid w:val="00361DB8"/>
    <w:rsid w:val="00365652"/>
    <w:rsid w:val="00394525"/>
    <w:rsid w:val="003A0913"/>
    <w:rsid w:val="003A3290"/>
    <w:rsid w:val="003B4DB2"/>
    <w:rsid w:val="003B5E63"/>
    <w:rsid w:val="003C3AE9"/>
    <w:rsid w:val="003C73B9"/>
    <w:rsid w:val="003D2BF2"/>
    <w:rsid w:val="003D33A5"/>
    <w:rsid w:val="003E162F"/>
    <w:rsid w:val="003E2C51"/>
    <w:rsid w:val="003E44D0"/>
    <w:rsid w:val="00400149"/>
    <w:rsid w:val="00404977"/>
    <w:rsid w:val="0041036B"/>
    <w:rsid w:val="00416A74"/>
    <w:rsid w:val="00433234"/>
    <w:rsid w:val="00455590"/>
    <w:rsid w:val="004567AB"/>
    <w:rsid w:val="00460322"/>
    <w:rsid w:val="004606E5"/>
    <w:rsid w:val="00474388"/>
    <w:rsid w:val="00477F79"/>
    <w:rsid w:val="00484F49"/>
    <w:rsid w:val="0049283E"/>
    <w:rsid w:val="004B513B"/>
    <w:rsid w:val="004B5B2A"/>
    <w:rsid w:val="004B75D0"/>
    <w:rsid w:val="004B7E24"/>
    <w:rsid w:val="004C081A"/>
    <w:rsid w:val="004D1720"/>
    <w:rsid w:val="004D76EA"/>
    <w:rsid w:val="004E5374"/>
    <w:rsid w:val="004E53F8"/>
    <w:rsid w:val="004F1067"/>
    <w:rsid w:val="00506CF6"/>
    <w:rsid w:val="00517748"/>
    <w:rsid w:val="0055191D"/>
    <w:rsid w:val="0055218E"/>
    <w:rsid w:val="00555B5A"/>
    <w:rsid w:val="0056361D"/>
    <w:rsid w:val="005A0A85"/>
    <w:rsid w:val="005A70EF"/>
    <w:rsid w:val="005C0994"/>
    <w:rsid w:val="005C2FE8"/>
    <w:rsid w:val="005D4802"/>
    <w:rsid w:val="005D64DD"/>
    <w:rsid w:val="005E0B88"/>
    <w:rsid w:val="005E20D2"/>
    <w:rsid w:val="005F311D"/>
    <w:rsid w:val="005F7C68"/>
    <w:rsid w:val="006054E7"/>
    <w:rsid w:val="00634F49"/>
    <w:rsid w:val="00641F14"/>
    <w:rsid w:val="00643E5E"/>
    <w:rsid w:val="00654992"/>
    <w:rsid w:val="00655E60"/>
    <w:rsid w:val="006902D9"/>
    <w:rsid w:val="00696072"/>
    <w:rsid w:val="006A0A09"/>
    <w:rsid w:val="006A121B"/>
    <w:rsid w:val="006A423F"/>
    <w:rsid w:val="006C150C"/>
    <w:rsid w:val="006C3E20"/>
    <w:rsid w:val="006E2DDE"/>
    <w:rsid w:val="00707B52"/>
    <w:rsid w:val="00723C96"/>
    <w:rsid w:val="00751EF0"/>
    <w:rsid w:val="007537AA"/>
    <w:rsid w:val="00757E8E"/>
    <w:rsid w:val="00771982"/>
    <w:rsid w:val="0078200B"/>
    <w:rsid w:val="007853C3"/>
    <w:rsid w:val="0079515F"/>
    <w:rsid w:val="007A2F7D"/>
    <w:rsid w:val="007B6977"/>
    <w:rsid w:val="007D0AA0"/>
    <w:rsid w:val="007D41D3"/>
    <w:rsid w:val="007E1A17"/>
    <w:rsid w:val="007F4C71"/>
    <w:rsid w:val="0081513E"/>
    <w:rsid w:val="00824D81"/>
    <w:rsid w:val="00835470"/>
    <w:rsid w:val="00851EF6"/>
    <w:rsid w:val="008521D7"/>
    <w:rsid w:val="008545AD"/>
    <w:rsid w:val="0086500C"/>
    <w:rsid w:val="00867647"/>
    <w:rsid w:val="00870C8C"/>
    <w:rsid w:val="008734DC"/>
    <w:rsid w:val="008842DE"/>
    <w:rsid w:val="00884F17"/>
    <w:rsid w:val="008A5D4C"/>
    <w:rsid w:val="008A75BA"/>
    <w:rsid w:val="008B4A37"/>
    <w:rsid w:val="008C21B4"/>
    <w:rsid w:val="008D0D05"/>
    <w:rsid w:val="008F5419"/>
    <w:rsid w:val="008F5645"/>
    <w:rsid w:val="00903278"/>
    <w:rsid w:val="00903583"/>
    <w:rsid w:val="00910756"/>
    <w:rsid w:val="00930C39"/>
    <w:rsid w:val="009410D6"/>
    <w:rsid w:val="009563F7"/>
    <w:rsid w:val="00981B7C"/>
    <w:rsid w:val="0099309F"/>
    <w:rsid w:val="009951BC"/>
    <w:rsid w:val="009A68D3"/>
    <w:rsid w:val="009B21A0"/>
    <w:rsid w:val="009B3D8C"/>
    <w:rsid w:val="009F5B57"/>
    <w:rsid w:val="00A00DC3"/>
    <w:rsid w:val="00A01CFD"/>
    <w:rsid w:val="00A02A1C"/>
    <w:rsid w:val="00A04690"/>
    <w:rsid w:val="00A04A89"/>
    <w:rsid w:val="00A069D7"/>
    <w:rsid w:val="00A07D51"/>
    <w:rsid w:val="00A344D1"/>
    <w:rsid w:val="00A40F08"/>
    <w:rsid w:val="00A46844"/>
    <w:rsid w:val="00A5285A"/>
    <w:rsid w:val="00A611AF"/>
    <w:rsid w:val="00A61968"/>
    <w:rsid w:val="00A62FAD"/>
    <w:rsid w:val="00A636B0"/>
    <w:rsid w:val="00A74605"/>
    <w:rsid w:val="00A753C7"/>
    <w:rsid w:val="00AC2A87"/>
    <w:rsid w:val="00AC6C8F"/>
    <w:rsid w:val="00AC7B34"/>
    <w:rsid w:val="00AD014B"/>
    <w:rsid w:val="00AD0E67"/>
    <w:rsid w:val="00AE2FCF"/>
    <w:rsid w:val="00AE6A3D"/>
    <w:rsid w:val="00AE795F"/>
    <w:rsid w:val="00AE798B"/>
    <w:rsid w:val="00AF4880"/>
    <w:rsid w:val="00B14D6B"/>
    <w:rsid w:val="00B17A96"/>
    <w:rsid w:val="00B211DF"/>
    <w:rsid w:val="00B228E1"/>
    <w:rsid w:val="00B237FA"/>
    <w:rsid w:val="00B440EC"/>
    <w:rsid w:val="00B52387"/>
    <w:rsid w:val="00B5298A"/>
    <w:rsid w:val="00B56BB1"/>
    <w:rsid w:val="00B60389"/>
    <w:rsid w:val="00B60774"/>
    <w:rsid w:val="00B71BA4"/>
    <w:rsid w:val="00B72917"/>
    <w:rsid w:val="00B744B5"/>
    <w:rsid w:val="00BB1EEB"/>
    <w:rsid w:val="00BB5F65"/>
    <w:rsid w:val="00BC4816"/>
    <w:rsid w:val="00BC7DE0"/>
    <w:rsid w:val="00BD25B7"/>
    <w:rsid w:val="00BE543F"/>
    <w:rsid w:val="00BF1798"/>
    <w:rsid w:val="00C0457A"/>
    <w:rsid w:val="00C07C2A"/>
    <w:rsid w:val="00C111F5"/>
    <w:rsid w:val="00C25DEC"/>
    <w:rsid w:val="00C26051"/>
    <w:rsid w:val="00C3178F"/>
    <w:rsid w:val="00C32F76"/>
    <w:rsid w:val="00C406C8"/>
    <w:rsid w:val="00C608D8"/>
    <w:rsid w:val="00C62CFC"/>
    <w:rsid w:val="00C66FAA"/>
    <w:rsid w:val="00C75F97"/>
    <w:rsid w:val="00C77438"/>
    <w:rsid w:val="00CA7DBF"/>
    <w:rsid w:val="00CB3073"/>
    <w:rsid w:val="00CC00EC"/>
    <w:rsid w:val="00CC0D81"/>
    <w:rsid w:val="00CD29B3"/>
    <w:rsid w:val="00CF216F"/>
    <w:rsid w:val="00CF2F0B"/>
    <w:rsid w:val="00CF3470"/>
    <w:rsid w:val="00CF3A27"/>
    <w:rsid w:val="00CF4033"/>
    <w:rsid w:val="00CF4ACC"/>
    <w:rsid w:val="00D07A07"/>
    <w:rsid w:val="00D11920"/>
    <w:rsid w:val="00D13A95"/>
    <w:rsid w:val="00D16337"/>
    <w:rsid w:val="00D203DF"/>
    <w:rsid w:val="00D64B73"/>
    <w:rsid w:val="00D73BEE"/>
    <w:rsid w:val="00D74092"/>
    <w:rsid w:val="00D761F6"/>
    <w:rsid w:val="00D860DE"/>
    <w:rsid w:val="00DB68BB"/>
    <w:rsid w:val="00DC763E"/>
    <w:rsid w:val="00DE1949"/>
    <w:rsid w:val="00DF7B07"/>
    <w:rsid w:val="00E020BB"/>
    <w:rsid w:val="00E21378"/>
    <w:rsid w:val="00E27A99"/>
    <w:rsid w:val="00E36A56"/>
    <w:rsid w:val="00E4651E"/>
    <w:rsid w:val="00E71F24"/>
    <w:rsid w:val="00E73020"/>
    <w:rsid w:val="00E81A86"/>
    <w:rsid w:val="00E8223E"/>
    <w:rsid w:val="00E93559"/>
    <w:rsid w:val="00E93E65"/>
    <w:rsid w:val="00EA3733"/>
    <w:rsid w:val="00EE2C88"/>
    <w:rsid w:val="00EE5E37"/>
    <w:rsid w:val="00EF16EB"/>
    <w:rsid w:val="00EF4CA2"/>
    <w:rsid w:val="00EF4F31"/>
    <w:rsid w:val="00F02BC9"/>
    <w:rsid w:val="00F06BAD"/>
    <w:rsid w:val="00F07D70"/>
    <w:rsid w:val="00F2785E"/>
    <w:rsid w:val="00F324FC"/>
    <w:rsid w:val="00F3388C"/>
    <w:rsid w:val="00F46881"/>
    <w:rsid w:val="00F57C83"/>
    <w:rsid w:val="00F629B8"/>
    <w:rsid w:val="00F7469B"/>
    <w:rsid w:val="00F83C32"/>
    <w:rsid w:val="00F864D1"/>
    <w:rsid w:val="00F94970"/>
    <w:rsid w:val="00FB31C0"/>
    <w:rsid w:val="00FC378E"/>
    <w:rsid w:val="00FD5444"/>
    <w:rsid w:val="00FF2E2D"/>
    <w:rsid w:val="00FF4E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C746E14-6EB7-4670-8747-45980A75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0C"/>
    <w:pPr>
      <w:widowControl w:val="0"/>
      <w:spacing w:after="0" w:line="240" w:lineRule="auto"/>
      <w:jc w:val="both"/>
    </w:pPr>
    <w:rPr>
      <w:rFonts w:ascii="Century" w:eastAsia="MS Mincho" w:hAnsi="Century" w:cs="Times New Roman"/>
      <w:kern w:val="2"/>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68BB"/>
    <w:rPr>
      <w:rFonts w:ascii="Tahoma" w:hAnsi="Tahoma" w:cs="Tahoma"/>
      <w:sz w:val="16"/>
      <w:szCs w:val="16"/>
    </w:rPr>
  </w:style>
  <w:style w:type="character" w:customStyle="1" w:styleId="TextedebullesCar">
    <w:name w:val="Texte de bulles Car"/>
    <w:basedOn w:val="Policepardfaut"/>
    <w:link w:val="Textedebulles"/>
    <w:uiPriority w:val="99"/>
    <w:semiHidden/>
    <w:rsid w:val="00DB68BB"/>
    <w:rPr>
      <w:rFonts w:ascii="Tahoma" w:hAnsi="Tahoma" w:cs="Tahoma"/>
      <w:sz w:val="16"/>
      <w:szCs w:val="16"/>
    </w:rPr>
  </w:style>
  <w:style w:type="paragraph" w:styleId="Textebrut">
    <w:name w:val="Plain Text"/>
    <w:basedOn w:val="Normal"/>
    <w:link w:val="TextebrutCar"/>
    <w:rsid w:val="00DB68BB"/>
    <w:rPr>
      <w:rFonts w:ascii="MS Mincho" w:hAnsi="Courier New"/>
    </w:rPr>
  </w:style>
  <w:style w:type="character" w:customStyle="1" w:styleId="TextebrutCar">
    <w:name w:val="Texte brut Car"/>
    <w:basedOn w:val="Policepardfaut"/>
    <w:link w:val="Textebrut"/>
    <w:rsid w:val="00DB68BB"/>
    <w:rPr>
      <w:rFonts w:ascii="MS Mincho" w:eastAsia="MS Mincho" w:hAnsi="Courier New" w:cs="Times New Roman"/>
      <w:kern w:val="2"/>
      <w:sz w:val="21"/>
      <w:szCs w:val="21"/>
      <w:lang w:val="en-US"/>
    </w:rPr>
  </w:style>
  <w:style w:type="paragraph" w:styleId="En-tte">
    <w:name w:val="header"/>
    <w:basedOn w:val="Normal"/>
    <w:link w:val="En-tteCar"/>
    <w:uiPriority w:val="99"/>
    <w:unhideWhenUsed/>
    <w:rsid w:val="003A0913"/>
    <w:pPr>
      <w:tabs>
        <w:tab w:val="center" w:pos="4536"/>
        <w:tab w:val="right" w:pos="9072"/>
      </w:tabs>
    </w:pPr>
  </w:style>
  <w:style w:type="character" w:customStyle="1" w:styleId="En-tteCar">
    <w:name w:val="En-tête Car"/>
    <w:basedOn w:val="Policepardfaut"/>
    <w:link w:val="En-tte"/>
    <w:uiPriority w:val="99"/>
    <w:rsid w:val="003A0913"/>
    <w:rPr>
      <w:rFonts w:ascii="Century" w:eastAsia="MS Mincho" w:hAnsi="Century" w:cs="Times New Roman"/>
      <w:kern w:val="2"/>
      <w:sz w:val="21"/>
      <w:szCs w:val="21"/>
      <w:lang w:val="en-US"/>
    </w:rPr>
  </w:style>
  <w:style w:type="paragraph" w:styleId="Pieddepage">
    <w:name w:val="footer"/>
    <w:basedOn w:val="Normal"/>
    <w:link w:val="PieddepageCar"/>
    <w:uiPriority w:val="99"/>
    <w:unhideWhenUsed/>
    <w:rsid w:val="003A0913"/>
    <w:pPr>
      <w:tabs>
        <w:tab w:val="center" w:pos="4536"/>
        <w:tab w:val="right" w:pos="9072"/>
      </w:tabs>
    </w:pPr>
  </w:style>
  <w:style w:type="character" w:customStyle="1" w:styleId="PieddepageCar">
    <w:name w:val="Pied de page Car"/>
    <w:basedOn w:val="Policepardfaut"/>
    <w:link w:val="Pieddepage"/>
    <w:uiPriority w:val="99"/>
    <w:rsid w:val="003A0913"/>
    <w:rPr>
      <w:rFonts w:ascii="Century" w:eastAsia="MS Mincho" w:hAnsi="Century" w:cs="Times New Roman"/>
      <w:kern w:val="2"/>
      <w:sz w:val="21"/>
      <w:szCs w:val="21"/>
      <w:lang w:val="en-US"/>
    </w:rPr>
  </w:style>
  <w:style w:type="paragraph" w:styleId="Corpsdetexte">
    <w:name w:val="Body Text"/>
    <w:basedOn w:val="Normal"/>
    <w:link w:val="CorpsdetexteCar"/>
    <w:rsid w:val="008A5D4C"/>
    <w:rPr>
      <w:rFonts w:ascii="Verdana" w:hAnsi="Verdana"/>
      <w:i/>
      <w:iCs/>
      <w:sz w:val="18"/>
      <w:szCs w:val="18"/>
    </w:rPr>
  </w:style>
  <w:style w:type="character" w:customStyle="1" w:styleId="CorpsdetexteCar">
    <w:name w:val="Corps de texte Car"/>
    <w:basedOn w:val="Policepardfaut"/>
    <w:link w:val="Corpsdetexte"/>
    <w:rsid w:val="008A5D4C"/>
    <w:rPr>
      <w:rFonts w:ascii="Verdana" w:eastAsia="MS Mincho" w:hAnsi="Verdana" w:cs="Times New Roman"/>
      <w:i/>
      <w:iCs/>
      <w:kern w:val="2"/>
      <w:sz w:val="18"/>
      <w:szCs w:val="18"/>
      <w:lang w:val="en-US"/>
    </w:rPr>
  </w:style>
  <w:style w:type="character" w:styleId="Lienhypertexte">
    <w:name w:val="Hyperlink"/>
    <w:rsid w:val="008A5D4C"/>
    <w:rPr>
      <w:color w:val="0000FF"/>
      <w:u w:val="single"/>
    </w:rPr>
  </w:style>
  <w:style w:type="paragraph" w:styleId="Paragraphedeliste">
    <w:name w:val="List Paragraph"/>
    <w:basedOn w:val="Normal"/>
    <w:uiPriority w:val="34"/>
    <w:qFormat/>
    <w:rsid w:val="00F06BAD"/>
    <w:pPr>
      <w:ind w:left="720"/>
      <w:contextualSpacing/>
    </w:pPr>
  </w:style>
  <w:style w:type="paragraph" w:styleId="NormalWeb">
    <w:name w:val="Normal (Web)"/>
    <w:basedOn w:val="Normal"/>
    <w:uiPriority w:val="99"/>
    <w:unhideWhenUsed/>
    <w:rsid w:val="005E20D2"/>
    <w:pPr>
      <w:widowControl/>
      <w:spacing w:before="100" w:beforeAutospacing="1" w:after="100" w:afterAutospacing="1"/>
      <w:jc w:val="left"/>
    </w:pPr>
    <w:rPr>
      <w:rFonts w:ascii="Times New Roman" w:eastAsiaTheme="minorEastAsia" w:hAnsi="Times New Roman"/>
      <w:kern w:val="0"/>
      <w:sz w:val="24"/>
      <w:szCs w:val="24"/>
      <w:lang w:val="fr-FR" w:eastAsia="fr-FR"/>
    </w:rPr>
  </w:style>
  <w:style w:type="character" w:styleId="lev">
    <w:name w:val="Strong"/>
    <w:basedOn w:val="Policepardfaut"/>
    <w:uiPriority w:val="22"/>
    <w:qFormat/>
    <w:rsid w:val="00EE5E37"/>
    <w:rPr>
      <w:b/>
      <w:bCs/>
    </w:rPr>
  </w:style>
  <w:style w:type="paragraph" w:customStyle="1" w:styleId="Default">
    <w:name w:val="Default"/>
    <w:rsid w:val="003D2BF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3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1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ejulliard@cef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julliard@cef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A91B-718A-4C26-8305-D5E7C037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16FD54A1</Template>
  <TotalTime>1</TotalTime>
  <Pages>2</Pages>
  <Words>10</Words>
  <Characters>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JAMET</dc:creator>
  <cp:lastModifiedBy>DEJULLIARD Aurelia</cp:lastModifiedBy>
  <cp:revision>2</cp:revision>
  <cp:lastPrinted>2020-01-21T08:33:00Z</cp:lastPrinted>
  <dcterms:created xsi:type="dcterms:W3CDTF">2021-01-19T15:52:00Z</dcterms:created>
  <dcterms:modified xsi:type="dcterms:W3CDTF">2021-01-19T15:52:00Z</dcterms:modified>
</cp:coreProperties>
</file>